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6C4AC6" w14:textId="77777777" w:rsidR="00F16CC1" w:rsidRPr="005F0532" w:rsidRDefault="002E51C9" w:rsidP="00702C09">
      <w:pPr>
        <w:keepNext/>
        <w:keepLines/>
        <w:spacing w:before="100" w:beforeAutospacing="1" w:after="100" w:afterAutospacing="1" w:line="276" w:lineRule="auto"/>
        <w:jc w:val="both"/>
        <w:outlineLvl w:val="0"/>
        <w:rPr>
          <w:rFonts w:ascii="Gill Sans MT" w:eastAsia="Times New Roman" w:hAnsi="Gill Sans MT" w:cstheme="minorHAnsi"/>
          <w:b/>
          <w:bCs/>
          <w:color w:val="1F3864"/>
          <w:lang w:val="hr-HR"/>
        </w:rPr>
      </w:pPr>
      <w:r w:rsidRPr="005F0532">
        <w:rPr>
          <w:rFonts w:ascii="Gill Sans MT" w:eastAsia="Times New Roman" w:hAnsi="Gill Sans MT" w:cstheme="minorHAnsi"/>
          <w:b/>
          <w:bCs/>
          <w:color w:val="1F3864"/>
          <w:lang w:val="hr-HR"/>
        </w:rPr>
        <w:t xml:space="preserve"> </w:t>
      </w:r>
    </w:p>
    <w:p w14:paraId="727D599B" w14:textId="77777777" w:rsidR="00F16CC1" w:rsidRPr="005F0532" w:rsidRDefault="00F16CC1" w:rsidP="00702C09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/>
          <w:lang w:val="hr-HR"/>
        </w:rPr>
      </w:pPr>
    </w:p>
    <w:p w14:paraId="4DE37AAE" w14:textId="77777777" w:rsidR="00F16CC1" w:rsidRPr="005F0532" w:rsidRDefault="00F16CC1" w:rsidP="00702C09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/>
          <w:lang w:val="hr-HR"/>
        </w:rPr>
      </w:pPr>
    </w:p>
    <w:p w14:paraId="2AE64A4A" w14:textId="77777777" w:rsidR="007905CC" w:rsidRPr="005F0532" w:rsidRDefault="007905CC" w:rsidP="00702C09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/>
          <w:lang w:val="hr-HR"/>
        </w:rPr>
      </w:pPr>
    </w:p>
    <w:p w14:paraId="5FBCD3FE" w14:textId="77777777" w:rsidR="00F16CC1" w:rsidRPr="005F0532" w:rsidRDefault="00F16CC1" w:rsidP="00702C09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/>
          <w:lang w:val="hr-HR"/>
        </w:rPr>
      </w:pPr>
    </w:p>
    <w:p w14:paraId="6A1DB2AE" w14:textId="77777777" w:rsidR="007905CC" w:rsidRPr="005F0532" w:rsidRDefault="007905CC" w:rsidP="00702C09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/>
          <w:lang w:val="hr-HR"/>
        </w:rPr>
      </w:pPr>
    </w:p>
    <w:p w14:paraId="105C9D46" w14:textId="77777777" w:rsidR="00F16CC1" w:rsidRPr="005F0532" w:rsidRDefault="00F16CC1" w:rsidP="00702C09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/>
          <w:lang w:val="hr-HR"/>
        </w:rPr>
      </w:pPr>
    </w:p>
    <w:p w14:paraId="4C0A34A9" w14:textId="77777777" w:rsidR="00F16CC1" w:rsidRPr="005F0532" w:rsidRDefault="00F16CC1" w:rsidP="00702C09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/>
          <w:lang w:val="hr-HR"/>
        </w:rPr>
      </w:pPr>
    </w:p>
    <w:p w14:paraId="3E931402" w14:textId="77777777" w:rsidR="00896BAC" w:rsidRPr="005F0532" w:rsidRDefault="00F16CC1" w:rsidP="00896BAC">
      <w:pPr>
        <w:spacing w:before="100" w:beforeAutospacing="1" w:after="100" w:afterAutospacing="1" w:line="276" w:lineRule="auto"/>
        <w:jc w:val="center"/>
        <w:rPr>
          <w:rFonts w:ascii="Gill Sans MT" w:eastAsia="Calibri" w:hAnsi="Gill Sans MT" w:cstheme="minorHAnsi"/>
          <w:b/>
          <w:bCs/>
          <w:color w:val="1F3864"/>
          <w:lang w:val="hr-HR"/>
        </w:rPr>
      </w:pPr>
      <w:r w:rsidRPr="005F0532">
        <w:rPr>
          <w:rFonts w:ascii="Gill Sans MT" w:eastAsia="Calibri" w:hAnsi="Gill Sans MT" w:cstheme="minorHAnsi"/>
          <w:b/>
          <w:bCs/>
          <w:color w:val="1F3864"/>
          <w:lang w:val="hr-HR"/>
        </w:rPr>
        <w:t>SAŽECI ODGOVORA VISOKOG SUDSKOG I TUŽILAČKOG VIJEĆA BIH</w:t>
      </w:r>
      <w:r w:rsidR="00DF1E82" w:rsidRPr="005F0532">
        <w:rPr>
          <w:rFonts w:ascii="Gill Sans MT" w:eastAsia="Calibri" w:hAnsi="Gill Sans MT" w:cstheme="minorHAnsi"/>
          <w:b/>
          <w:bCs/>
          <w:color w:val="1F3864"/>
          <w:lang w:val="hr-HR"/>
        </w:rPr>
        <w:t xml:space="preserve"> (VSTV BiH</w:t>
      </w:r>
      <w:r w:rsidR="00896BAC" w:rsidRPr="005F0532">
        <w:rPr>
          <w:rFonts w:ascii="Gill Sans MT" w:eastAsia="Calibri" w:hAnsi="Gill Sans MT" w:cstheme="minorHAnsi"/>
          <w:b/>
          <w:bCs/>
          <w:color w:val="1F3864"/>
          <w:lang w:val="hr-HR"/>
        </w:rPr>
        <w:t>) NA UPITE SUDIJA I TUŽILACA U OBLASTI ETIKE</w:t>
      </w:r>
      <w:r w:rsidR="00360164" w:rsidRPr="005F0532">
        <w:rPr>
          <w:rFonts w:ascii="Gill Sans MT" w:eastAsia="Calibri" w:hAnsi="Gill Sans MT" w:cstheme="minorHAnsi"/>
          <w:b/>
          <w:bCs/>
          <w:color w:val="1F3864"/>
          <w:lang w:val="hr-HR"/>
        </w:rPr>
        <w:t xml:space="preserve">, </w:t>
      </w:r>
      <w:r w:rsidR="00896BAC" w:rsidRPr="005F0532">
        <w:rPr>
          <w:rFonts w:ascii="Gill Sans MT" w:eastAsia="Calibri" w:hAnsi="Gill Sans MT" w:cstheme="minorHAnsi"/>
          <w:b/>
          <w:bCs/>
          <w:color w:val="1F3864"/>
          <w:lang w:val="hr-HR"/>
        </w:rPr>
        <w:t>INTEGRITETA</w:t>
      </w:r>
      <w:r w:rsidR="00360164" w:rsidRPr="005F0532">
        <w:rPr>
          <w:rFonts w:ascii="Gill Sans MT" w:eastAsia="Calibri" w:hAnsi="Gill Sans MT" w:cstheme="minorHAnsi"/>
          <w:b/>
          <w:bCs/>
          <w:color w:val="1F3864"/>
          <w:lang w:val="hr-HR"/>
        </w:rPr>
        <w:t xml:space="preserve"> I SPREČAVANJA SUKOBA INTERESA</w:t>
      </w:r>
      <w:r w:rsidR="00896BAC" w:rsidRPr="005F0532">
        <w:rPr>
          <w:rFonts w:ascii="Gill Sans MT" w:eastAsia="Calibri" w:hAnsi="Gill Sans MT" w:cstheme="minorHAnsi"/>
          <w:b/>
          <w:bCs/>
          <w:color w:val="1F3864"/>
          <w:lang w:val="hr-HR"/>
        </w:rPr>
        <w:t xml:space="preserve"> </w:t>
      </w:r>
    </w:p>
    <w:p w14:paraId="2B7357AF" w14:textId="7813B1B8" w:rsidR="00B425FC" w:rsidRPr="005F0532" w:rsidRDefault="00375DAE" w:rsidP="00896BAC">
      <w:pPr>
        <w:spacing w:before="100" w:beforeAutospacing="1" w:after="100" w:afterAutospacing="1" w:line="276" w:lineRule="auto"/>
        <w:jc w:val="center"/>
        <w:rPr>
          <w:rFonts w:ascii="Gill Sans MT" w:eastAsia="Calibri" w:hAnsi="Gill Sans MT" w:cstheme="minorHAnsi"/>
          <w:b/>
          <w:bCs/>
          <w:color w:val="1F3864"/>
          <w:lang w:val="hr-HR"/>
        </w:rPr>
      </w:pPr>
      <w:r w:rsidRPr="005F0532">
        <w:rPr>
          <w:rFonts w:ascii="Gill Sans MT" w:eastAsia="Calibri" w:hAnsi="Gill Sans MT" w:cstheme="minorHAnsi"/>
          <w:b/>
          <w:bCs/>
          <w:color w:val="1F3864"/>
          <w:lang w:val="hr-HR"/>
        </w:rPr>
        <w:t xml:space="preserve">- </w:t>
      </w:r>
      <w:r w:rsidR="00896BAC" w:rsidRPr="005F0532">
        <w:rPr>
          <w:rFonts w:ascii="Gill Sans MT" w:eastAsia="Calibri" w:hAnsi="Gill Sans MT" w:cstheme="minorHAnsi"/>
          <w:b/>
          <w:bCs/>
          <w:color w:val="1F3864"/>
          <w:lang w:val="hr-HR"/>
        </w:rPr>
        <w:t xml:space="preserve">MIŠLJENJA STALNE KOMISIJE ZA </w:t>
      </w:r>
      <w:r w:rsidR="00D61B65" w:rsidRPr="005F0532">
        <w:rPr>
          <w:rFonts w:ascii="Gill Sans MT" w:eastAsia="Calibri" w:hAnsi="Gill Sans MT" w:cstheme="minorHAnsi"/>
          <w:b/>
          <w:bCs/>
          <w:color w:val="1F3864"/>
          <w:lang w:val="hr-HR"/>
        </w:rPr>
        <w:t xml:space="preserve">ETIKU, INTEGRITET I ODGOVORNOST SUDIJA I TUŽILACA </w:t>
      </w:r>
      <w:r w:rsidR="00896BAC" w:rsidRPr="005F0532">
        <w:rPr>
          <w:rFonts w:ascii="Gill Sans MT" w:eastAsia="Calibri" w:hAnsi="Gill Sans MT" w:cstheme="minorHAnsi"/>
          <w:b/>
          <w:bCs/>
          <w:color w:val="1F3864"/>
          <w:lang w:val="hr-HR"/>
        </w:rPr>
        <w:t>VSTV-A BIH U 202</w:t>
      </w:r>
      <w:r w:rsidR="00B914EC">
        <w:rPr>
          <w:rFonts w:ascii="Gill Sans MT" w:eastAsia="Calibri" w:hAnsi="Gill Sans MT" w:cstheme="minorHAnsi"/>
          <w:b/>
          <w:bCs/>
          <w:color w:val="1F3864"/>
          <w:lang w:val="hr-HR"/>
        </w:rPr>
        <w:t>4</w:t>
      </w:r>
      <w:r w:rsidR="00896BAC" w:rsidRPr="005F0532">
        <w:rPr>
          <w:rFonts w:ascii="Gill Sans MT" w:eastAsia="Calibri" w:hAnsi="Gill Sans MT" w:cstheme="minorHAnsi"/>
          <w:b/>
          <w:bCs/>
          <w:color w:val="1F3864"/>
          <w:lang w:val="hr-HR"/>
        </w:rPr>
        <w:t>. GODINI</w:t>
      </w:r>
      <w:r w:rsidRPr="005F0532">
        <w:rPr>
          <w:rFonts w:ascii="Gill Sans MT" w:eastAsia="Calibri" w:hAnsi="Gill Sans MT" w:cstheme="minorHAnsi"/>
          <w:b/>
          <w:bCs/>
          <w:color w:val="1F3864"/>
          <w:lang w:val="hr-HR"/>
        </w:rPr>
        <w:t xml:space="preserve"> - </w:t>
      </w:r>
    </w:p>
    <w:p w14:paraId="02F7AEF1" w14:textId="77777777" w:rsidR="00F16CC1" w:rsidRPr="005F0532" w:rsidRDefault="00F16CC1" w:rsidP="00896BAC">
      <w:pPr>
        <w:spacing w:before="100" w:beforeAutospacing="1" w:after="100" w:afterAutospacing="1" w:line="276" w:lineRule="auto"/>
        <w:jc w:val="center"/>
        <w:rPr>
          <w:rFonts w:ascii="Gill Sans MT" w:eastAsia="Calibri" w:hAnsi="Gill Sans MT" w:cstheme="minorHAnsi"/>
          <w:color w:val="000000"/>
          <w:lang w:val="hr-HR"/>
        </w:rPr>
      </w:pPr>
      <w:r w:rsidRPr="005F0532">
        <w:rPr>
          <w:rFonts w:ascii="Gill Sans MT" w:eastAsia="Calibri" w:hAnsi="Gill Sans MT" w:cstheme="minorHAnsi"/>
          <w:b/>
          <w:bCs/>
          <w:color w:val="1F3864"/>
          <w:lang w:val="hr-HR"/>
        </w:rPr>
        <w:t xml:space="preserve"> </w:t>
      </w:r>
    </w:p>
    <w:p w14:paraId="72FF0946" w14:textId="77777777" w:rsidR="00F16CC1" w:rsidRPr="005F0532" w:rsidRDefault="00F16CC1" w:rsidP="00702C09">
      <w:pPr>
        <w:spacing w:before="100" w:beforeAutospacing="1" w:after="100" w:afterAutospacing="1" w:line="276" w:lineRule="auto"/>
        <w:jc w:val="center"/>
        <w:rPr>
          <w:rFonts w:ascii="Gill Sans MT" w:eastAsia="Calibri" w:hAnsi="Gill Sans MT" w:cstheme="minorHAnsi"/>
          <w:color w:val="000000"/>
          <w:sz w:val="24"/>
          <w:szCs w:val="24"/>
          <w:lang w:val="hr-HR"/>
        </w:rPr>
      </w:pPr>
    </w:p>
    <w:p w14:paraId="3D13A556" w14:textId="77777777" w:rsidR="007905CC" w:rsidRPr="005F0532" w:rsidRDefault="007905CC" w:rsidP="00702C09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/>
          <w:lang w:val="hr-HR"/>
        </w:rPr>
      </w:pPr>
    </w:p>
    <w:p w14:paraId="35BABC2B" w14:textId="77777777" w:rsidR="007905CC" w:rsidRPr="005F0532" w:rsidRDefault="007905CC" w:rsidP="00702C09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/>
          <w:lang w:val="hr-HR"/>
        </w:rPr>
      </w:pPr>
    </w:p>
    <w:p w14:paraId="57D194FD" w14:textId="77777777" w:rsidR="00661861" w:rsidRPr="005F0532" w:rsidRDefault="00661861" w:rsidP="00702C09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/>
          <w:lang w:val="hr-HR"/>
        </w:rPr>
      </w:pPr>
    </w:p>
    <w:p w14:paraId="1E4D7FCF" w14:textId="7010FF23" w:rsidR="00F16CC1" w:rsidRPr="005F0532" w:rsidRDefault="001503F3" w:rsidP="00702C09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/>
          <w:lang w:val="hr-HR"/>
        </w:rPr>
      </w:pPr>
      <w:r>
        <w:rPr>
          <w:rFonts w:ascii="Gill Sans MT" w:eastAsia="Calibri" w:hAnsi="Gill Sans MT" w:cstheme="minorHAnsi"/>
          <w:color w:val="000000"/>
          <w:lang w:val="hr-HR"/>
        </w:rPr>
        <w:t>juni</w:t>
      </w:r>
      <w:r w:rsidR="00F16CC1" w:rsidRPr="005F0532">
        <w:rPr>
          <w:rFonts w:ascii="Gill Sans MT" w:eastAsia="Calibri" w:hAnsi="Gill Sans MT" w:cstheme="minorHAnsi"/>
          <w:color w:val="000000"/>
          <w:lang w:val="hr-HR"/>
        </w:rPr>
        <w:t>, 20</w:t>
      </w:r>
      <w:r w:rsidR="00F651E7">
        <w:rPr>
          <w:rFonts w:ascii="Gill Sans MT" w:eastAsia="Calibri" w:hAnsi="Gill Sans MT" w:cstheme="minorHAnsi"/>
          <w:color w:val="000000"/>
          <w:lang w:val="hr-HR"/>
        </w:rPr>
        <w:t>25</w:t>
      </w:r>
      <w:r w:rsidR="00F16CC1" w:rsidRPr="005F0532">
        <w:rPr>
          <w:rFonts w:ascii="Gill Sans MT" w:eastAsia="Calibri" w:hAnsi="Gill Sans MT" w:cstheme="minorHAnsi"/>
          <w:color w:val="000000"/>
          <w:lang w:val="hr-HR"/>
        </w:rPr>
        <w:t>. godine</w:t>
      </w:r>
    </w:p>
    <w:p w14:paraId="1E2CF022" w14:textId="77777777" w:rsidR="00616B5A" w:rsidRPr="005F0532" w:rsidRDefault="00616B5A" w:rsidP="00702C09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/>
          <w:lang w:val="hr-HR"/>
        </w:rPr>
      </w:pPr>
    </w:p>
    <w:p w14:paraId="7CBC979E" w14:textId="77777777" w:rsidR="00F651E7" w:rsidRDefault="00F651E7" w:rsidP="00690805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/>
          <w:lang w:val="hr-HR"/>
        </w:rPr>
      </w:pPr>
    </w:p>
    <w:p w14:paraId="3A59B43B" w14:textId="77777777" w:rsidR="00F651E7" w:rsidRDefault="00F651E7" w:rsidP="00690805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/>
          <w:lang w:val="hr-HR"/>
        </w:rPr>
      </w:pPr>
    </w:p>
    <w:p w14:paraId="019C4414" w14:textId="77777777" w:rsidR="00F651E7" w:rsidRDefault="00F651E7" w:rsidP="00690805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/>
          <w:lang w:val="hr-HR"/>
        </w:rPr>
      </w:pPr>
    </w:p>
    <w:p w14:paraId="222B78D4" w14:textId="69D99BE1" w:rsidR="00F651E7" w:rsidRDefault="006F2033" w:rsidP="006F2033">
      <w:pPr>
        <w:tabs>
          <w:tab w:val="left" w:pos="4057"/>
        </w:tabs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/>
          <w:lang w:val="hr-HR"/>
        </w:rPr>
      </w:pPr>
      <w:r>
        <w:rPr>
          <w:rFonts w:ascii="Gill Sans MT" w:eastAsia="Calibri" w:hAnsi="Gill Sans MT" w:cstheme="minorHAnsi"/>
          <w:color w:val="000000"/>
          <w:lang w:val="hr-HR"/>
        </w:rPr>
        <w:lastRenderedPageBreak/>
        <w:tab/>
      </w:r>
    </w:p>
    <w:p w14:paraId="3E190C0A" w14:textId="57283953" w:rsidR="00D0580F" w:rsidRPr="00F64337" w:rsidRDefault="00D0580F" w:rsidP="00690805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 w:themeColor="text1"/>
          <w:lang w:val="hr-HR"/>
        </w:rPr>
      </w:pPr>
      <w:r w:rsidRPr="00F64337">
        <w:rPr>
          <w:rFonts w:ascii="Gill Sans MT" w:eastAsia="Calibri" w:hAnsi="Gill Sans MT" w:cstheme="minorHAnsi"/>
          <w:color w:val="000000" w:themeColor="text1"/>
          <w:lang w:val="hr-HR"/>
        </w:rPr>
        <w:t xml:space="preserve">Pregled koji slijedi sadrži sažetke mišljenja Stalne komisije za etiku, integritet i odgovornost </w:t>
      </w:r>
      <w:proofErr w:type="spellStart"/>
      <w:r w:rsidRPr="00F64337">
        <w:rPr>
          <w:rFonts w:ascii="Gill Sans MT" w:eastAsia="Calibri" w:hAnsi="Gill Sans MT" w:cstheme="minorHAnsi"/>
          <w:color w:val="000000" w:themeColor="text1"/>
          <w:lang w:val="hr-HR"/>
        </w:rPr>
        <w:t>sudija</w:t>
      </w:r>
      <w:proofErr w:type="spellEnd"/>
      <w:r w:rsidRPr="00F64337">
        <w:rPr>
          <w:rFonts w:ascii="Gill Sans MT" w:eastAsia="Calibri" w:hAnsi="Gill Sans MT" w:cstheme="minorHAnsi"/>
          <w:color w:val="000000" w:themeColor="text1"/>
          <w:lang w:val="hr-HR"/>
        </w:rPr>
        <w:t xml:space="preserve"> i tužilaca Visokog sudskog i tužilačkog vijeća Bosne i Hercegovine, putem koje VSTV BiH provodi svoja ovlaštenja u oblasti etike, integriteta i sukoba interesa nosilaca pravosudne funkcije. Sažeci s</w:t>
      </w:r>
      <w:r w:rsidR="00066BD9" w:rsidRPr="00F64337">
        <w:rPr>
          <w:rFonts w:ascii="Gill Sans MT" w:eastAsia="Calibri" w:hAnsi="Gill Sans MT" w:cstheme="minorHAnsi"/>
          <w:color w:val="000000" w:themeColor="text1"/>
          <w:lang w:val="hr-HR"/>
        </w:rPr>
        <w:t>u sačinjeni za mišljenja iz 2024</w:t>
      </w:r>
      <w:r w:rsidRPr="00F64337">
        <w:rPr>
          <w:rFonts w:ascii="Gill Sans MT" w:eastAsia="Calibri" w:hAnsi="Gill Sans MT" w:cstheme="minorHAnsi"/>
          <w:color w:val="000000" w:themeColor="text1"/>
          <w:lang w:val="hr-HR"/>
        </w:rPr>
        <w:t xml:space="preserve">. godine, a po upitima </w:t>
      </w:r>
      <w:proofErr w:type="spellStart"/>
      <w:r w:rsidRPr="00F64337">
        <w:rPr>
          <w:rFonts w:ascii="Gill Sans MT" w:eastAsia="Calibri" w:hAnsi="Gill Sans MT" w:cstheme="minorHAnsi"/>
          <w:color w:val="000000" w:themeColor="text1"/>
          <w:lang w:val="hr-HR"/>
        </w:rPr>
        <w:t>sudija</w:t>
      </w:r>
      <w:proofErr w:type="spellEnd"/>
      <w:r w:rsidRPr="00F64337">
        <w:rPr>
          <w:rFonts w:ascii="Gill Sans MT" w:eastAsia="Calibri" w:hAnsi="Gill Sans MT" w:cstheme="minorHAnsi"/>
          <w:color w:val="000000" w:themeColor="text1"/>
          <w:lang w:val="hr-HR"/>
        </w:rPr>
        <w:t xml:space="preserve"> i tužilaca odnosno rukovodilaca pravosudnih </w:t>
      </w:r>
      <w:r w:rsidRPr="00CE7A01">
        <w:rPr>
          <w:rFonts w:ascii="Gill Sans MT" w:eastAsia="Calibri" w:hAnsi="Gill Sans MT" w:cstheme="minorHAnsi"/>
          <w:color w:val="000000" w:themeColor="text1"/>
          <w:lang w:val="hr-HR"/>
        </w:rPr>
        <w:t>institucija.</w:t>
      </w:r>
      <w:r w:rsidR="00F64337" w:rsidRPr="00F64337">
        <w:rPr>
          <w:rFonts w:ascii="Gill Sans MT" w:eastAsia="Calibri" w:hAnsi="Gill Sans MT" w:cstheme="minorHAnsi"/>
          <w:color w:val="000000" w:themeColor="text1"/>
          <w:lang w:val="hr-HR"/>
        </w:rPr>
        <w:t xml:space="preserve"> </w:t>
      </w:r>
      <w:r w:rsidRPr="00F64337">
        <w:rPr>
          <w:rFonts w:ascii="Gill Sans MT" w:eastAsia="Calibri" w:hAnsi="Gill Sans MT" w:cstheme="minorHAnsi"/>
          <w:color w:val="000000" w:themeColor="text1"/>
          <w:lang w:val="hr-HR"/>
        </w:rPr>
        <w:t xml:space="preserve">Sažeci istovjetnih upita i </w:t>
      </w:r>
      <w:proofErr w:type="spellStart"/>
      <w:r w:rsidRPr="00F64337">
        <w:rPr>
          <w:rFonts w:ascii="Gill Sans MT" w:eastAsia="Calibri" w:hAnsi="Gill Sans MT" w:cstheme="minorHAnsi"/>
          <w:color w:val="000000" w:themeColor="text1"/>
          <w:lang w:val="hr-HR"/>
        </w:rPr>
        <w:t>datih</w:t>
      </w:r>
      <w:proofErr w:type="spellEnd"/>
      <w:r w:rsidRPr="00F64337">
        <w:rPr>
          <w:rFonts w:ascii="Gill Sans MT" w:eastAsia="Calibri" w:hAnsi="Gill Sans MT" w:cstheme="minorHAnsi"/>
          <w:color w:val="000000" w:themeColor="text1"/>
          <w:lang w:val="hr-HR"/>
        </w:rPr>
        <w:t xml:space="preserve"> mišljenja se daju, bez obzira na ponavljanje, iz razloga sveobuhvatnosti pregleda i transparentnosti</w:t>
      </w:r>
      <w:r w:rsidR="00D44668" w:rsidRPr="00F64337">
        <w:rPr>
          <w:rFonts w:ascii="Gill Sans MT" w:eastAsia="Calibri" w:hAnsi="Gill Sans MT" w:cstheme="minorHAnsi"/>
          <w:color w:val="000000" w:themeColor="text1"/>
          <w:lang w:val="hr-HR"/>
        </w:rPr>
        <w:t xml:space="preserve"> </w:t>
      </w:r>
      <w:r w:rsidRPr="00F64337">
        <w:rPr>
          <w:rFonts w:ascii="Gill Sans MT" w:eastAsia="Calibri" w:hAnsi="Gill Sans MT" w:cstheme="minorHAnsi"/>
          <w:color w:val="000000" w:themeColor="text1"/>
          <w:lang w:val="hr-HR"/>
        </w:rPr>
        <w:t xml:space="preserve">pojedinih upita od strane jednog ili više nosilaca pravosudne funkcije.  </w:t>
      </w:r>
    </w:p>
    <w:p w14:paraId="2FD9B9A0" w14:textId="65678FDE" w:rsidR="00661861" w:rsidRPr="00F64337" w:rsidRDefault="00C70F96" w:rsidP="00661861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 w:themeColor="text1"/>
          <w:lang w:val="hr-HR"/>
        </w:rPr>
      </w:pPr>
      <w:r w:rsidRPr="00F64337">
        <w:rPr>
          <w:rFonts w:ascii="Gill Sans MT" w:eastAsia="Calibri" w:hAnsi="Gill Sans MT" w:cstheme="minorHAnsi"/>
          <w:color w:val="000000" w:themeColor="text1"/>
          <w:lang w:val="hr-HR"/>
        </w:rPr>
        <w:t xml:space="preserve">Prema </w:t>
      </w:r>
      <w:r w:rsidR="00661861" w:rsidRPr="00F64337">
        <w:rPr>
          <w:rFonts w:ascii="Gill Sans MT" w:eastAsia="Calibri" w:hAnsi="Gill Sans MT" w:cstheme="minorHAnsi"/>
          <w:color w:val="000000" w:themeColor="text1"/>
          <w:lang w:val="hr-HR"/>
        </w:rPr>
        <w:t>članu 82. stav (1)</w:t>
      </w:r>
      <w:r w:rsidR="00CE7A01">
        <w:rPr>
          <w:rFonts w:ascii="Gill Sans MT" w:eastAsia="Calibri" w:hAnsi="Gill Sans MT" w:cstheme="minorHAnsi"/>
          <w:color w:val="000000" w:themeColor="text1"/>
          <w:lang w:val="hr-HR"/>
        </w:rPr>
        <w:t xml:space="preserve"> Zakona o Visokom sudskom i tužilačkom vijeću Bosne i Hercegovine</w:t>
      </w:r>
      <w:r w:rsidR="00661861" w:rsidRPr="00F64337">
        <w:rPr>
          <w:rFonts w:ascii="Gill Sans MT" w:eastAsia="Calibri" w:hAnsi="Gill Sans MT" w:cstheme="minorHAnsi"/>
          <w:color w:val="000000" w:themeColor="text1"/>
          <w:lang w:val="hr-HR"/>
        </w:rPr>
        <w:t xml:space="preserve">, </w:t>
      </w:r>
      <w:proofErr w:type="spellStart"/>
      <w:r w:rsidR="00661861" w:rsidRPr="00F64337">
        <w:rPr>
          <w:rFonts w:ascii="Gill Sans MT" w:eastAsia="Calibri" w:hAnsi="Gill Sans MT" w:cstheme="minorHAnsi"/>
          <w:color w:val="000000" w:themeColor="text1"/>
          <w:lang w:val="hr-HR"/>
        </w:rPr>
        <w:t>sudija</w:t>
      </w:r>
      <w:proofErr w:type="spellEnd"/>
      <w:r w:rsidR="00661861" w:rsidRPr="00F64337">
        <w:rPr>
          <w:rFonts w:ascii="Gill Sans MT" w:eastAsia="Calibri" w:hAnsi="Gill Sans MT" w:cstheme="minorHAnsi"/>
          <w:color w:val="000000" w:themeColor="text1"/>
          <w:lang w:val="hr-HR"/>
        </w:rPr>
        <w:t xml:space="preserve"> ili tužilac ne smije vršiti bilo kakvu funkciju ili aktivnost, plaćenu ili neplaćenu, koja je nespojiva s njegovom funkcijom, osim dodatnih aktivnosti iz člana 83. stav (2) ovog zakona. Prema članu 83. stav (1)</w:t>
      </w:r>
      <w:r w:rsidR="00CE7A01" w:rsidRPr="00CE7A01">
        <w:rPr>
          <w:rFonts w:ascii="Gill Sans MT" w:eastAsia="Calibri" w:hAnsi="Gill Sans MT" w:cstheme="minorHAnsi"/>
          <w:color w:val="000000" w:themeColor="text1"/>
          <w:lang w:val="hr-HR"/>
        </w:rPr>
        <w:t xml:space="preserve"> </w:t>
      </w:r>
      <w:r w:rsidR="00CE7A01">
        <w:rPr>
          <w:rFonts w:ascii="Gill Sans MT" w:eastAsia="Calibri" w:hAnsi="Gill Sans MT" w:cstheme="minorHAnsi"/>
          <w:color w:val="000000" w:themeColor="text1"/>
          <w:lang w:val="hr-HR"/>
        </w:rPr>
        <w:t>Zakona o Visokom sudskom i tužilačkom vijeću Bosne i Hercegovine</w:t>
      </w:r>
      <w:r w:rsidR="00661861" w:rsidRPr="00F64337">
        <w:rPr>
          <w:rFonts w:ascii="Gill Sans MT" w:eastAsia="Calibri" w:hAnsi="Gill Sans MT" w:cstheme="minorHAnsi"/>
          <w:color w:val="000000" w:themeColor="text1"/>
          <w:lang w:val="hr-HR"/>
        </w:rPr>
        <w:t xml:space="preserve">, </w:t>
      </w:r>
      <w:proofErr w:type="spellStart"/>
      <w:r w:rsidR="00661861" w:rsidRPr="00F64337">
        <w:rPr>
          <w:rFonts w:ascii="Gill Sans MT" w:eastAsia="Calibri" w:hAnsi="Gill Sans MT" w:cstheme="minorHAnsi"/>
          <w:color w:val="000000" w:themeColor="text1"/>
          <w:lang w:val="hr-HR"/>
        </w:rPr>
        <w:t>sudija</w:t>
      </w:r>
      <w:proofErr w:type="spellEnd"/>
      <w:r w:rsidR="00661861" w:rsidRPr="00F64337">
        <w:rPr>
          <w:rFonts w:ascii="Gill Sans MT" w:eastAsia="Calibri" w:hAnsi="Gill Sans MT" w:cstheme="minorHAnsi"/>
          <w:color w:val="000000" w:themeColor="text1"/>
          <w:lang w:val="hr-HR"/>
        </w:rPr>
        <w:t xml:space="preserve"> ili tužilac može, van radnog vremena, biti uključen u akademske, nastavne, naučne, stručne, kulturne i druge aktivnosti, koje su spojive sa </w:t>
      </w:r>
      <w:proofErr w:type="spellStart"/>
      <w:r w:rsidR="00661861" w:rsidRPr="00F64337">
        <w:rPr>
          <w:rFonts w:ascii="Gill Sans MT" w:eastAsia="Calibri" w:hAnsi="Gill Sans MT" w:cstheme="minorHAnsi"/>
          <w:color w:val="000000" w:themeColor="text1"/>
          <w:lang w:val="hr-HR"/>
        </w:rPr>
        <w:t>sudijskom</w:t>
      </w:r>
      <w:proofErr w:type="spellEnd"/>
      <w:r w:rsidR="00661861" w:rsidRPr="00F64337">
        <w:rPr>
          <w:rFonts w:ascii="Gill Sans MT" w:eastAsia="Calibri" w:hAnsi="Gill Sans MT" w:cstheme="minorHAnsi"/>
          <w:color w:val="000000" w:themeColor="text1"/>
          <w:lang w:val="hr-HR"/>
        </w:rPr>
        <w:t xml:space="preserve"> ili tužilačkom funkcijom i koje se ne mogu podvesti pod zabrane iz člana 82. ovog zakona. Prema članu 83. stav (2)</w:t>
      </w:r>
      <w:r w:rsidR="00CE7A01">
        <w:rPr>
          <w:rFonts w:ascii="Gill Sans MT" w:eastAsia="Calibri" w:hAnsi="Gill Sans MT" w:cstheme="minorHAnsi"/>
          <w:color w:val="000000" w:themeColor="text1"/>
          <w:lang w:val="hr-HR"/>
        </w:rPr>
        <w:t xml:space="preserve"> Zakona o Visokom sudskom i tužilačkom vijeću Bosne i Hercegovine</w:t>
      </w:r>
      <w:r w:rsidR="00661861" w:rsidRPr="00F64337">
        <w:rPr>
          <w:rFonts w:ascii="Gill Sans MT" w:eastAsia="Calibri" w:hAnsi="Gill Sans MT" w:cstheme="minorHAnsi"/>
          <w:color w:val="000000" w:themeColor="text1"/>
          <w:lang w:val="hr-HR"/>
        </w:rPr>
        <w:t xml:space="preserve">, u toku radnog vremena, </w:t>
      </w:r>
      <w:proofErr w:type="spellStart"/>
      <w:r w:rsidR="00661861" w:rsidRPr="00F64337">
        <w:rPr>
          <w:rFonts w:ascii="Gill Sans MT" w:eastAsia="Calibri" w:hAnsi="Gill Sans MT" w:cstheme="minorHAnsi"/>
          <w:color w:val="000000" w:themeColor="text1"/>
          <w:lang w:val="hr-HR"/>
        </w:rPr>
        <w:t>sudiji</w:t>
      </w:r>
      <w:proofErr w:type="spellEnd"/>
      <w:r w:rsidR="00661861" w:rsidRPr="00F64337">
        <w:rPr>
          <w:rFonts w:ascii="Gill Sans MT" w:eastAsia="Calibri" w:hAnsi="Gill Sans MT" w:cstheme="minorHAnsi"/>
          <w:color w:val="000000" w:themeColor="text1"/>
          <w:lang w:val="hr-HR"/>
        </w:rPr>
        <w:t xml:space="preserve"> ili tužiocu je dozvoljeno da: a) vrši poslove edukatora u centrima za edukaciju </w:t>
      </w:r>
      <w:proofErr w:type="spellStart"/>
      <w:r w:rsidR="00661861" w:rsidRPr="00F64337">
        <w:rPr>
          <w:rFonts w:ascii="Gill Sans MT" w:eastAsia="Calibri" w:hAnsi="Gill Sans MT" w:cstheme="minorHAnsi"/>
          <w:color w:val="000000" w:themeColor="text1"/>
          <w:lang w:val="hr-HR"/>
        </w:rPr>
        <w:t>sudija</w:t>
      </w:r>
      <w:proofErr w:type="spellEnd"/>
      <w:r w:rsidR="00661861" w:rsidRPr="00F64337">
        <w:rPr>
          <w:rFonts w:ascii="Gill Sans MT" w:eastAsia="Calibri" w:hAnsi="Gill Sans MT" w:cstheme="minorHAnsi"/>
          <w:color w:val="000000" w:themeColor="text1"/>
          <w:lang w:val="hr-HR"/>
        </w:rPr>
        <w:t xml:space="preserve"> i tužilaca, ali najviše deset radnih dana u toku godine; b) učestvuje u radu stručnih organa i skupova formiranih ili </w:t>
      </w:r>
      <w:proofErr w:type="spellStart"/>
      <w:r w:rsidR="00661861" w:rsidRPr="00F64337">
        <w:rPr>
          <w:rFonts w:ascii="Gill Sans MT" w:eastAsia="Calibri" w:hAnsi="Gill Sans MT" w:cstheme="minorHAnsi"/>
          <w:color w:val="000000" w:themeColor="text1"/>
          <w:lang w:val="hr-HR"/>
        </w:rPr>
        <w:t>organizovanih</w:t>
      </w:r>
      <w:proofErr w:type="spellEnd"/>
      <w:r w:rsidR="00661861" w:rsidRPr="00F64337">
        <w:rPr>
          <w:rFonts w:ascii="Gill Sans MT" w:eastAsia="Calibri" w:hAnsi="Gill Sans MT" w:cstheme="minorHAnsi"/>
          <w:color w:val="000000" w:themeColor="text1"/>
          <w:lang w:val="hr-HR"/>
        </w:rPr>
        <w:t xml:space="preserve"> u svrhu pripreme nacrta propisa ili za razmatranje pitanja i pripreme ili prezentacije materijala od značaja za pravosuđe; c) vrši funkciju u organima pravosudne vlasti u koje je imenovan; d) učestvuje u radu organa strukovnih udruženja </w:t>
      </w:r>
      <w:proofErr w:type="spellStart"/>
      <w:r w:rsidR="00661861" w:rsidRPr="00F64337">
        <w:rPr>
          <w:rFonts w:ascii="Gill Sans MT" w:eastAsia="Calibri" w:hAnsi="Gill Sans MT" w:cstheme="minorHAnsi"/>
          <w:color w:val="000000" w:themeColor="text1"/>
          <w:lang w:val="hr-HR"/>
        </w:rPr>
        <w:t>sudija</w:t>
      </w:r>
      <w:proofErr w:type="spellEnd"/>
      <w:r w:rsidR="00661861" w:rsidRPr="00F64337">
        <w:rPr>
          <w:rFonts w:ascii="Gill Sans MT" w:eastAsia="Calibri" w:hAnsi="Gill Sans MT" w:cstheme="minorHAnsi"/>
          <w:color w:val="000000" w:themeColor="text1"/>
          <w:lang w:val="hr-HR"/>
        </w:rPr>
        <w:t xml:space="preserve"> i tužilaca do pet radnih dana u toku godine. </w:t>
      </w:r>
      <w:proofErr w:type="spellStart"/>
      <w:r w:rsidR="00661861" w:rsidRPr="00F64337">
        <w:rPr>
          <w:rFonts w:ascii="Gill Sans MT" w:eastAsia="Calibri" w:hAnsi="Gill Sans MT" w:cstheme="minorHAnsi"/>
          <w:color w:val="000000" w:themeColor="text1"/>
          <w:lang w:val="hr-HR"/>
        </w:rPr>
        <w:t>Sudija</w:t>
      </w:r>
      <w:proofErr w:type="spellEnd"/>
      <w:r w:rsidR="00661861" w:rsidRPr="00F64337">
        <w:rPr>
          <w:rFonts w:ascii="Gill Sans MT" w:eastAsia="Calibri" w:hAnsi="Gill Sans MT" w:cstheme="minorHAnsi"/>
          <w:color w:val="000000" w:themeColor="text1"/>
          <w:lang w:val="hr-HR"/>
        </w:rPr>
        <w:t xml:space="preserve"> ili tužilac koji namjerava </w:t>
      </w:r>
      <w:proofErr w:type="spellStart"/>
      <w:r w:rsidR="00661861" w:rsidRPr="00F64337">
        <w:rPr>
          <w:rFonts w:ascii="Gill Sans MT" w:eastAsia="Calibri" w:hAnsi="Gill Sans MT" w:cstheme="minorHAnsi"/>
          <w:color w:val="000000" w:themeColor="text1"/>
          <w:lang w:val="hr-HR"/>
        </w:rPr>
        <w:t>preduzeti</w:t>
      </w:r>
      <w:proofErr w:type="spellEnd"/>
      <w:r w:rsidR="00661861" w:rsidRPr="00F64337">
        <w:rPr>
          <w:rFonts w:ascii="Gill Sans MT" w:eastAsia="Calibri" w:hAnsi="Gill Sans MT" w:cstheme="minorHAnsi"/>
          <w:color w:val="000000" w:themeColor="text1"/>
          <w:lang w:val="hr-HR"/>
        </w:rPr>
        <w:t xml:space="preserve"> ove aktivnosti, dužan je obavijestiti predsjednika suda ili glavnog tužioca, kao i Vijeće.</w:t>
      </w:r>
      <w:r w:rsidR="00661861" w:rsidRPr="00F64337">
        <w:rPr>
          <w:rFonts w:ascii="Gill Sans MT" w:eastAsia="Calibri" w:hAnsi="Gill Sans MT" w:cstheme="minorHAnsi"/>
          <w:strike/>
          <w:color w:val="000000" w:themeColor="text1"/>
          <w:lang w:val="hr-HR"/>
        </w:rPr>
        <w:t xml:space="preserve"> </w:t>
      </w:r>
    </w:p>
    <w:p w14:paraId="4EB2F64E" w14:textId="1C55B26D" w:rsidR="00661861" w:rsidRPr="00F64337" w:rsidRDefault="00CE7A01" w:rsidP="00661861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 w:themeColor="text1"/>
          <w:lang w:val="hr-HR"/>
        </w:rPr>
      </w:pPr>
      <w:r>
        <w:rPr>
          <w:rFonts w:ascii="Gill Sans MT" w:eastAsia="Calibri" w:hAnsi="Gill Sans MT" w:cstheme="minorHAnsi"/>
          <w:color w:val="000000" w:themeColor="text1"/>
          <w:lang w:val="hr-HR"/>
        </w:rPr>
        <w:t>Prema članu 85. Zakona o Visokom sudskom i tužilačkom vijeću Bosne i Hercegovine</w:t>
      </w:r>
      <w:r w:rsidR="00661861" w:rsidRPr="00F64337">
        <w:rPr>
          <w:rFonts w:ascii="Gill Sans MT" w:eastAsia="Calibri" w:hAnsi="Gill Sans MT" w:cstheme="minorHAnsi"/>
          <w:color w:val="000000" w:themeColor="text1"/>
          <w:lang w:val="hr-HR"/>
        </w:rPr>
        <w:t xml:space="preserve">, </w:t>
      </w:r>
      <w:proofErr w:type="spellStart"/>
      <w:r w:rsidR="00661861" w:rsidRPr="00F64337">
        <w:rPr>
          <w:rFonts w:ascii="Gill Sans MT" w:eastAsia="Calibri" w:hAnsi="Gill Sans MT" w:cstheme="minorHAnsi"/>
          <w:color w:val="000000" w:themeColor="text1"/>
          <w:lang w:val="hr-HR"/>
        </w:rPr>
        <w:t>sudija</w:t>
      </w:r>
      <w:proofErr w:type="spellEnd"/>
      <w:r w:rsidR="00661861" w:rsidRPr="00F64337">
        <w:rPr>
          <w:rFonts w:ascii="Gill Sans MT" w:eastAsia="Calibri" w:hAnsi="Gill Sans MT" w:cstheme="minorHAnsi"/>
          <w:color w:val="000000" w:themeColor="text1"/>
          <w:lang w:val="hr-HR"/>
        </w:rPr>
        <w:t xml:space="preserve"> ili tužilac može od Vijeća zatražiti mišljenje o tome da li je njegova aktivnost spojiva s njegovom funkcijom i odredbama Zakona. Mišljenje Vijeća može zatražiti i predsjednik suda ili glavni tužilac, ako smatra da </w:t>
      </w:r>
      <w:proofErr w:type="spellStart"/>
      <w:r w:rsidR="00661861" w:rsidRPr="00F64337">
        <w:rPr>
          <w:rFonts w:ascii="Gill Sans MT" w:eastAsia="Calibri" w:hAnsi="Gill Sans MT" w:cstheme="minorHAnsi"/>
          <w:color w:val="000000" w:themeColor="text1"/>
          <w:lang w:val="hr-HR"/>
        </w:rPr>
        <w:t>sudija</w:t>
      </w:r>
      <w:proofErr w:type="spellEnd"/>
      <w:r w:rsidR="00661861" w:rsidRPr="00F64337">
        <w:rPr>
          <w:rFonts w:ascii="Gill Sans MT" w:eastAsia="Calibri" w:hAnsi="Gill Sans MT" w:cstheme="minorHAnsi"/>
          <w:color w:val="000000" w:themeColor="text1"/>
          <w:lang w:val="hr-HR"/>
        </w:rPr>
        <w:t xml:space="preserve"> ili tužilac vrši ili namjerava vršiti aktivnost koja je nespojiva s njegovom funkcijom. O zatraženom mišljenju predsjednik suda ili glavni tužilac obavijestit</w:t>
      </w:r>
      <w:r w:rsidR="008E7D4D" w:rsidRPr="008E7D4D">
        <w:rPr>
          <w:rFonts w:ascii="Gill Sans MT" w:eastAsia="Calibri" w:hAnsi="Gill Sans MT" w:cstheme="minorHAnsi"/>
          <w:color w:val="000000" w:themeColor="text1"/>
          <w:lang w:val="hr-HR"/>
        </w:rPr>
        <w:t xml:space="preserve"> </w:t>
      </w:r>
      <w:r w:rsidR="00661861" w:rsidRPr="00F64337">
        <w:rPr>
          <w:rFonts w:ascii="Gill Sans MT" w:eastAsia="Calibri" w:hAnsi="Gill Sans MT" w:cstheme="minorHAnsi"/>
          <w:color w:val="000000" w:themeColor="text1"/>
          <w:lang w:val="hr-HR"/>
        </w:rPr>
        <w:t xml:space="preserve">će </w:t>
      </w:r>
      <w:proofErr w:type="spellStart"/>
      <w:r w:rsidR="00661861" w:rsidRPr="00F64337">
        <w:rPr>
          <w:rFonts w:ascii="Gill Sans MT" w:eastAsia="Calibri" w:hAnsi="Gill Sans MT" w:cstheme="minorHAnsi"/>
          <w:color w:val="000000" w:themeColor="text1"/>
          <w:lang w:val="hr-HR"/>
        </w:rPr>
        <w:t>sudiju</w:t>
      </w:r>
      <w:proofErr w:type="spellEnd"/>
      <w:r w:rsidR="00661861" w:rsidRPr="00F64337">
        <w:rPr>
          <w:rFonts w:ascii="Gill Sans MT" w:eastAsia="Calibri" w:hAnsi="Gill Sans MT" w:cstheme="minorHAnsi"/>
          <w:color w:val="000000" w:themeColor="text1"/>
          <w:lang w:val="hr-HR"/>
        </w:rPr>
        <w:t xml:space="preserve"> ili tužioca na kojeg se zahtjev odnosi. Pored mišljenja po pojedinačnim upitima, Vijeće može po službenoj </w:t>
      </w:r>
      <w:r w:rsidR="008E7D4D">
        <w:rPr>
          <w:rFonts w:ascii="Gill Sans MT" w:eastAsia="Calibri" w:hAnsi="Gill Sans MT" w:cstheme="minorHAnsi"/>
          <w:color w:val="000000" w:themeColor="text1"/>
          <w:lang w:val="hr-HR"/>
        </w:rPr>
        <w:t>dužnosti</w:t>
      </w:r>
      <w:r w:rsidR="00661861" w:rsidRPr="00F64337">
        <w:rPr>
          <w:rFonts w:ascii="Gill Sans MT" w:eastAsia="Calibri" w:hAnsi="Gill Sans MT" w:cstheme="minorHAnsi"/>
          <w:color w:val="000000" w:themeColor="text1"/>
          <w:lang w:val="hr-HR"/>
        </w:rPr>
        <w:t xml:space="preserve"> donijeti mišljenje o spojivosti funkcije </w:t>
      </w:r>
      <w:proofErr w:type="spellStart"/>
      <w:r w:rsidR="00661861" w:rsidRPr="00F64337">
        <w:rPr>
          <w:rFonts w:ascii="Gill Sans MT" w:eastAsia="Calibri" w:hAnsi="Gill Sans MT" w:cstheme="minorHAnsi"/>
          <w:color w:val="000000" w:themeColor="text1"/>
          <w:lang w:val="hr-HR"/>
        </w:rPr>
        <w:t>sudije</w:t>
      </w:r>
      <w:proofErr w:type="spellEnd"/>
      <w:r w:rsidR="00661861" w:rsidRPr="00F64337">
        <w:rPr>
          <w:rFonts w:ascii="Gill Sans MT" w:eastAsia="Calibri" w:hAnsi="Gill Sans MT" w:cstheme="minorHAnsi"/>
          <w:color w:val="000000" w:themeColor="text1"/>
          <w:lang w:val="hr-HR"/>
        </w:rPr>
        <w:t xml:space="preserve"> ili tužioca s aktivnostima koje vrši i po prijemu obavještenja rukovodioca pravosudne institucije. Mišljenje Vijeća o spojivosti funkcije je obavezujuće i postupanje po istom štiti </w:t>
      </w:r>
      <w:proofErr w:type="spellStart"/>
      <w:r w:rsidR="00661861" w:rsidRPr="00F64337">
        <w:rPr>
          <w:rFonts w:ascii="Gill Sans MT" w:eastAsia="Calibri" w:hAnsi="Gill Sans MT" w:cstheme="minorHAnsi"/>
          <w:color w:val="000000" w:themeColor="text1"/>
          <w:lang w:val="hr-HR"/>
        </w:rPr>
        <w:t>sudiju</w:t>
      </w:r>
      <w:proofErr w:type="spellEnd"/>
      <w:r w:rsidR="00661861" w:rsidRPr="00F64337">
        <w:rPr>
          <w:rFonts w:ascii="Gill Sans MT" w:eastAsia="Calibri" w:hAnsi="Gill Sans MT" w:cstheme="minorHAnsi"/>
          <w:color w:val="000000" w:themeColor="text1"/>
          <w:lang w:val="hr-HR"/>
        </w:rPr>
        <w:t xml:space="preserve"> ili tužioca od rizika pokretanja disciplinskog postupka. </w:t>
      </w:r>
    </w:p>
    <w:p w14:paraId="0ED0F309" w14:textId="77777777" w:rsidR="00447ED3" w:rsidRPr="005F0532" w:rsidRDefault="00447ED3" w:rsidP="00702C09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FF0000"/>
          <w:lang w:val="hr-HR"/>
        </w:rPr>
        <w:sectPr w:rsidR="00447ED3" w:rsidRPr="005F0532" w:rsidSect="00B509F8">
          <w:headerReference w:type="default" r:id="rId8"/>
          <w:footerReference w:type="default" r:id="rId9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39088679" w14:textId="41755DC5" w:rsidR="00F32A1D" w:rsidRPr="005F0532" w:rsidRDefault="00C92CE6" w:rsidP="00702C09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5F0532">
        <w:rPr>
          <w:rFonts w:ascii="Gill Sans MT" w:eastAsia="Calibri" w:hAnsi="Gill Sans MT" w:cstheme="minorHAnsi"/>
          <w:b/>
          <w:color w:val="000000" w:themeColor="text1"/>
          <w:lang w:val="hr-HR"/>
        </w:rPr>
        <w:lastRenderedPageBreak/>
        <w:t>1.</w:t>
      </w:r>
      <w:r w:rsidR="00F32A1D" w:rsidRPr="005F0532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 Broj </w:t>
      </w:r>
      <w:r w:rsidR="00F32A1D" w:rsidRPr="008E7D4D">
        <w:rPr>
          <w:rFonts w:ascii="Gill Sans MT" w:hAnsi="Gill Sans MT" w:cstheme="minorHAnsi"/>
          <w:b/>
          <w:bCs/>
          <w:color w:val="000000" w:themeColor="text1"/>
          <w:lang w:val="hr-HR"/>
        </w:rPr>
        <w:t>predmeta</w:t>
      </w:r>
      <w:r w:rsidR="00F32A1D" w:rsidRPr="008E7D4D">
        <w:rPr>
          <w:rFonts w:ascii="Gill Sans MT" w:hAnsi="Gill Sans MT" w:cstheme="minorHAnsi"/>
          <w:b/>
          <w:color w:val="000000" w:themeColor="text1"/>
          <w:lang w:val="hr-HR"/>
        </w:rPr>
        <w:t xml:space="preserve">: </w:t>
      </w:r>
      <w:r w:rsidR="00F64337" w:rsidRPr="008E7D4D">
        <w:rPr>
          <w:rFonts w:ascii="Gill Sans MT" w:hAnsi="Gill Sans MT" w:cstheme="minorHAnsi"/>
          <w:b/>
          <w:color w:val="FF0000"/>
          <w:lang w:val="hr-HR"/>
        </w:rPr>
        <w:t xml:space="preserve"> </w:t>
      </w:r>
      <w:r w:rsidR="00F64337" w:rsidRPr="008E7D4D">
        <w:rPr>
          <w:rFonts w:ascii="Gill Sans MT" w:hAnsi="Gill Sans MT" w:cstheme="minorHAnsi"/>
          <w:b/>
          <w:color w:val="000000" w:themeColor="text1"/>
          <w:lang w:val="hr-HR"/>
        </w:rPr>
        <w:t>11-07-3-135-2/2024</w:t>
      </w:r>
      <w:r w:rsidR="00F64337" w:rsidRPr="00F64337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171B91F9" w14:textId="1821332B" w:rsidR="00702C09" w:rsidRPr="00F64337" w:rsidRDefault="003A1587" w:rsidP="00B15357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bCs/>
          <w:color w:val="000000" w:themeColor="text1"/>
          <w:lang w:val="hr-HR"/>
        </w:rPr>
      </w:pPr>
      <w:r w:rsidRPr="00F64337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Pitanje: </w:t>
      </w:r>
      <w:r w:rsidR="007A0994" w:rsidRPr="00F64337">
        <w:rPr>
          <w:rFonts w:ascii="Gill Sans MT" w:eastAsia="Calibri" w:hAnsi="Gill Sans MT" w:cstheme="minorHAnsi"/>
          <w:bCs/>
          <w:color w:val="000000" w:themeColor="text1"/>
          <w:lang w:val="hr-HR"/>
        </w:rPr>
        <w:t xml:space="preserve">Da li je funkcija </w:t>
      </w:r>
      <w:proofErr w:type="spellStart"/>
      <w:r w:rsidR="007A0994" w:rsidRPr="00F64337">
        <w:rPr>
          <w:rFonts w:ascii="Gill Sans MT" w:eastAsia="Calibri" w:hAnsi="Gill Sans MT" w:cstheme="minorHAnsi"/>
          <w:bCs/>
          <w:color w:val="000000" w:themeColor="text1"/>
          <w:lang w:val="hr-HR"/>
        </w:rPr>
        <w:t>sudije</w:t>
      </w:r>
      <w:proofErr w:type="spellEnd"/>
      <w:r w:rsidR="007A0994" w:rsidRPr="00F64337">
        <w:rPr>
          <w:rFonts w:ascii="Gill Sans MT" w:eastAsia="Calibri" w:hAnsi="Gill Sans MT" w:cstheme="minorHAnsi"/>
          <w:bCs/>
          <w:color w:val="000000" w:themeColor="text1"/>
          <w:lang w:val="hr-HR"/>
        </w:rPr>
        <w:t xml:space="preserve"> spojiva sa </w:t>
      </w:r>
      <w:r w:rsidR="00C73727" w:rsidRPr="00F64337">
        <w:rPr>
          <w:rFonts w:ascii="Gill Sans MT" w:eastAsia="Calibri" w:hAnsi="Gill Sans MT" w:cstheme="minorHAnsi"/>
          <w:bCs/>
          <w:color w:val="000000" w:themeColor="text1"/>
          <w:lang w:val="hr-HR"/>
        </w:rPr>
        <w:t>obavl</w:t>
      </w:r>
      <w:r w:rsidR="008E7D4D">
        <w:rPr>
          <w:rFonts w:ascii="Gill Sans MT" w:eastAsia="Calibri" w:hAnsi="Gill Sans MT" w:cstheme="minorHAnsi"/>
          <w:bCs/>
          <w:color w:val="000000" w:themeColor="text1"/>
          <w:lang w:val="hr-HR"/>
        </w:rPr>
        <w:t>janjem dodatne aktivnosti koja s</w:t>
      </w:r>
      <w:r w:rsidR="00C73727" w:rsidRPr="00F64337">
        <w:rPr>
          <w:rFonts w:ascii="Gill Sans MT" w:eastAsia="Calibri" w:hAnsi="Gill Sans MT" w:cstheme="minorHAnsi"/>
          <w:bCs/>
          <w:color w:val="000000" w:themeColor="text1"/>
          <w:lang w:val="hr-HR"/>
        </w:rPr>
        <w:t>e ogleda u izradi recenzije članka "</w:t>
      </w:r>
      <w:r w:rsidR="00B959D9" w:rsidRPr="00F64337">
        <w:rPr>
          <w:rFonts w:ascii="Gill Sans MT" w:eastAsia="Calibri" w:hAnsi="Gill Sans MT" w:cstheme="minorHAnsi"/>
          <w:bCs/>
          <w:color w:val="000000" w:themeColor="text1"/>
          <w:lang w:val="hr-HR"/>
        </w:rPr>
        <w:t>Zabilježba revizije u zemljišnoj knjizi</w:t>
      </w:r>
      <w:r w:rsidR="00C73727" w:rsidRPr="00F64337">
        <w:rPr>
          <w:rFonts w:ascii="Gill Sans MT" w:eastAsia="Calibri" w:hAnsi="Gill Sans MT" w:cstheme="minorHAnsi"/>
          <w:bCs/>
          <w:color w:val="000000" w:themeColor="text1"/>
          <w:lang w:val="hr-HR"/>
        </w:rPr>
        <w:t xml:space="preserve"> - neke dvojbe u praksi" prijavljenog u časopis Zbornik Pravnog fakulteta Sveučilišta u Rijeci?</w:t>
      </w:r>
    </w:p>
    <w:p w14:paraId="185CBD08" w14:textId="47DB20B0" w:rsidR="00DE7F31" w:rsidRPr="00F64337" w:rsidRDefault="003A1587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F64337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F64337">
        <w:rPr>
          <w:rFonts w:ascii="Gill Sans MT" w:hAnsi="Gill Sans MT" w:cstheme="minorHAnsi"/>
          <w:color w:val="000000" w:themeColor="text1"/>
          <w:lang w:val="hr-HR"/>
        </w:rPr>
        <w:t xml:space="preserve">Stalna komisija je </w:t>
      </w:r>
      <w:r w:rsidR="00C73727" w:rsidRPr="00F64337">
        <w:rPr>
          <w:rFonts w:ascii="Gill Sans MT" w:hAnsi="Gill Sans MT" w:cstheme="minorHAnsi"/>
          <w:color w:val="000000" w:themeColor="text1"/>
          <w:lang w:val="hr-HR"/>
        </w:rPr>
        <w:t xml:space="preserve">mišljenja da nema smetnji za obavljanje navedene recenzije. </w:t>
      </w:r>
    </w:p>
    <w:p w14:paraId="3C81D3DC" w14:textId="77777777" w:rsidR="001239AA" w:rsidRPr="00F64337" w:rsidRDefault="001239AA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38CC9561" w14:textId="1A1C3862" w:rsidR="00F32A1D" w:rsidRPr="005F0532" w:rsidRDefault="00C92CE6" w:rsidP="00702C09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5F0532">
        <w:rPr>
          <w:rFonts w:ascii="Gill Sans MT" w:hAnsi="Gill Sans MT" w:cstheme="minorHAnsi"/>
          <w:b/>
          <w:bCs/>
          <w:color w:val="000000" w:themeColor="text1"/>
          <w:lang w:val="hr-HR"/>
        </w:rPr>
        <w:t>2.</w:t>
      </w:r>
      <w:r w:rsidR="00F32A1D" w:rsidRPr="005F0532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</w:t>
      </w:r>
      <w:r w:rsidR="00F32A1D" w:rsidRPr="008E7D4D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predmeta: </w:t>
      </w:r>
      <w:r w:rsidR="00F64337" w:rsidRPr="008E7D4D">
        <w:rPr>
          <w:rFonts w:ascii="Gill Sans MT" w:eastAsia="Calibri" w:hAnsi="Gill Sans MT" w:cstheme="minorHAnsi"/>
          <w:b/>
          <w:color w:val="000000" w:themeColor="text1"/>
          <w:lang w:val="hr-HR"/>
        </w:rPr>
        <w:t>11-07-3-134-2/2024</w:t>
      </w:r>
      <w:r w:rsidR="00F64337" w:rsidRPr="00BE2553">
        <w:rPr>
          <w:rFonts w:ascii="Gill Sans MT" w:eastAsia="Calibri" w:hAnsi="Gill Sans MT" w:cstheme="minorHAnsi"/>
          <w:color w:val="000000" w:themeColor="text1"/>
          <w:lang w:val="hr-HR"/>
        </w:rPr>
        <w:t xml:space="preserve"> </w:t>
      </w:r>
    </w:p>
    <w:p w14:paraId="1B8B69EE" w14:textId="621399D4" w:rsidR="003A1587" w:rsidRPr="00F64337" w:rsidRDefault="003A1587" w:rsidP="00AF72E3">
      <w:pPr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F64337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F64337">
        <w:rPr>
          <w:rFonts w:ascii="Gill Sans MT" w:hAnsi="Gill Sans MT" w:cstheme="minorHAnsi"/>
          <w:color w:val="000000" w:themeColor="text1"/>
          <w:lang w:val="hr-HR"/>
        </w:rPr>
        <w:t xml:space="preserve"> Da li je funkcija </w:t>
      </w:r>
      <w:r w:rsidR="0054316F" w:rsidRPr="00F64337">
        <w:rPr>
          <w:rFonts w:ascii="Gill Sans MT" w:hAnsi="Gill Sans MT" w:cstheme="minorHAnsi"/>
          <w:color w:val="000000" w:themeColor="text1"/>
          <w:lang w:val="hr-HR"/>
        </w:rPr>
        <w:t>tužioca</w:t>
      </w:r>
      <w:r w:rsidRPr="00F64337">
        <w:rPr>
          <w:rFonts w:ascii="Gill Sans MT" w:hAnsi="Gill Sans MT" w:cstheme="minorHAnsi"/>
          <w:color w:val="000000" w:themeColor="text1"/>
          <w:lang w:val="hr-HR"/>
        </w:rPr>
        <w:t xml:space="preserve"> spojiva sa </w:t>
      </w:r>
      <w:r w:rsidR="0054316F" w:rsidRPr="00F64337">
        <w:rPr>
          <w:rFonts w:ascii="Gill Sans MT" w:hAnsi="Gill Sans MT" w:cstheme="minorHAnsi"/>
          <w:color w:val="000000" w:themeColor="text1"/>
          <w:lang w:val="hr-HR"/>
        </w:rPr>
        <w:t xml:space="preserve">angažmanom u svojstvu </w:t>
      </w:r>
      <w:r w:rsidR="00C73727" w:rsidRPr="00F64337">
        <w:rPr>
          <w:rFonts w:ascii="Gill Sans MT" w:hAnsi="Gill Sans MT" w:cstheme="minorHAnsi"/>
          <w:color w:val="000000" w:themeColor="text1"/>
          <w:lang w:val="hr-HR"/>
        </w:rPr>
        <w:t>izlagača na Regionalnom okruglom stolu u Beogradu na temu trgovine ljudima i rodno zasnovanog nasilja</w:t>
      </w:r>
      <w:r w:rsidR="00596158" w:rsidRPr="00F64337">
        <w:rPr>
          <w:rFonts w:ascii="Gill Sans MT" w:hAnsi="Gill Sans MT" w:cstheme="minorHAnsi"/>
          <w:color w:val="000000" w:themeColor="text1"/>
          <w:lang w:val="hr-HR"/>
        </w:rPr>
        <w:t>?</w:t>
      </w:r>
    </w:p>
    <w:p w14:paraId="0FCFA8BD" w14:textId="7B77F6BF" w:rsidR="0054316F" w:rsidRPr="00F64337" w:rsidRDefault="003A1587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F64337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="00DF1E82" w:rsidRPr="00F64337">
        <w:rPr>
          <w:rFonts w:ascii="Gill Sans MT" w:hAnsi="Gill Sans MT" w:cstheme="minorHAnsi"/>
          <w:color w:val="000000" w:themeColor="text1"/>
          <w:lang w:val="hr-HR"/>
        </w:rPr>
        <w:t xml:space="preserve">Stalna komisija je mišljenja da </w:t>
      </w:r>
      <w:r w:rsidRPr="00F64337">
        <w:rPr>
          <w:rFonts w:ascii="Gill Sans MT" w:hAnsi="Gill Sans MT" w:cstheme="minorHAnsi"/>
          <w:color w:val="000000" w:themeColor="text1"/>
          <w:lang w:val="hr-HR"/>
        </w:rPr>
        <w:t>je navedeni angažman</w:t>
      </w:r>
      <w:r w:rsidR="0054316F" w:rsidRPr="00F64337">
        <w:rPr>
          <w:rFonts w:ascii="Gill Sans MT" w:hAnsi="Gill Sans MT" w:cstheme="minorHAnsi"/>
          <w:color w:val="000000" w:themeColor="text1"/>
          <w:lang w:val="hr-HR"/>
        </w:rPr>
        <w:t xml:space="preserve"> u svojstvu </w:t>
      </w:r>
      <w:r w:rsidR="00596158" w:rsidRPr="00F64337">
        <w:rPr>
          <w:rFonts w:ascii="Gill Sans MT" w:hAnsi="Gill Sans MT" w:cstheme="minorHAnsi"/>
          <w:color w:val="000000" w:themeColor="text1"/>
          <w:lang w:val="hr-HR"/>
        </w:rPr>
        <w:t xml:space="preserve">izlagača na okruglom stolu </w:t>
      </w:r>
      <w:r w:rsidRPr="00F64337">
        <w:rPr>
          <w:rFonts w:ascii="Gill Sans MT" w:hAnsi="Gill Sans MT" w:cstheme="minorHAnsi"/>
          <w:color w:val="000000" w:themeColor="text1"/>
          <w:lang w:val="hr-HR"/>
        </w:rPr>
        <w:t xml:space="preserve">spojiv </w:t>
      </w:r>
      <w:r w:rsidR="0054316F" w:rsidRPr="00F64337">
        <w:rPr>
          <w:rFonts w:ascii="Gill Sans MT" w:hAnsi="Gill Sans MT" w:cstheme="minorHAnsi"/>
          <w:color w:val="000000" w:themeColor="text1"/>
          <w:lang w:val="hr-HR"/>
        </w:rPr>
        <w:t>sa tužilačkom</w:t>
      </w:r>
      <w:r w:rsidRPr="00F64337">
        <w:rPr>
          <w:rFonts w:ascii="Gill Sans MT" w:hAnsi="Gill Sans MT" w:cstheme="minorHAnsi"/>
          <w:color w:val="000000" w:themeColor="text1"/>
          <w:lang w:val="hr-HR"/>
        </w:rPr>
        <w:t xml:space="preserve"> funkcijom</w:t>
      </w:r>
      <w:r w:rsidR="0054316F" w:rsidRPr="00F64337">
        <w:rPr>
          <w:rFonts w:ascii="Gill Sans MT" w:hAnsi="Gill Sans MT" w:cstheme="minorHAnsi"/>
          <w:color w:val="000000" w:themeColor="text1"/>
          <w:lang w:val="hr-HR"/>
        </w:rPr>
        <w:t>.</w:t>
      </w:r>
    </w:p>
    <w:p w14:paraId="4442024F" w14:textId="77777777" w:rsidR="001239AA" w:rsidRPr="001239AA" w:rsidRDefault="001239AA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FF0000"/>
          <w:lang w:val="hr-HR"/>
        </w:rPr>
      </w:pPr>
    </w:p>
    <w:p w14:paraId="2C89193A" w14:textId="64234BE1" w:rsidR="00E24513" w:rsidRPr="00AF4137" w:rsidRDefault="00E24513" w:rsidP="00E24513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FF0000"/>
          <w:lang w:val="hr-HR"/>
        </w:rPr>
      </w:pPr>
      <w:r w:rsidRPr="005F0532">
        <w:rPr>
          <w:rFonts w:ascii="Gill Sans MT" w:hAnsi="Gill Sans MT" w:cstheme="minorHAnsi"/>
          <w:b/>
          <w:bCs/>
          <w:color w:val="000000" w:themeColor="text1"/>
          <w:lang w:val="hr-HR"/>
        </w:rPr>
        <w:t>3.</w:t>
      </w:r>
      <w:r w:rsidRPr="005F0532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</w:t>
      </w:r>
      <w:r w:rsidRPr="008E7D4D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predmeta: </w:t>
      </w:r>
      <w:r w:rsidR="00F64337" w:rsidRPr="008E7D4D">
        <w:rPr>
          <w:rFonts w:ascii="Gill Sans MT" w:eastAsia="Calibri" w:hAnsi="Gill Sans MT" w:cstheme="minorHAnsi"/>
          <w:b/>
          <w:color w:val="000000" w:themeColor="text1"/>
          <w:lang w:val="hr-HR"/>
        </w:rPr>
        <w:t>11-07-3-76-2/2024</w:t>
      </w:r>
      <w:r w:rsidR="00344AC9" w:rsidRPr="00BE2553">
        <w:rPr>
          <w:rFonts w:ascii="Gill Sans MT" w:eastAsia="Calibri" w:hAnsi="Gill Sans MT" w:cstheme="minorHAnsi"/>
          <w:color w:val="000000" w:themeColor="text1"/>
          <w:lang w:val="hr-HR"/>
        </w:rPr>
        <w:t xml:space="preserve"> </w:t>
      </w:r>
    </w:p>
    <w:p w14:paraId="11A80B0B" w14:textId="0BA11581" w:rsidR="00AF4137" w:rsidRPr="00F64337" w:rsidRDefault="003A1587" w:rsidP="00AF72E3">
      <w:pPr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F64337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F64337">
        <w:rPr>
          <w:rFonts w:ascii="Gill Sans MT" w:hAnsi="Gill Sans MT" w:cstheme="minorHAnsi"/>
          <w:color w:val="000000" w:themeColor="text1"/>
          <w:lang w:val="hr-HR"/>
        </w:rPr>
        <w:t xml:space="preserve">  Da li je funkcija </w:t>
      </w:r>
      <w:proofErr w:type="spellStart"/>
      <w:r w:rsidR="00AF4137" w:rsidRPr="00F64337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="00AF4137" w:rsidRPr="00F64337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r w:rsidRPr="00F64337">
        <w:rPr>
          <w:rFonts w:ascii="Gill Sans MT" w:hAnsi="Gill Sans MT" w:cstheme="minorHAnsi"/>
          <w:color w:val="000000" w:themeColor="text1"/>
          <w:lang w:val="hr-HR"/>
        </w:rPr>
        <w:t xml:space="preserve">spojiva sa </w:t>
      </w:r>
      <w:r w:rsidR="00D3559D" w:rsidRPr="00F64337">
        <w:rPr>
          <w:rFonts w:ascii="Gill Sans MT" w:hAnsi="Gill Sans MT" w:cstheme="minorHAnsi"/>
          <w:color w:val="000000" w:themeColor="text1"/>
          <w:lang w:val="hr-HR"/>
        </w:rPr>
        <w:t>aktivnošću pisanja, odnosno koautorstva u pisanju komentara</w:t>
      </w:r>
      <w:r w:rsidR="00D3559D" w:rsidRPr="00F64337">
        <w:rPr>
          <w:color w:val="000000" w:themeColor="text1"/>
        </w:rPr>
        <w:t xml:space="preserve"> </w:t>
      </w:r>
      <w:r w:rsidR="00D3559D" w:rsidRPr="00F64337">
        <w:rPr>
          <w:rFonts w:ascii="Gill Sans MT" w:hAnsi="Gill Sans MT" w:cstheme="minorHAnsi"/>
          <w:color w:val="000000" w:themeColor="text1"/>
          <w:lang w:val="hr-HR"/>
        </w:rPr>
        <w:t xml:space="preserve">zakona u formi štampane knjige. Komentar zakona </w:t>
      </w:r>
      <w:r w:rsidR="00684D6D" w:rsidRPr="00F64337">
        <w:rPr>
          <w:rFonts w:ascii="Gill Sans MT" w:hAnsi="Gill Sans MT" w:cstheme="minorHAnsi"/>
          <w:color w:val="000000" w:themeColor="text1"/>
          <w:lang w:val="hr-HR"/>
        </w:rPr>
        <w:t xml:space="preserve">je </w:t>
      </w:r>
      <w:r w:rsidR="00D3559D" w:rsidRPr="00F64337">
        <w:rPr>
          <w:rFonts w:ascii="Gill Sans MT" w:hAnsi="Gill Sans MT" w:cstheme="minorHAnsi"/>
          <w:color w:val="000000" w:themeColor="text1"/>
          <w:lang w:val="hr-HR"/>
        </w:rPr>
        <w:t xml:space="preserve">javno objavljen i korišten u formi knjige, a </w:t>
      </w:r>
      <w:proofErr w:type="spellStart"/>
      <w:r w:rsidR="00D3559D" w:rsidRPr="00F64337">
        <w:rPr>
          <w:rFonts w:ascii="Gill Sans MT" w:hAnsi="Gill Sans MT" w:cstheme="minorHAnsi"/>
          <w:color w:val="000000" w:themeColor="text1"/>
          <w:lang w:val="hr-HR"/>
        </w:rPr>
        <w:t>finansiranje</w:t>
      </w:r>
      <w:proofErr w:type="spellEnd"/>
      <w:r w:rsidR="00D3559D" w:rsidRPr="00F64337">
        <w:rPr>
          <w:rFonts w:ascii="Gill Sans MT" w:hAnsi="Gill Sans MT" w:cstheme="minorHAnsi"/>
          <w:color w:val="000000" w:themeColor="text1"/>
          <w:lang w:val="hr-HR"/>
        </w:rPr>
        <w:t xml:space="preserve"> štampanja knjige bi snosili profesori i koautori. </w:t>
      </w:r>
    </w:p>
    <w:p w14:paraId="6FDFF248" w14:textId="35C9B8B4" w:rsidR="001239AA" w:rsidRPr="00F64337" w:rsidRDefault="003A1587" w:rsidP="00684D6D">
      <w:pPr>
        <w:spacing w:after="0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F64337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="00F32A1D" w:rsidRPr="00F64337">
        <w:rPr>
          <w:rFonts w:ascii="Gill Sans MT" w:hAnsi="Gill Sans MT" w:cstheme="minorHAnsi"/>
          <w:color w:val="000000" w:themeColor="text1"/>
          <w:lang w:val="hr-HR"/>
        </w:rPr>
        <w:t>Stalna komisija je</w:t>
      </w:r>
      <w:r w:rsidR="00F32A1D" w:rsidRPr="00F64337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 </w:t>
      </w:r>
      <w:r w:rsidR="00F32A1D" w:rsidRPr="00F64337">
        <w:rPr>
          <w:rFonts w:ascii="Gill Sans MT" w:hAnsi="Gill Sans MT" w:cstheme="minorHAnsi"/>
          <w:color w:val="000000" w:themeColor="text1"/>
          <w:lang w:val="hr-HR"/>
        </w:rPr>
        <w:t xml:space="preserve">mišljenja da je </w:t>
      </w:r>
      <w:r w:rsidR="00DD2AE5" w:rsidRPr="00F64337">
        <w:rPr>
          <w:rFonts w:ascii="Gill Sans MT" w:hAnsi="Gill Sans MT" w:cstheme="minorHAnsi"/>
          <w:color w:val="000000" w:themeColor="text1"/>
          <w:lang w:val="hr-HR"/>
        </w:rPr>
        <w:t xml:space="preserve">navedeni </w:t>
      </w:r>
      <w:r w:rsidR="00F32A1D" w:rsidRPr="00F64337">
        <w:rPr>
          <w:rFonts w:ascii="Gill Sans MT" w:hAnsi="Gill Sans MT" w:cstheme="minorHAnsi"/>
          <w:color w:val="000000" w:themeColor="text1"/>
          <w:lang w:val="hr-HR"/>
        </w:rPr>
        <w:t xml:space="preserve">angažman </w:t>
      </w:r>
      <w:r w:rsidR="00684D6D" w:rsidRPr="00F64337">
        <w:rPr>
          <w:rFonts w:ascii="Gill Sans MT" w:hAnsi="Gill Sans MT" w:cstheme="minorHAnsi"/>
          <w:color w:val="000000" w:themeColor="text1"/>
          <w:lang w:val="hr-HR"/>
        </w:rPr>
        <w:t>pisanja</w:t>
      </w:r>
      <w:r w:rsidR="00684D6D" w:rsidRPr="00F64337">
        <w:rPr>
          <w:color w:val="000000" w:themeColor="text1"/>
        </w:rPr>
        <w:t xml:space="preserve"> </w:t>
      </w:r>
      <w:r w:rsidR="00684D6D" w:rsidRPr="00F64337">
        <w:rPr>
          <w:rFonts w:ascii="Gill Sans MT" w:hAnsi="Gill Sans MT" w:cstheme="minorHAnsi"/>
          <w:color w:val="000000" w:themeColor="text1"/>
          <w:lang w:val="hr-HR"/>
        </w:rPr>
        <w:t xml:space="preserve">odnosno koautorstva u pisanju komentara zakona u formi štampane </w:t>
      </w:r>
      <w:r w:rsidR="00EF073E" w:rsidRPr="00F64337">
        <w:rPr>
          <w:rFonts w:ascii="Gill Sans MT" w:hAnsi="Gill Sans MT" w:cstheme="minorHAnsi"/>
          <w:color w:val="000000" w:themeColor="text1"/>
          <w:lang w:val="hr-HR"/>
        </w:rPr>
        <w:t>spojiv sa</w:t>
      </w:r>
      <w:r w:rsidR="00684D6D" w:rsidRPr="00F64337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proofErr w:type="spellStart"/>
      <w:r w:rsidR="00684D6D" w:rsidRPr="00F64337">
        <w:rPr>
          <w:rFonts w:ascii="Gill Sans MT" w:hAnsi="Gill Sans MT" w:cstheme="minorHAnsi"/>
          <w:color w:val="000000" w:themeColor="text1"/>
          <w:lang w:val="hr-HR"/>
        </w:rPr>
        <w:t>sudijskom</w:t>
      </w:r>
      <w:proofErr w:type="spellEnd"/>
      <w:r w:rsidR="00EF073E" w:rsidRPr="00F64337">
        <w:rPr>
          <w:rFonts w:ascii="Gill Sans MT" w:hAnsi="Gill Sans MT" w:cstheme="minorHAnsi"/>
          <w:color w:val="000000" w:themeColor="text1"/>
          <w:lang w:val="hr-HR"/>
        </w:rPr>
        <w:t xml:space="preserve"> funkcijom.</w:t>
      </w:r>
      <w:r w:rsidR="00AD54A9" w:rsidRPr="00F64337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2A73CBDE" w14:textId="0B8674D6" w:rsidR="00684D6D" w:rsidRDefault="00684D6D" w:rsidP="00684D6D">
      <w:pPr>
        <w:spacing w:after="0" w:line="276" w:lineRule="auto"/>
        <w:jc w:val="both"/>
        <w:rPr>
          <w:rFonts w:ascii="Gill Sans MT" w:hAnsi="Gill Sans MT" w:cstheme="minorHAnsi"/>
          <w:bCs/>
          <w:color w:val="FF0000"/>
          <w:lang w:val="hr-HR"/>
        </w:rPr>
      </w:pPr>
    </w:p>
    <w:p w14:paraId="403CEE17" w14:textId="77777777" w:rsidR="001239AA" w:rsidRPr="00684D6D" w:rsidRDefault="001239AA" w:rsidP="00684D6D">
      <w:pPr>
        <w:spacing w:after="0" w:line="276" w:lineRule="auto"/>
        <w:jc w:val="both"/>
        <w:rPr>
          <w:rFonts w:ascii="Gill Sans MT" w:hAnsi="Gill Sans MT" w:cstheme="minorHAnsi"/>
          <w:bCs/>
          <w:color w:val="FF0000"/>
          <w:lang w:val="hr-HR"/>
        </w:rPr>
      </w:pPr>
    </w:p>
    <w:p w14:paraId="13C570E3" w14:textId="61C9B93F" w:rsidR="00F32A1D" w:rsidRPr="00BE2553" w:rsidRDefault="00C92CE6" w:rsidP="00702C09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4.</w:t>
      </w:r>
      <w:r w:rsidR="00F32A1D"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</w:t>
      </w:r>
      <w:r w:rsidR="00F32A1D" w:rsidRPr="008E7D4D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predmeta: </w:t>
      </w:r>
      <w:r w:rsidR="00F64337" w:rsidRPr="008E7D4D">
        <w:rPr>
          <w:rFonts w:ascii="Gill Sans MT" w:eastAsia="Calibri" w:hAnsi="Gill Sans MT" w:cstheme="minorHAnsi"/>
          <w:b/>
          <w:color w:val="000000" w:themeColor="text1"/>
          <w:lang w:val="hr-HR"/>
        </w:rPr>
        <w:t>11-07-3-279-2/2024</w:t>
      </w:r>
      <w:r w:rsidR="00F64337" w:rsidRPr="00BE2553">
        <w:rPr>
          <w:rFonts w:ascii="Gill Sans MT" w:eastAsia="Calibri" w:hAnsi="Gill Sans MT" w:cstheme="minorHAnsi"/>
          <w:color w:val="000000" w:themeColor="text1"/>
          <w:lang w:val="hr-HR"/>
        </w:rPr>
        <w:t xml:space="preserve"> </w:t>
      </w:r>
    </w:p>
    <w:p w14:paraId="54EAA9DB" w14:textId="77777777" w:rsidR="00C333DD" w:rsidRPr="00BE2553" w:rsidRDefault="003A1587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funkcija tužioca spojiva sa </w:t>
      </w:r>
      <w:r w:rsidR="00C333DD" w:rsidRPr="00BE2553">
        <w:rPr>
          <w:rFonts w:ascii="Gill Sans MT" w:hAnsi="Gill Sans MT" w:cstheme="minorHAnsi"/>
          <w:color w:val="000000" w:themeColor="text1"/>
          <w:lang w:val="hr-HR"/>
        </w:rPr>
        <w:t>učešćem u</w:t>
      </w:r>
      <w:r w:rsidR="00C333DD" w:rsidRPr="00BE2553">
        <w:rPr>
          <w:color w:val="000000" w:themeColor="text1"/>
        </w:rPr>
        <w:t xml:space="preserve"> </w:t>
      </w:r>
      <w:r w:rsidR="00C333DD" w:rsidRPr="00BE2553">
        <w:rPr>
          <w:rFonts w:ascii="Gill Sans MT" w:hAnsi="Gill Sans MT" w:cstheme="minorHAnsi"/>
          <w:color w:val="000000" w:themeColor="text1"/>
          <w:lang w:val="hr-HR"/>
        </w:rPr>
        <w:t>simulaciji suđenja na Pravnom fakultetu u Zenici?</w:t>
      </w:r>
    </w:p>
    <w:p w14:paraId="4C6185C9" w14:textId="6333F1AE" w:rsidR="00AF72E3" w:rsidRPr="00BE2553" w:rsidRDefault="003A1587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="00C70F96" w:rsidRPr="00BE2553">
        <w:rPr>
          <w:rFonts w:ascii="Gill Sans MT" w:hAnsi="Gill Sans MT" w:cstheme="minorHAnsi"/>
          <w:color w:val="000000" w:themeColor="text1"/>
          <w:lang w:val="hr-HR"/>
        </w:rPr>
        <w:t xml:space="preserve">Stalna komisija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je</w:t>
      </w:r>
      <w:r w:rsidR="00F32A1D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r w:rsidR="001039DF" w:rsidRPr="00BE2553">
        <w:rPr>
          <w:rFonts w:ascii="Gill Sans MT" w:hAnsi="Gill Sans MT" w:cstheme="minorHAnsi"/>
          <w:color w:val="000000" w:themeColor="text1"/>
          <w:lang w:val="hr-HR"/>
        </w:rPr>
        <w:t>mišljenja</w:t>
      </w:r>
      <w:r w:rsidR="00F32A1D" w:rsidRPr="00BE2553">
        <w:rPr>
          <w:rFonts w:ascii="Gill Sans MT" w:hAnsi="Gill Sans MT" w:cstheme="minorHAnsi"/>
          <w:color w:val="000000" w:themeColor="text1"/>
          <w:lang w:val="hr-HR"/>
        </w:rPr>
        <w:t xml:space="preserve"> da je</w:t>
      </w:r>
      <w:r w:rsidR="00C333DD" w:rsidRPr="00BE2553">
        <w:rPr>
          <w:color w:val="000000" w:themeColor="text1"/>
        </w:rPr>
        <w:t xml:space="preserve"> </w:t>
      </w:r>
      <w:r w:rsidR="00C333DD" w:rsidRPr="00BE2553">
        <w:rPr>
          <w:rFonts w:ascii="Gill Sans MT" w:hAnsi="Gill Sans MT" w:cstheme="minorHAnsi"/>
          <w:color w:val="000000" w:themeColor="text1"/>
          <w:lang w:val="hr-HR"/>
        </w:rPr>
        <w:t xml:space="preserve">učešćem u simulaciji suđenja na Pravnom fakultetu u Zenici </w:t>
      </w:r>
      <w:r w:rsidR="009742D0" w:rsidRPr="00BE2553">
        <w:rPr>
          <w:rFonts w:ascii="Gill Sans MT" w:hAnsi="Gill Sans MT" w:cstheme="minorHAnsi"/>
          <w:color w:val="000000" w:themeColor="text1"/>
          <w:lang w:val="hr-HR"/>
        </w:rPr>
        <w:t>spojiv</w:t>
      </w:r>
      <w:r w:rsidR="00C333DD" w:rsidRPr="00BE2553">
        <w:rPr>
          <w:rFonts w:ascii="Gill Sans MT" w:hAnsi="Gill Sans MT" w:cstheme="minorHAnsi"/>
          <w:color w:val="000000" w:themeColor="text1"/>
          <w:lang w:val="hr-HR"/>
        </w:rPr>
        <w:t>o</w:t>
      </w:r>
      <w:r w:rsidR="009742D0" w:rsidRPr="00BE2553">
        <w:rPr>
          <w:rFonts w:ascii="Gill Sans MT" w:hAnsi="Gill Sans MT" w:cstheme="minorHAnsi"/>
          <w:color w:val="000000" w:themeColor="text1"/>
          <w:lang w:val="hr-HR"/>
        </w:rPr>
        <w:t xml:space="preserve"> sa tužilačkom funkcijom</w:t>
      </w:r>
      <w:r w:rsidR="00C333DD" w:rsidRPr="00BE2553">
        <w:rPr>
          <w:rFonts w:ascii="Gill Sans MT" w:hAnsi="Gill Sans MT" w:cstheme="minorHAnsi"/>
          <w:color w:val="000000" w:themeColor="text1"/>
          <w:lang w:val="hr-HR"/>
        </w:rPr>
        <w:t>.</w:t>
      </w:r>
    </w:p>
    <w:p w14:paraId="567EE4BC" w14:textId="77777777" w:rsidR="001239AA" w:rsidRPr="00BE2553" w:rsidRDefault="001239AA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54565AB7" w14:textId="47ABC33F" w:rsidR="00A83800" w:rsidRPr="00BE2553" w:rsidRDefault="00C92CE6" w:rsidP="00702C09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5.</w:t>
      </w:r>
      <w:r w:rsidR="00A83800"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</w:t>
      </w:r>
      <w:r w:rsidR="00A83800" w:rsidRPr="008E7D4D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predmeta: </w:t>
      </w:r>
      <w:r w:rsidR="00C333DD" w:rsidRPr="008E7D4D">
        <w:rPr>
          <w:rFonts w:ascii="Gill Sans MT" w:eastAsia="Calibri" w:hAnsi="Gill Sans MT" w:cstheme="minorHAnsi"/>
          <w:b/>
          <w:color w:val="000000" w:themeColor="text1"/>
          <w:lang w:val="hr-HR"/>
        </w:rPr>
        <w:t>11-07-3-365-2/2024</w:t>
      </w:r>
      <w:r w:rsidR="00344AC9" w:rsidRPr="00BE2553">
        <w:rPr>
          <w:rFonts w:ascii="Gill Sans MT" w:eastAsia="Calibri" w:hAnsi="Gill Sans MT" w:cstheme="minorHAnsi"/>
          <w:color w:val="000000" w:themeColor="text1"/>
          <w:lang w:val="hr-HR"/>
        </w:rPr>
        <w:t xml:space="preserve">  </w:t>
      </w:r>
    </w:p>
    <w:p w14:paraId="7F3387B6" w14:textId="788268C8" w:rsidR="00C333DD" w:rsidRPr="00BE2553" w:rsidRDefault="003A1587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lastRenderedPageBreak/>
        <w:t>Pitanje:</w:t>
      </w:r>
      <w:r w:rsidR="00C333DD"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funkcija </w:t>
      </w:r>
      <w:proofErr w:type="spellStart"/>
      <w:r w:rsidR="00C333DD"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="00C333DD" w:rsidRPr="00BE2553">
        <w:rPr>
          <w:rFonts w:ascii="Gill Sans MT" w:hAnsi="Gill Sans MT" w:cstheme="minorHAnsi"/>
          <w:color w:val="000000" w:themeColor="text1"/>
          <w:lang w:val="hr-HR"/>
        </w:rPr>
        <w:t xml:space="preserve"> i tužioca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spojiva sa angažmanom</w:t>
      </w:r>
      <w:r w:rsidR="00C333DD" w:rsidRPr="00BE2553">
        <w:rPr>
          <w:rFonts w:ascii="Gill Sans MT" w:hAnsi="Gill Sans MT" w:cstheme="minorHAnsi"/>
          <w:color w:val="000000" w:themeColor="text1"/>
          <w:lang w:val="hr-HR"/>
        </w:rPr>
        <w:t xml:space="preserve"> u svojstvu člana Policijskog odbora Kantona Sarajevo kao nezavisnog tijela?</w:t>
      </w:r>
    </w:p>
    <w:p w14:paraId="7BF70A84" w14:textId="5B4753C1" w:rsidR="003A1587" w:rsidRPr="00BE2553" w:rsidRDefault="003A1587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="004A4123" w:rsidRPr="00BE2553">
        <w:rPr>
          <w:rFonts w:ascii="Gill Sans MT" w:hAnsi="Gill Sans MT" w:cstheme="minorHAnsi"/>
          <w:color w:val="000000" w:themeColor="text1"/>
          <w:lang w:val="hr-HR"/>
        </w:rPr>
        <w:t>Stalna k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omisija je </w:t>
      </w:r>
      <w:r w:rsidR="001039DF" w:rsidRPr="00BE2553">
        <w:rPr>
          <w:rFonts w:ascii="Gill Sans MT" w:hAnsi="Gill Sans MT" w:cstheme="minorHAnsi"/>
          <w:color w:val="000000" w:themeColor="text1"/>
          <w:lang w:val="hr-HR"/>
        </w:rPr>
        <w:t>mišljenja</w:t>
      </w:r>
      <w:r w:rsidR="00C333DD" w:rsidRPr="00BE2553">
        <w:rPr>
          <w:rFonts w:ascii="Gill Sans MT" w:hAnsi="Gill Sans MT" w:cstheme="minorHAnsi"/>
          <w:color w:val="000000" w:themeColor="text1"/>
          <w:lang w:val="hr-HR"/>
        </w:rPr>
        <w:t xml:space="preserve"> da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angažman </w:t>
      </w:r>
      <w:r w:rsidR="00C333DD" w:rsidRPr="00BE2553">
        <w:rPr>
          <w:rFonts w:ascii="Gill Sans MT" w:hAnsi="Gill Sans MT" w:cstheme="minorHAnsi"/>
          <w:color w:val="000000" w:themeColor="text1"/>
          <w:lang w:val="hr-HR"/>
        </w:rPr>
        <w:t xml:space="preserve">u svojstvu člana Policijskog odbora Kantona Sarajevo nije spojiv s </w:t>
      </w:r>
      <w:proofErr w:type="spellStart"/>
      <w:r w:rsidR="00C333DD" w:rsidRPr="00BE2553">
        <w:rPr>
          <w:rFonts w:ascii="Gill Sans MT" w:hAnsi="Gill Sans MT" w:cstheme="minorHAnsi"/>
          <w:color w:val="000000" w:themeColor="text1"/>
          <w:lang w:val="hr-HR"/>
        </w:rPr>
        <w:t>sudijskom</w:t>
      </w:r>
      <w:proofErr w:type="spellEnd"/>
      <w:r w:rsidR="00C333DD" w:rsidRPr="00BE2553">
        <w:rPr>
          <w:rFonts w:ascii="Gill Sans MT" w:hAnsi="Gill Sans MT" w:cstheme="minorHAnsi"/>
          <w:color w:val="000000" w:themeColor="text1"/>
          <w:lang w:val="hr-HR"/>
        </w:rPr>
        <w:t xml:space="preserve"> i tužilačkom funkcijom. </w:t>
      </w:r>
    </w:p>
    <w:p w14:paraId="5A65029B" w14:textId="77777777" w:rsidR="00C333DD" w:rsidRPr="00BE2553" w:rsidRDefault="00C333DD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4F5B6955" w14:textId="236E11D8" w:rsidR="00A83800" w:rsidRPr="00BE2553" w:rsidRDefault="00C92CE6" w:rsidP="00702C09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6.</w:t>
      </w:r>
      <w:r w:rsidR="00A83800"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</w:t>
      </w:r>
      <w:r w:rsidR="00A83800" w:rsidRPr="008E7D4D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predmeta: </w:t>
      </w:r>
      <w:r w:rsidR="00355064" w:rsidRPr="008E7D4D">
        <w:rPr>
          <w:rFonts w:ascii="Gill Sans MT" w:hAnsi="Gill Sans MT" w:cs="Arial"/>
          <w:b/>
          <w:color w:val="000000" w:themeColor="text1"/>
          <w:lang w:val="hr-HR"/>
        </w:rPr>
        <w:t>11-07-3-342-2/2024</w:t>
      </w:r>
      <w:r w:rsidR="00344AC9" w:rsidRPr="00BE2553">
        <w:rPr>
          <w:rFonts w:ascii="Gill Sans MT" w:hAnsi="Gill Sans MT" w:cs="Arial"/>
          <w:color w:val="000000" w:themeColor="text1"/>
          <w:lang w:val="hr-HR"/>
        </w:rPr>
        <w:t xml:space="preserve"> </w:t>
      </w:r>
    </w:p>
    <w:p w14:paraId="00E4B3A1" w14:textId="58545145" w:rsidR="003A1587" w:rsidRPr="00BE2553" w:rsidRDefault="003A1587" w:rsidP="00702C09">
      <w:pPr>
        <w:spacing w:before="100" w:beforeAutospacing="1" w:after="100" w:afterAutospacing="1" w:line="276" w:lineRule="auto"/>
        <w:jc w:val="both"/>
        <w:rPr>
          <w:rFonts w:ascii="Gill Sans MT" w:hAnsi="Gill Sans MT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r w:rsidRPr="00BE2553">
        <w:rPr>
          <w:rFonts w:ascii="Gill Sans MT" w:hAnsi="Gill Sans MT"/>
          <w:color w:val="000000" w:themeColor="text1"/>
          <w:lang w:val="hr-HR"/>
        </w:rPr>
        <w:t xml:space="preserve">Da li je </w:t>
      </w:r>
      <w:r w:rsidR="00592E0E" w:rsidRPr="00BE2553">
        <w:rPr>
          <w:rFonts w:ascii="Gill Sans MT" w:hAnsi="Gill Sans MT"/>
          <w:color w:val="000000" w:themeColor="text1"/>
          <w:lang w:val="hr-HR"/>
        </w:rPr>
        <w:t xml:space="preserve">angažman u svojstvu </w:t>
      </w:r>
      <w:r w:rsidR="00FF255B" w:rsidRPr="00BE2553">
        <w:rPr>
          <w:rFonts w:ascii="Gill Sans MT" w:hAnsi="Gill Sans MT"/>
          <w:color w:val="000000" w:themeColor="text1"/>
          <w:lang w:val="hr-HR"/>
        </w:rPr>
        <w:t>člana/predsjednika Komisije za javne nabavke u Okružnom j</w:t>
      </w:r>
      <w:r w:rsidR="008E7D4D">
        <w:rPr>
          <w:rFonts w:ascii="Gill Sans MT" w:hAnsi="Gill Sans MT"/>
          <w:color w:val="000000" w:themeColor="text1"/>
          <w:lang w:val="hr-HR"/>
        </w:rPr>
        <w:t xml:space="preserve">avnom tužilaštvu u </w:t>
      </w:r>
      <w:proofErr w:type="spellStart"/>
      <w:r w:rsidR="008E7D4D">
        <w:rPr>
          <w:rFonts w:ascii="Gill Sans MT" w:hAnsi="Gill Sans MT"/>
          <w:color w:val="000000" w:themeColor="text1"/>
          <w:lang w:val="hr-HR"/>
        </w:rPr>
        <w:t>Bijeljini</w:t>
      </w:r>
      <w:proofErr w:type="spellEnd"/>
      <w:r w:rsidR="008E7D4D">
        <w:rPr>
          <w:rFonts w:ascii="Gill Sans MT" w:hAnsi="Gill Sans MT"/>
          <w:color w:val="000000" w:themeColor="text1"/>
          <w:lang w:val="hr-HR"/>
        </w:rPr>
        <w:t xml:space="preserve"> </w:t>
      </w:r>
      <w:r w:rsidR="00592E0E" w:rsidRPr="00BE2553">
        <w:rPr>
          <w:rFonts w:ascii="Gill Sans MT" w:hAnsi="Gill Sans MT"/>
          <w:color w:val="000000" w:themeColor="text1"/>
          <w:lang w:val="hr-HR"/>
        </w:rPr>
        <w:t>spojiv</w:t>
      </w:r>
      <w:r w:rsidRPr="00BE2553">
        <w:rPr>
          <w:rFonts w:ascii="Gill Sans MT" w:hAnsi="Gill Sans MT"/>
          <w:color w:val="000000" w:themeColor="text1"/>
          <w:lang w:val="hr-HR"/>
        </w:rPr>
        <w:t xml:space="preserve"> sa funkcijom </w:t>
      </w:r>
      <w:r w:rsidR="00592E0E" w:rsidRPr="00BE2553">
        <w:rPr>
          <w:rFonts w:ascii="Gill Sans MT" w:hAnsi="Gill Sans MT"/>
          <w:color w:val="000000" w:themeColor="text1"/>
          <w:lang w:val="hr-HR"/>
        </w:rPr>
        <w:t>tužioca</w:t>
      </w:r>
      <w:r w:rsidRPr="00BE2553">
        <w:rPr>
          <w:rFonts w:ascii="Gill Sans MT" w:hAnsi="Gill Sans MT"/>
          <w:color w:val="000000" w:themeColor="text1"/>
          <w:lang w:val="hr-HR"/>
        </w:rPr>
        <w:t>?</w:t>
      </w:r>
      <w:r w:rsidR="00FF255B" w:rsidRPr="00BE2553">
        <w:rPr>
          <w:rFonts w:ascii="Gill Sans MT" w:hAnsi="Gill Sans MT"/>
          <w:color w:val="000000" w:themeColor="text1"/>
          <w:lang w:val="hr-HR"/>
        </w:rPr>
        <w:t xml:space="preserve"> Komisija za javne nabavke zadužena za </w:t>
      </w:r>
      <w:proofErr w:type="spellStart"/>
      <w:r w:rsidR="00FF255B" w:rsidRPr="00BE2553">
        <w:rPr>
          <w:rFonts w:ascii="Gill Sans MT" w:hAnsi="Gill Sans MT"/>
          <w:color w:val="000000" w:themeColor="text1"/>
          <w:lang w:val="hr-HR"/>
        </w:rPr>
        <w:t>sprovođenje</w:t>
      </w:r>
      <w:proofErr w:type="spellEnd"/>
      <w:r w:rsidR="00FF255B" w:rsidRPr="00BE2553">
        <w:rPr>
          <w:rFonts w:ascii="Gill Sans MT" w:hAnsi="Gill Sans MT"/>
          <w:color w:val="000000" w:themeColor="text1"/>
          <w:lang w:val="hr-HR"/>
        </w:rPr>
        <w:t xml:space="preserve"> svih postupaka javnih nabavki roba, usluga i radova u skladu sa Zakonom o javnim nabavkama Bosne i Hercegovine. </w:t>
      </w:r>
    </w:p>
    <w:p w14:paraId="7571E84D" w14:textId="5795CB4B" w:rsidR="00B17AA9" w:rsidRPr="00BE2553" w:rsidRDefault="003A1587" w:rsidP="00B17AA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Stalna komisija </w:t>
      </w:r>
      <w:r w:rsidR="008E7D4D">
        <w:rPr>
          <w:rFonts w:ascii="Gill Sans MT" w:hAnsi="Gill Sans MT" w:cstheme="minorHAnsi"/>
          <w:color w:val="000000" w:themeColor="text1"/>
          <w:lang w:val="hr-HR"/>
        </w:rPr>
        <w:t xml:space="preserve">je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mišljenj</w:t>
      </w:r>
      <w:r w:rsidR="00AF72E3" w:rsidRPr="00BE2553">
        <w:rPr>
          <w:rFonts w:ascii="Gill Sans MT" w:hAnsi="Gill Sans MT" w:cstheme="minorHAnsi"/>
          <w:color w:val="000000" w:themeColor="text1"/>
          <w:lang w:val="hr-HR"/>
        </w:rPr>
        <w:t>a</w:t>
      </w: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 </w:t>
      </w:r>
      <w:r w:rsidR="00B17AA9" w:rsidRPr="00BE2553">
        <w:rPr>
          <w:rFonts w:ascii="Gill Sans MT" w:hAnsi="Gill Sans MT" w:cstheme="minorHAnsi"/>
          <w:color w:val="000000" w:themeColor="text1"/>
          <w:lang w:val="hr-HR"/>
        </w:rPr>
        <w:t>da</w:t>
      </w:r>
      <w:r w:rsidR="00592E0E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r w:rsidR="00B17AA9" w:rsidRPr="00BE2553">
        <w:rPr>
          <w:rFonts w:ascii="Gill Sans MT" w:hAnsi="Gill Sans MT" w:cstheme="minorHAnsi"/>
          <w:color w:val="000000" w:themeColor="text1"/>
          <w:lang w:val="hr-HR"/>
        </w:rPr>
        <w:t>angažman</w:t>
      </w:r>
      <w:r w:rsidR="00AF72E3" w:rsidRPr="00BE2553">
        <w:rPr>
          <w:rFonts w:ascii="Gill Sans MT" w:hAnsi="Gill Sans MT"/>
          <w:color w:val="000000" w:themeColor="text1"/>
          <w:lang w:val="hr-HR"/>
        </w:rPr>
        <w:t xml:space="preserve"> </w:t>
      </w:r>
      <w:r w:rsidR="00B17AA9" w:rsidRPr="00BE2553">
        <w:rPr>
          <w:rFonts w:ascii="Gill Sans MT" w:hAnsi="Gill Sans MT"/>
          <w:color w:val="000000" w:themeColor="text1"/>
          <w:lang w:val="hr-HR"/>
        </w:rPr>
        <w:t xml:space="preserve">u svojstvu člana/predsjednika Komisije za javne nabavke u Okružnom javnom tužilaštvu u </w:t>
      </w:r>
      <w:proofErr w:type="spellStart"/>
      <w:r w:rsidR="00B17AA9" w:rsidRPr="00BE2553">
        <w:rPr>
          <w:rFonts w:ascii="Gill Sans MT" w:hAnsi="Gill Sans MT"/>
          <w:color w:val="000000" w:themeColor="text1"/>
          <w:lang w:val="hr-HR"/>
        </w:rPr>
        <w:t>Bijeljini</w:t>
      </w:r>
      <w:proofErr w:type="spellEnd"/>
      <w:r w:rsidR="00B17AA9" w:rsidRPr="00BE2553">
        <w:rPr>
          <w:rFonts w:ascii="Gill Sans MT" w:hAnsi="Gill Sans MT"/>
          <w:color w:val="000000" w:themeColor="text1"/>
          <w:lang w:val="hr-HR"/>
        </w:rPr>
        <w:t xml:space="preserve"> </w:t>
      </w:r>
      <w:r w:rsidR="00B17AA9" w:rsidRPr="00BE2553">
        <w:rPr>
          <w:rFonts w:ascii="Gill Sans MT" w:hAnsi="Gill Sans MT" w:cstheme="minorHAnsi"/>
          <w:color w:val="000000" w:themeColor="text1"/>
          <w:lang w:val="hr-HR"/>
        </w:rPr>
        <w:t xml:space="preserve">nije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spojiv sa </w:t>
      </w:r>
      <w:r w:rsidR="00592E0E" w:rsidRPr="00BE2553">
        <w:rPr>
          <w:rFonts w:ascii="Gill Sans MT" w:hAnsi="Gill Sans MT" w:cstheme="minorHAnsi"/>
          <w:color w:val="000000" w:themeColor="text1"/>
          <w:lang w:val="hr-HR"/>
        </w:rPr>
        <w:t xml:space="preserve">tužilačkom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funkcijom</w:t>
      </w:r>
      <w:r w:rsidR="00592E0E" w:rsidRPr="00BE2553">
        <w:rPr>
          <w:rFonts w:ascii="Gill Sans MT" w:hAnsi="Gill Sans MT" w:cstheme="minorHAnsi"/>
          <w:color w:val="000000" w:themeColor="text1"/>
          <w:lang w:val="hr-HR"/>
        </w:rPr>
        <w:t>.</w:t>
      </w:r>
      <w:r w:rsidR="00B17AA9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45C0AC25" w14:textId="77777777" w:rsidR="001239AA" w:rsidRPr="00BE2553" w:rsidRDefault="001239AA" w:rsidP="00B17AA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01C2DBC3" w14:textId="50AF49A9" w:rsidR="001A5A7F" w:rsidRPr="00BE2553" w:rsidRDefault="00C92CE6" w:rsidP="00702C09">
      <w:pPr>
        <w:pStyle w:val="Header"/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7.</w:t>
      </w:r>
      <w:r w:rsidR="001A5A7F"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 Broj predmeta</w:t>
      </w:r>
      <w:r w:rsidR="001A5A7F" w:rsidRPr="00BE2553">
        <w:rPr>
          <w:rFonts w:ascii="Gill Sans MT" w:hAnsi="Gill Sans MT" w:cstheme="minorHAnsi"/>
          <w:color w:val="000000" w:themeColor="text1"/>
          <w:lang w:val="hr-HR"/>
        </w:rPr>
        <w:t xml:space="preserve">: </w:t>
      </w:r>
      <w:r w:rsidR="002C7CB8" w:rsidRPr="008E7D4D">
        <w:rPr>
          <w:rFonts w:ascii="Gill Sans MT" w:hAnsi="Gill Sans MT" w:cstheme="minorHAnsi"/>
          <w:b/>
          <w:color w:val="000000" w:themeColor="text1"/>
          <w:lang w:val="hr-HR"/>
        </w:rPr>
        <w:t>11-07-3-513-2/2024</w:t>
      </w:r>
      <w:r w:rsidR="00344AC9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1F80D441" w14:textId="77777777" w:rsidR="00396B53" w:rsidRPr="00BE2553" w:rsidRDefault="00C92CE6" w:rsidP="00396B53">
      <w:pPr>
        <w:pStyle w:val="Header"/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bCs/>
          <w:color w:val="000000" w:themeColor="text1"/>
          <w:lang w:val="hr-HR"/>
        </w:rPr>
      </w:pPr>
      <w:r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Pitanje: </w:t>
      </w:r>
      <w:r w:rsidRPr="00BE2553">
        <w:rPr>
          <w:rFonts w:ascii="Gill Sans MT" w:eastAsia="Calibri" w:hAnsi="Gill Sans MT" w:cstheme="minorHAnsi"/>
          <w:bCs/>
          <w:color w:val="000000" w:themeColor="text1"/>
          <w:lang w:val="hr-HR"/>
        </w:rPr>
        <w:t xml:space="preserve">Da li je funkcija </w:t>
      </w:r>
      <w:proofErr w:type="spellStart"/>
      <w:r w:rsidR="002E3779" w:rsidRPr="00BE2553">
        <w:rPr>
          <w:rFonts w:ascii="Gill Sans MT" w:eastAsia="Calibri" w:hAnsi="Gill Sans MT" w:cstheme="minorHAnsi"/>
          <w:bCs/>
          <w:color w:val="000000" w:themeColor="text1"/>
          <w:lang w:val="hr-HR"/>
        </w:rPr>
        <w:t>sudije</w:t>
      </w:r>
      <w:proofErr w:type="spellEnd"/>
      <w:r w:rsidR="002E3779" w:rsidRPr="00BE2553">
        <w:rPr>
          <w:rFonts w:ascii="Gill Sans MT" w:eastAsia="Calibri" w:hAnsi="Gill Sans MT" w:cstheme="minorHAnsi"/>
          <w:bCs/>
          <w:color w:val="000000" w:themeColor="text1"/>
          <w:lang w:val="hr-HR"/>
        </w:rPr>
        <w:t xml:space="preserve"> </w:t>
      </w:r>
      <w:r w:rsidRPr="00BE2553">
        <w:rPr>
          <w:rFonts w:ascii="Gill Sans MT" w:eastAsia="Calibri" w:hAnsi="Gill Sans MT" w:cstheme="minorHAnsi"/>
          <w:bCs/>
          <w:color w:val="000000" w:themeColor="text1"/>
          <w:lang w:val="hr-HR"/>
        </w:rPr>
        <w:t>spojiva sa angažman</w:t>
      </w:r>
      <w:r w:rsidR="00D7449E" w:rsidRPr="00BE2553">
        <w:rPr>
          <w:rFonts w:ascii="Gill Sans MT" w:eastAsia="Calibri" w:hAnsi="Gill Sans MT" w:cstheme="minorHAnsi"/>
          <w:bCs/>
          <w:color w:val="000000" w:themeColor="text1"/>
          <w:lang w:val="hr-HR"/>
        </w:rPr>
        <w:t>om</w:t>
      </w:r>
      <w:r w:rsidR="00AF72E3" w:rsidRPr="00BE2553">
        <w:rPr>
          <w:rFonts w:ascii="Gill Sans MT" w:eastAsia="Calibri" w:hAnsi="Gill Sans MT" w:cstheme="minorHAnsi"/>
          <w:bCs/>
          <w:color w:val="000000" w:themeColor="text1"/>
          <w:lang w:val="hr-HR"/>
        </w:rPr>
        <w:t xml:space="preserve"> </w:t>
      </w:r>
      <w:r w:rsidR="002C7CB8" w:rsidRPr="00BE2553">
        <w:rPr>
          <w:rFonts w:ascii="Gill Sans MT" w:eastAsia="Calibri" w:hAnsi="Gill Sans MT" w:cstheme="minorHAnsi"/>
          <w:bCs/>
          <w:color w:val="000000" w:themeColor="text1"/>
          <w:lang w:val="hr-HR"/>
        </w:rPr>
        <w:t>u Radnoj grupi za izradu Prednacrta zakona o zaštiti</w:t>
      </w:r>
      <w:r w:rsidR="00396B53" w:rsidRPr="00BE2553">
        <w:rPr>
          <w:rFonts w:ascii="Gill Sans MT" w:eastAsia="Calibri" w:hAnsi="Gill Sans MT" w:cstheme="minorHAnsi"/>
          <w:bCs/>
          <w:color w:val="000000" w:themeColor="text1"/>
          <w:lang w:val="hr-HR"/>
        </w:rPr>
        <w:t xml:space="preserve">ti prijavitelja korupcije </w:t>
      </w:r>
      <w:proofErr w:type="spellStart"/>
      <w:r w:rsidR="00396B53" w:rsidRPr="00BE2553">
        <w:rPr>
          <w:rFonts w:ascii="Gill Sans MT" w:eastAsia="Calibri" w:hAnsi="Gill Sans MT" w:cstheme="minorHAnsi"/>
          <w:bCs/>
          <w:color w:val="000000" w:themeColor="text1"/>
          <w:lang w:val="hr-HR"/>
        </w:rPr>
        <w:t>FBiH</w:t>
      </w:r>
      <w:proofErr w:type="spellEnd"/>
      <w:r w:rsidR="00396B53" w:rsidRPr="00BE2553">
        <w:rPr>
          <w:rFonts w:ascii="Gill Sans MT" w:eastAsia="Calibri" w:hAnsi="Gill Sans MT" w:cstheme="minorHAnsi"/>
          <w:bCs/>
          <w:color w:val="000000" w:themeColor="text1"/>
          <w:lang w:val="hr-HR"/>
        </w:rPr>
        <w:t>?</w:t>
      </w:r>
    </w:p>
    <w:p w14:paraId="5015AF0A" w14:textId="1B242DBE" w:rsidR="003320A7" w:rsidRPr="00BE2553" w:rsidRDefault="00C92CE6" w:rsidP="001239AA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="004A4123" w:rsidRPr="00BE2553">
        <w:rPr>
          <w:rFonts w:ascii="Gill Sans MT" w:hAnsi="Gill Sans MT" w:cstheme="minorHAnsi"/>
          <w:color w:val="000000" w:themeColor="text1"/>
          <w:lang w:val="hr-HR"/>
        </w:rPr>
        <w:t>Stalna komisija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je </w:t>
      </w:r>
      <w:r w:rsidR="00E20DFB" w:rsidRPr="00BE2553">
        <w:rPr>
          <w:rFonts w:ascii="Gill Sans MT" w:hAnsi="Gill Sans MT" w:cstheme="minorHAnsi"/>
          <w:color w:val="000000" w:themeColor="text1"/>
          <w:lang w:val="hr-HR"/>
        </w:rPr>
        <w:t>mišljenj</w:t>
      </w:r>
      <w:r w:rsidR="00AF72E3" w:rsidRPr="00BE2553">
        <w:rPr>
          <w:rFonts w:ascii="Gill Sans MT" w:hAnsi="Gill Sans MT" w:cstheme="minorHAnsi"/>
          <w:color w:val="000000" w:themeColor="text1"/>
          <w:lang w:val="hr-HR"/>
        </w:rPr>
        <w:t>a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je </w:t>
      </w:r>
      <w:r w:rsidR="00E20DFB" w:rsidRPr="00BE2553">
        <w:rPr>
          <w:rFonts w:ascii="Gill Sans MT" w:hAnsi="Gill Sans MT" w:cstheme="minorHAnsi"/>
          <w:color w:val="000000" w:themeColor="text1"/>
          <w:lang w:val="hr-HR"/>
        </w:rPr>
        <w:t xml:space="preserve">angažman </w:t>
      </w:r>
      <w:r w:rsidR="00396B53" w:rsidRPr="00BE2553">
        <w:rPr>
          <w:rFonts w:ascii="Gill Sans MT" w:hAnsi="Gill Sans MT" w:cstheme="minorHAnsi"/>
          <w:color w:val="000000" w:themeColor="text1"/>
          <w:lang w:val="hr-HR"/>
        </w:rPr>
        <w:t xml:space="preserve">u Radnoj grupi za izradu Prednacrta zakona o zaštititi prijavitelja korupcije </w:t>
      </w:r>
      <w:proofErr w:type="spellStart"/>
      <w:r w:rsidR="00396B53" w:rsidRPr="00BE2553">
        <w:rPr>
          <w:rFonts w:ascii="Gill Sans MT" w:hAnsi="Gill Sans MT" w:cstheme="minorHAnsi"/>
          <w:color w:val="000000" w:themeColor="text1"/>
          <w:lang w:val="hr-HR"/>
        </w:rPr>
        <w:t>FBiH</w:t>
      </w:r>
      <w:proofErr w:type="spellEnd"/>
      <w:r w:rsidR="00396B53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r w:rsidR="00E20DFB" w:rsidRPr="00BE2553">
        <w:rPr>
          <w:rFonts w:ascii="Gill Sans MT" w:hAnsi="Gill Sans MT" w:cstheme="minorHAnsi"/>
          <w:color w:val="000000" w:themeColor="text1"/>
          <w:lang w:val="hr-HR"/>
        </w:rPr>
        <w:t>spojiv</w:t>
      </w:r>
      <w:r w:rsidR="00336083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r w:rsidR="00E20DFB" w:rsidRPr="00BE2553">
        <w:rPr>
          <w:rFonts w:ascii="Gill Sans MT" w:hAnsi="Gill Sans MT" w:cstheme="minorHAnsi"/>
          <w:color w:val="000000" w:themeColor="text1"/>
          <w:lang w:val="hr-HR"/>
        </w:rPr>
        <w:t xml:space="preserve">sa </w:t>
      </w:r>
      <w:r w:rsidR="00336083" w:rsidRPr="00BE2553">
        <w:rPr>
          <w:rFonts w:ascii="Gill Sans MT" w:hAnsi="Gill Sans MT" w:cstheme="minorHAnsi"/>
          <w:color w:val="000000" w:themeColor="text1"/>
          <w:lang w:val="hr-HR"/>
        </w:rPr>
        <w:t xml:space="preserve">funkcijom </w:t>
      </w:r>
      <w:proofErr w:type="spellStart"/>
      <w:r w:rsidR="00336083"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="00336083" w:rsidRPr="00BE2553">
        <w:rPr>
          <w:rFonts w:ascii="Gill Sans MT" w:hAnsi="Gill Sans MT" w:cstheme="minorHAnsi"/>
          <w:color w:val="000000" w:themeColor="text1"/>
          <w:lang w:val="hr-HR"/>
        </w:rPr>
        <w:t xml:space="preserve">. </w:t>
      </w:r>
    </w:p>
    <w:p w14:paraId="55FB8F51" w14:textId="77777777" w:rsidR="001239AA" w:rsidRPr="00BE2553" w:rsidRDefault="001239AA" w:rsidP="001239AA">
      <w:pPr>
        <w:pStyle w:val="Header"/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bCs/>
          <w:color w:val="000000" w:themeColor="text1"/>
          <w:lang w:val="hr-HR"/>
        </w:rPr>
      </w:pPr>
    </w:p>
    <w:p w14:paraId="595B6206" w14:textId="6FA9A917" w:rsidR="00323DFC" w:rsidRPr="00BE2553" w:rsidRDefault="007B1BE5" w:rsidP="00702C09">
      <w:pPr>
        <w:pBdr>
          <w:bottom w:val="single" w:sz="12" w:space="1" w:color="auto"/>
        </w:pBdr>
        <w:tabs>
          <w:tab w:val="left" w:pos="1255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8. </w:t>
      </w:r>
      <w:r w:rsidR="00323DFC"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Broj predmeta:</w:t>
      </w:r>
      <w:r w:rsidR="00323DFC" w:rsidRPr="008E7D4D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 </w:t>
      </w:r>
      <w:r w:rsidR="00FD18C7" w:rsidRPr="008E7D4D">
        <w:rPr>
          <w:rFonts w:ascii="Gill Sans MT" w:hAnsi="Gill Sans MT" w:cs="Arial"/>
          <w:b/>
          <w:color w:val="000000" w:themeColor="text1"/>
          <w:sz w:val="20"/>
          <w:szCs w:val="20"/>
          <w:lang w:val="hr-HR"/>
        </w:rPr>
        <w:t>11-07-3-512-2/2024</w:t>
      </w:r>
      <w:r w:rsidR="00344AC9" w:rsidRPr="00BE2553">
        <w:rPr>
          <w:rFonts w:ascii="Gill Sans MT" w:hAnsi="Gill Sans MT" w:cs="Arial"/>
          <w:color w:val="000000" w:themeColor="text1"/>
          <w:sz w:val="20"/>
          <w:szCs w:val="20"/>
          <w:lang w:val="hr-HR"/>
        </w:rPr>
        <w:t xml:space="preserve"> </w:t>
      </w:r>
    </w:p>
    <w:p w14:paraId="7F31FCC1" w14:textId="7E20940D" w:rsidR="00FD18C7" w:rsidRPr="00BE2553" w:rsidRDefault="007B1BE5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Pitanje: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Da li je funkcija tužioca spojiva sa</w:t>
      </w:r>
      <w:r w:rsidR="006524B2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r w:rsidR="00FD18C7" w:rsidRPr="00BE2553">
        <w:rPr>
          <w:rFonts w:ascii="Gill Sans MT" w:hAnsi="Gill Sans MT" w:cstheme="minorHAnsi"/>
          <w:color w:val="000000" w:themeColor="text1"/>
          <w:lang w:val="hr-HR"/>
        </w:rPr>
        <w:t xml:space="preserve">učešćem u prezentaciji iz oblasti radnih odnosa u Banjaluci na seminaru koji se </w:t>
      </w:r>
      <w:proofErr w:type="spellStart"/>
      <w:r w:rsidR="00FD18C7" w:rsidRPr="00BE2553">
        <w:rPr>
          <w:rFonts w:ascii="Gill Sans MT" w:hAnsi="Gill Sans MT" w:cstheme="minorHAnsi"/>
          <w:color w:val="000000" w:themeColor="text1"/>
          <w:lang w:val="hr-HR"/>
        </w:rPr>
        <w:t>organizuje</w:t>
      </w:r>
      <w:proofErr w:type="spellEnd"/>
      <w:r w:rsidR="00FD18C7" w:rsidRPr="00BE2553">
        <w:rPr>
          <w:rFonts w:ascii="Gill Sans MT" w:hAnsi="Gill Sans MT" w:cstheme="minorHAnsi"/>
          <w:color w:val="000000" w:themeColor="text1"/>
          <w:lang w:val="hr-HR"/>
        </w:rPr>
        <w:t xml:space="preserve"> za privrednike Republike Srpske?</w:t>
      </w:r>
    </w:p>
    <w:p w14:paraId="394430DE" w14:textId="45373EE8" w:rsidR="007B1BE5" w:rsidRPr="00BE2553" w:rsidRDefault="007B1BE5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="004A4123" w:rsidRPr="00BE2553">
        <w:rPr>
          <w:rFonts w:ascii="Gill Sans MT" w:hAnsi="Gill Sans MT" w:cstheme="minorHAnsi"/>
          <w:color w:val="000000" w:themeColor="text1"/>
          <w:lang w:val="hr-HR"/>
        </w:rPr>
        <w:t>Stalna komisija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je </w:t>
      </w:r>
      <w:r w:rsidR="00F76F8D" w:rsidRPr="00BE2553">
        <w:rPr>
          <w:rFonts w:ascii="Gill Sans MT" w:hAnsi="Gill Sans MT" w:cstheme="minorHAnsi"/>
          <w:color w:val="000000" w:themeColor="text1"/>
          <w:lang w:val="hr-HR"/>
        </w:rPr>
        <w:t>mišljenja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je </w:t>
      </w:r>
      <w:r w:rsidR="00FD18C7" w:rsidRPr="00BE2553">
        <w:rPr>
          <w:rFonts w:ascii="Gill Sans MT" w:hAnsi="Gill Sans MT" w:cstheme="minorHAnsi"/>
          <w:color w:val="000000" w:themeColor="text1"/>
          <w:lang w:val="hr-HR"/>
        </w:rPr>
        <w:t xml:space="preserve">učešće u prezentaciji iz oblasti radnih odnosa u Banjaluci na seminaru koji se </w:t>
      </w:r>
      <w:proofErr w:type="spellStart"/>
      <w:r w:rsidR="00FD18C7" w:rsidRPr="00BE2553">
        <w:rPr>
          <w:rFonts w:ascii="Gill Sans MT" w:hAnsi="Gill Sans MT" w:cstheme="minorHAnsi"/>
          <w:color w:val="000000" w:themeColor="text1"/>
          <w:lang w:val="hr-HR"/>
        </w:rPr>
        <w:t>organizuje</w:t>
      </w:r>
      <w:proofErr w:type="spellEnd"/>
      <w:r w:rsidR="00FD18C7" w:rsidRPr="00BE2553">
        <w:rPr>
          <w:rFonts w:ascii="Gill Sans MT" w:hAnsi="Gill Sans MT" w:cstheme="minorHAnsi"/>
          <w:color w:val="000000" w:themeColor="text1"/>
          <w:lang w:val="hr-HR"/>
        </w:rPr>
        <w:t xml:space="preserve"> za privrednike Republike Srpske</w:t>
      </w:r>
      <w:r w:rsidR="00F76F8D" w:rsidRPr="00BE2553">
        <w:rPr>
          <w:rFonts w:ascii="Gill Sans MT" w:hAnsi="Gill Sans MT" w:cstheme="minorHAnsi"/>
          <w:color w:val="000000" w:themeColor="text1"/>
          <w:lang w:val="hr-HR"/>
        </w:rPr>
        <w:t>,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spojiv sa tužilačkom funkcijom.</w:t>
      </w:r>
    </w:p>
    <w:p w14:paraId="08137C0F" w14:textId="77777777" w:rsidR="00E945F1" w:rsidRPr="00BE2553" w:rsidRDefault="00E945F1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6E8B02E5" w14:textId="5AC8C93F" w:rsidR="00323DFC" w:rsidRPr="008E7D4D" w:rsidRDefault="007B1BE5" w:rsidP="00702C09">
      <w:pPr>
        <w:pBdr>
          <w:bottom w:val="single" w:sz="12" w:space="1" w:color="auto"/>
        </w:pBdr>
        <w:tabs>
          <w:tab w:val="left" w:pos="1255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9. </w:t>
      </w:r>
      <w:r w:rsidR="00323DFC"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Broj </w:t>
      </w:r>
      <w:r w:rsidR="00323DFC" w:rsidRPr="008E7D4D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predmeta: </w:t>
      </w:r>
      <w:r w:rsidR="004F5C5D" w:rsidRPr="008E7D4D">
        <w:rPr>
          <w:rFonts w:ascii="Gill Sans MT" w:hAnsi="Gill Sans MT" w:cstheme="minorHAnsi"/>
          <w:b/>
          <w:color w:val="000000" w:themeColor="text1"/>
          <w:lang w:val="hr-HR"/>
        </w:rPr>
        <w:t>11-07-3-468-2/2024</w:t>
      </w:r>
      <w:r w:rsidR="00344AC9" w:rsidRPr="008E7D4D">
        <w:rPr>
          <w:rFonts w:ascii="Gill Sans MT" w:hAnsi="Gill Sans MT" w:cstheme="minorHAnsi"/>
          <w:b/>
          <w:color w:val="000000" w:themeColor="text1"/>
          <w:lang w:val="hr-HR"/>
        </w:rPr>
        <w:t xml:space="preserve"> </w:t>
      </w:r>
    </w:p>
    <w:p w14:paraId="253E15AF" w14:textId="148FF539" w:rsidR="000550CE" w:rsidRPr="00BE2553" w:rsidRDefault="00827DE3" w:rsidP="00827DE3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lastRenderedPageBreak/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funkcija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="000550CE" w:rsidRPr="00BE2553">
        <w:rPr>
          <w:rFonts w:ascii="Gill Sans MT" w:hAnsi="Gill Sans MT" w:cstheme="minorHAnsi"/>
          <w:color w:val="000000" w:themeColor="text1"/>
          <w:lang w:val="hr-HR"/>
        </w:rPr>
        <w:t xml:space="preserve"> spojiva sa angažmanom u svojstvu predavača na predavanju iz krivične oblasti radi polaganja pravosudnog ispita na nivou BiH?</w:t>
      </w:r>
    </w:p>
    <w:p w14:paraId="39CE2CBC" w14:textId="2893F0AA" w:rsidR="00B81033" w:rsidRPr="00BE2553" w:rsidRDefault="00827DE3" w:rsidP="000550CE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Stalna komisija je donijela </w:t>
      </w:r>
      <w:r w:rsidR="008E7D4D">
        <w:rPr>
          <w:rFonts w:ascii="Gill Sans MT" w:hAnsi="Gill Sans MT" w:cstheme="minorHAnsi"/>
          <w:color w:val="000000" w:themeColor="text1"/>
          <w:lang w:val="hr-HR"/>
        </w:rPr>
        <w:t>mišljenje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je</w:t>
      </w: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angažman </w:t>
      </w:r>
      <w:r w:rsidR="000550CE" w:rsidRPr="00BE2553">
        <w:rPr>
          <w:rFonts w:ascii="Gill Sans MT" w:hAnsi="Gill Sans MT" w:cstheme="minorHAnsi"/>
          <w:color w:val="000000" w:themeColor="text1"/>
          <w:lang w:val="hr-HR"/>
        </w:rPr>
        <w:t>u svojstvu predavača na predavanju iz krivične oblasti radi polaganja pravosudnog ispita na nivou BiH</w:t>
      </w:r>
      <w:r w:rsidR="000550CE" w:rsidRPr="00BE2553">
        <w:rPr>
          <w:color w:val="000000" w:themeColor="text1"/>
        </w:rPr>
        <w:t xml:space="preserve"> </w:t>
      </w:r>
      <w:r w:rsidR="000550CE" w:rsidRPr="00BE2553">
        <w:rPr>
          <w:rFonts w:ascii="Gill Sans MT" w:hAnsi="Gill Sans MT" w:cstheme="minorHAnsi"/>
          <w:color w:val="000000" w:themeColor="text1"/>
          <w:lang w:val="hr-HR"/>
        </w:rPr>
        <w:t xml:space="preserve">spojiv sa </w:t>
      </w:r>
      <w:proofErr w:type="spellStart"/>
      <w:r w:rsidR="000550CE" w:rsidRPr="00BE2553">
        <w:rPr>
          <w:rFonts w:ascii="Gill Sans MT" w:hAnsi="Gill Sans MT" w:cstheme="minorHAnsi"/>
          <w:color w:val="000000" w:themeColor="text1"/>
          <w:lang w:val="hr-HR"/>
        </w:rPr>
        <w:t>sudijskom</w:t>
      </w:r>
      <w:proofErr w:type="spellEnd"/>
      <w:r w:rsidR="000550CE"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funkcijom. </w:t>
      </w:r>
    </w:p>
    <w:p w14:paraId="3596FCD1" w14:textId="63DD5352" w:rsidR="00491F7B" w:rsidRPr="00B02E95" w:rsidRDefault="00561964" w:rsidP="00702C09">
      <w:pPr>
        <w:pBdr>
          <w:bottom w:val="single" w:sz="12" w:space="1" w:color="auto"/>
        </w:pBdr>
        <w:tabs>
          <w:tab w:val="left" w:pos="1329"/>
        </w:tabs>
        <w:spacing w:before="100" w:beforeAutospacing="1" w:after="100" w:afterAutospacing="1" w:line="276" w:lineRule="auto"/>
        <w:rPr>
          <w:rFonts w:ascii="Gill Sans MT" w:hAnsi="Gill Sans MT" w:cstheme="minorHAnsi"/>
          <w:b/>
          <w:color w:val="000000" w:themeColor="text1"/>
          <w:lang w:val="hr-HR"/>
        </w:rPr>
      </w:pPr>
      <w:r w:rsidRPr="00B02E95">
        <w:rPr>
          <w:rFonts w:ascii="Gill Sans MT" w:hAnsi="Gill Sans MT" w:cstheme="minorHAnsi"/>
          <w:b/>
          <w:bCs/>
          <w:color w:val="000000" w:themeColor="text1"/>
          <w:lang w:val="hr-HR"/>
        </w:rPr>
        <w:t>10.</w:t>
      </w:r>
      <w:r w:rsidR="00491F7B" w:rsidRPr="00B02E95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 Broj predmeta: </w:t>
      </w:r>
      <w:r w:rsidR="00A52EF5" w:rsidRPr="00B02E95">
        <w:rPr>
          <w:rFonts w:ascii="Gill Sans MT" w:hAnsi="Gill Sans MT" w:cstheme="minorHAnsi"/>
          <w:b/>
          <w:color w:val="000000" w:themeColor="text1"/>
          <w:lang w:val="hr-HR"/>
        </w:rPr>
        <w:t>11-07-3-</w:t>
      </w:r>
      <w:r w:rsidR="007B47FC" w:rsidRPr="00B02E95">
        <w:rPr>
          <w:rFonts w:ascii="Gill Sans MT" w:hAnsi="Gill Sans MT" w:cstheme="minorHAnsi"/>
          <w:b/>
          <w:color w:val="000000" w:themeColor="text1"/>
          <w:lang w:val="hr-HR"/>
        </w:rPr>
        <w:t>535-2/2024</w:t>
      </w:r>
      <w:r w:rsidR="00D3342D" w:rsidRPr="00B02E95">
        <w:rPr>
          <w:rFonts w:ascii="Gill Sans MT" w:hAnsi="Gill Sans MT" w:cstheme="minorHAnsi"/>
          <w:b/>
          <w:color w:val="000000" w:themeColor="text1"/>
          <w:lang w:val="hr-HR"/>
        </w:rPr>
        <w:t xml:space="preserve"> </w:t>
      </w:r>
    </w:p>
    <w:p w14:paraId="7C6DB391" w14:textId="5B9DD2C3" w:rsidR="00827DE3" w:rsidRPr="00BE2553" w:rsidRDefault="00827DE3" w:rsidP="00827DE3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Pitanje: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Da li je</w:t>
      </w: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funkcija </w:t>
      </w:r>
      <w:proofErr w:type="spellStart"/>
      <w:r w:rsidR="00A52EF5"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="00A52EF5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r w:rsidR="007B47FC" w:rsidRPr="00BE2553">
        <w:rPr>
          <w:rFonts w:ascii="Gill Sans MT" w:hAnsi="Gill Sans MT" w:cstheme="minorHAnsi"/>
          <w:color w:val="000000" w:themeColor="text1"/>
          <w:lang w:val="hr-HR"/>
        </w:rPr>
        <w:t xml:space="preserve">spojiva sa imenovanjem na Listu domaćih i međunarodnih stručnjaka koji daju ocjenu i </w:t>
      </w:r>
      <w:proofErr w:type="spellStart"/>
      <w:r w:rsidR="007B47FC" w:rsidRPr="00BE2553">
        <w:rPr>
          <w:rFonts w:ascii="Gill Sans MT" w:hAnsi="Gill Sans MT" w:cstheme="minorHAnsi"/>
          <w:color w:val="000000" w:themeColor="text1"/>
          <w:lang w:val="hr-HR"/>
        </w:rPr>
        <w:t>obavaljaju</w:t>
      </w:r>
      <w:proofErr w:type="spellEnd"/>
      <w:r w:rsidR="007B47FC" w:rsidRPr="00BE2553">
        <w:rPr>
          <w:rFonts w:ascii="Gill Sans MT" w:hAnsi="Gill Sans MT" w:cstheme="minorHAnsi"/>
          <w:color w:val="000000" w:themeColor="text1"/>
          <w:lang w:val="hr-HR"/>
        </w:rPr>
        <w:t xml:space="preserve"> reviziju kvaliteta i daju preporuke o akreditaciji visokoškolskih ustanova i studijskih programa u okviru Agencije za razvoj visokog obrazovanja i osiguranje kvaliteta Bosne i Hercegovine? </w:t>
      </w:r>
    </w:p>
    <w:p w14:paraId="7EB4E8D4" w14:textId="4E8481CC" w:rsidR="00661861" w:rsidRDefault="00827DE3" w:rsidP="00310A64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Stalna komisija je mišljenj</w:t>
      </w:r>
      <w:r w:rsidR="00BA0833" w:rsidRPr="00BE2553">
        <w:rPr>
          <w:rFonts w:ascii="Gill Sans MT" w:hAnsi="Gill Sans MT" w:cstheme="minorHAnsi"/>
          <w:color w:val="000000" w:themeColor="text1"/>
          <w:lang w:val="hr-HR"/>
        </w:rPr>
        <w:t>a</w:t>
      </w:r>
      <w:r w:rsidR="00310A64" w:rsidRPr="00BE2553">
        <w:rPr>
          <w:rFonts w:ascii="Gill Sans MT" w:hAnsi="Gill Sans MT" w:cstheme="minorHAnsi"/>
          <w:color w:val="000000" w:themeColor="text1"/>
          <w:lang w:val="hr-HR"/>
        </w:rPr>
        <w:t xml:space="preserve"> da je imenovanje na Listu domaćih i međunarodnih stručnjaka koji daju ocjenu i </w:t>
      </w:r>
      <w:proofErr w:type="spellStart"/>
      <w:r w:rsidR="00310A64" w:rsidRPr="00BE2553">
        <w:rPr>
          <w:rFonts w:ascii="Gill Sans MT" w:hAnsi="Gill Sans MT" w:cstheme="minorHAnsi"/>
          <w:color w:val="000000" w:themeColor="text1"/>
          <w:lang w:val="hr-HR"/>
        </w:rPr>
        <w:t>obavaljaju</w:t>
      </w:r>
      <w:proofErr w:type="spellEnd"/>
      <w:r w:rsidR="00310A64" w:rsidRPr="00BE2553">
        <w:rPr>
          <w:rFonts w:ascii="Gill Sans MT" w:hAnsi="Gill Sans MT" w:cstheme="minorHAnsi"/>
          <w:color w:val="000000" w:themeColor="text1"/>
          <w:lang w:val="hr-HR"/>
        </w:rPr>
        <w:t xml:space="preserve"> reviziju kvaliteta i daju preporuke o akreditaciji visokoškolskih ustanova i studijskih programa u okviru Agencije za razvoj visokog obrazovanja i osiguranje kvaliteta Bosne i Hercegovine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spojiv</w:t>
      </w:r>
      <w:r w:rsidR="00310A64" w:rsidRPr="00BE2553">
        <w:rPr>
          <w:rFonts w:ascii="Gill Sans MT" w:hAnsi="Gill Sans MT" w:cstheme="minorHAnsi"/>
          <w:color w:val="000000" w:themeColor="text1"/>
          <w:lang w:val="hr-HR"/>
        </w:rPr>
        <w:t xml:space="preserve">o sa </w:t>
      </w:r>
      <w:proofErr w:type="spellStart"/>
      <w:r w:rsidR="00310A64" w:rsidRPr="00BE2553">
        <w:rPr>
          <w:rFonts w:ascii="Gill Sans MT" w:hAnsi="Gill Sans MT" w:cstheme="minorHAnsi"/>
          <w:color w:val="000000" w:themeColor="text1"/>
          <w:lang w:val="hr-HR"/>
        </w:rPr>
        <w:t>sudijskom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funkcijom.</w:t>
      </w:r>
    </w:p>
    <w:p w14:paraId="4C74595B" w14:textId="77777777" w:rsidR="008E7D4D" w:rsidRPr="00BE2553" w:rsidRDefault="008E7D4D" w:rsidP="00310A64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450F5377" w14:textId="4552014E" w:rsidR="00AD156C" w:rsidRPr="00B02E95" w:rsidRDefault="00AD156C" w:rsidP="00AD156C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color w:val="000000" w:themeColor="text1"/>
          <w:lang w:val="hr-HR"/>
        </w:rPr>
      </w:pPr>
      <w:r w:rsidRPr="00B02E95">
        <w:rPr>
          <w:rFonts w:ascii="Gill Sans MT" w:hAnsi="Gill Sans MT" w:cstheme="minorHAnsi"/>
          <w:b/>
          <w:bCs/>
          <w:color w:val="000000" w:themeColor="text1"/>
          <w:lang w:val="hr-HR"/>
        </w:rPr>
        <w:t>11.</w:t>
      </w:r>
      <w:r w:rsidRPr="00B02E95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predmeta: </w:t>
      </w:r>
      <w:r w:rsidRPr="00B02E95">
        <w:rPr>
          <w:rFonts w:ascii="Gill Sans MT" w:hAnsi="Gill Sans MT" w:cstheme="minorHAnsi"/>
          <w:b/>
          <w:color w:val="000000" w:themeColor="text1"/>
          <w:lang w:val="hr-HR"/>
        </w:rPr>
        <w:t xml:space="preserve">11-07-3-297-3/2024 </w:t>
      </w:r>
    </w:p>
    <w:p w14:paraId="7801DAC9" w14:textId="77777777" w:rsidR="00AD156C" w:rsidRPr="00BE2553" w:rsidRDefault="00AD156C" w:rsidP="00AD156C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funkcija stručnog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saradnika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spojiva sa angažmanom predavača na nastavnom predmetu Poslovno pravo i porezi na Internacionalnoj poslovno informacionoj akademiji Tuzla? Izvođenje nastave je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organizovano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van radnog vremena, u dane vikenda tokom ljetnog semestra u školskoj godini. </w:t>
      </w:r>
    </w:p>
    <w:p w14:paraId="0316D232" w14:textId="6FE18100" w:rsidR="00D97C36" w:rsidRDefault="00AD156C" w:rsidP="00AD156C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Stalna komisija je mišljenja da je angažman u svojstvu</w:t>
      </w:r>
      <w:r w:rsidRPr="00BE2553">
        <w:rPr>
          <w:color w:val="000000" w:themeColor="text1"/>
        </w:rPr>
        <w:t xml:space="preserve">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predavača na nastavnom predmetu Poslovno pravo i porezi na Internacionalnoj poslovno informacionoj akademiji Tuzla spojiv s funkcijom stručnog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saradnika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. </w:t>
      </w:r>
    </w:p>
    <w:p w14:paraId="76F75E0F" w14:textId="0AE05D43" w:rsidR="00077115" w:rsidRPr="005F0532" w:rsidRDefault="00077115" w:rsidP="00AD156C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1D8A787F" w14:textId="03B493D2" w:rsidR="0078443C" w:rsidRPr="00B02E95" w:rsidRDefault="009A1967" w:rsidP="00702C09">
      <w:pPr>
        <w:pBdr>
          <w:bottom w:val="single" w:sz="12" w:space="1" w:color="auto"/>
        </w:pBdr>
        <w:tabs>
          <w:tab w:val="left" w:pos="1255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color w:val="000000" w:themeColor="text1"/>
          <w:lang w:val="hr-HR"/>
        </w:rPr>
      </w:pPr>
      <w:r w:rsidRPr="00B02E95">
        <w:rPr>
          <w:rFonts w:ascii="Gill Sans MT" w:hAnsi="Gill Sans MT" w:cstheme="minorHAnsi"/>
          <w:b/>
          <w:bCs/>
          <w:color w:val="000000" w:themeColor="text1"/>
          <w:lang w:val="hr-HR"/>
        </w:rPr>
        <w:t>12.</w:t>
      </w:r>
      <w:r w:rsidR="0078443C" w:rsidRPr="00B02E95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 Broj predmeta:  </w:t>
      </w:r>
    </w:p>
    <w:p w14:paraId="72DFD14D" w14:textId="2559DE5E" w:rsidR="00D3342D" w:rsidRPr="00BE2553" w:rsidRDefault="0056318C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Pitanje: </w:t>
      </w:r>
      <w:r w:rsidR="00D3342D" w:rsidRPr="00BE2553">
        <w:rPr>
          <w:rFonts w:ascii="Gill Sans MT" w:hAnsi="Gill Sans MT" w:cstheme="minorHAnsi"/>
          <w:color w:val="000000" w:themeColor="text1"/>
          <w:lang w:val="hr-HR"/>
        </w:rPr>
        <w:t>Da li predsjednik suda može davati preporuke o radnom angažmanu licima koja nisu up</w:t>
      </w:r>
      <w:r w:rsidR="00B02E95">
        <w:rPr>
          <w:rFonts w:ascii="Gill Sans MT" w:hAnsi="Gill Sans MT" w:cstheme="minorHAnsi"/>
          <w:color w:val="000000" w:themeColor="text1"/>
          <w:lang w:val="hr-HR"/>
        </w:rPr>
        <w:t>oslenici Općinskog suda</w:t>
      </w:r>
    </w:p>
    <w:p w14:paraId="20A66C3D" w14:textId="4D69BE04" w:rsidR="0056318C" w:rsidRPr="00BE2553" w:rsidRDefault="0056318C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Cs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="00336615" w:rsidRPr="00BE2553">
        <w:rPr>
          <w:rFonts w:ascii="Gill Sans MT" w:hAnsi="Gill Sans MT" w:cstheme="minorHAnsi"/>
          <w:color w:val="000000" w:themeColor="text1"/>
          <w:lang w:val="hr-HR"/>
        </w:rPr>
        <w:t>Stalna</w:t>
      </w:r>
      <w:r w:rsidR="00336615"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 </w:t>
      </w:r>
      <w:r w:rsidR="00336615" w:rsidRPr="00BE2553">
        <w:rPr>
          <w:rFonts w:ascii="Gill Sans MT" w:hAnsi="Gill Sans MT" w:cstheme="minorHAnsi"/>
          <w:color w:val="000000" w:themeColor="text1"/>
          <w:lang w:val="hr-HR"/>
        </w:rPr>
        <w:t>k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omisija je </w:t>
      </w:r>
      <w:r w:rsidR="009620F2" w:rsidRPr="00BE2553">
        <w:rPr>
          <w:rFonts w:ascii="Gill Sans MT" w:hAnsi="Gill Sans MT" w:cstheme="minorHAnsi"/>
          <w:color w:val="000000" w:themeColor="text1"/>
          <w:lang w:val="hr-HR"/>
        </w:rPr>
        <w:t>mišljenj</w:t>
      </w:r>
      <w:r w:rsidR="00B60A82" w:rsidRPr="00BE2553">
        <w:rPr>
          <w:rFonts w:ascii="Gill Sans MT" w:hAnsi="Gill Sans MT" w:cstheme="minorHAnsi"/>
          <w:color w:val="000000" w:themeColor="text1"/>
          <w:lang w:val="hr-HR"/>
        </w:rPr>
        <w:t>a</w:t>
      </w:r>
      <w:r w:rsidR="006566DD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r w:rsidR="00D3342D" w:rsidRPr="00BE2553">
        <w:rPr>
          <w:rFonts w:ascii="Gill Sans MT" w:hAnsi="Gill Sans MT" w:cstheme="minorHAnsi"/>
          <w:color w:val="000000" w:themeColor="text1"/>
          <w:lang w:val="hr-HR"/>
        </w:rPr>
        <w:t xml:space="preserve">da pravosudna institucija, kao poslodavac, odnosno njen rukovodilac, može dati preporuku o radu, ali samo za uposlenike pravosudne institucije u kojoj su bili ili su još uvijek radno </w:t>
      </w:r>
      <w:proofErr w:type="spellStart"/>
      <w:r w:rsidR="00D3342D" w:rsidRPr="00BE2553">
        <w:rPr>
          <w:rFonts w:ascii="Gill Sans MT" w:hAnsi="Gill Sans MT" w:cstheme="minorHAnsi"/>
          <w:color w:val="000000" w:themeColor="text1"/>
          <w:lang w:val="hr-HR"/>
        </w:rPr>
        <w:t>angažovani</w:t>
      </w:r>
      <w:proofErr w:type="spellEnd"/>
      <w:r w:rsidR="00D3342D" w:rsidRPr="00BE2553">
        <w:rPr>
          <w:rFonts w:ascii="Gill Sans MT" w:hAnsi="Gill Sans MT" w:cstheme="minorHAnsi"/>
          <w:color w:val="000000" w:themeColor="text1"/>
          <w:lang w:val="hr-HR"/>
        </w:rPr>
        <w:t xml:space="preserve"> u toj pravosudnoj instituciji.</w:t>
      </w:r>
    </w:p>
    <w:p w14:paraId="2B931596" w14:textId="77777777" w:rsidR="009620F2" w:rsidRPr="00BE2553" w:rsidRDefault="009620F2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Cs/>
          <w:color w:val="000000" w:themeColor="text1"/>
          <w:lang w:val="hr-HR"/>
        </w:rPr>
      </w:pPr>
    </w:p>
    <w:p w14:paraId="44AFE286" w14:textId="6D6E52AA" w:rsidR="00807EC3" w:rsidRPr="00B02E95" w:rsidRDefault="0056318C" w:rsidP="00702C09">
      <w:pPr>
        <w:pBdr>
          <w:bottom w:val="single" w:sz="12" w:space="1" w:color="auto"/>
        </w:pBdr>
        <w:tabs>
          <w:tab w:val="left" w:pos="1255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color w:val="000000" w:themeColor="text1"/>
          <w:lang w:val="hr-HR"/>
        </w:rPr>
      </w:pPr>
      <w:r w:rsidRPr="00B02E95">
        <w:rPr>
          <w:rFonts w:ascii="Gill Sans MT" w:hAnsi="Gill Sans MT" w:cstheme="minorHAnsi"/>
          <w:b/>
          <w:bCs/>
          <w:color w:val="000000" w:themeColor="text1"/>
          <w:lang w:val="hr-HR"/>
        </w:rPr>
        <w:lastRenderedPageBreak/>
        <w:t xml:space="preserve">13. </w:t>
      </w:r>
      <w:r w:rsidR="00807EC3" w:rsidRPr="00B02E95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Broj predmeta:  </w:t>
      </w:r>
      <w:r w:rsidR="00147F20" w:rsidRPr="00B02E95">
        <w:rPr>
          <w:rFonts w:ascii="Gill Sans MT" w:hAnsi="Gill Sans MT" w:cstheme="minorHAnsi"/>
          <w:b/>
          <w:color w:val="000000" w:themeColor="text1"/>
          <w:lang w:val="hr-HR"/>
        </w:rPr>
        <w:t>11-07-3-826-2/2024</w:t>
      </w:r>
      <w:r w:rsidR="00540081" w:rsidRPr="00B02E95">
        <w:rPr>
          <w:rFonts w:ascii="Gill Sans MT" w:hAnsi="Gill Sans MT" w:cstheme="minorHAnsi"/>
          <w:b/>
          <w:color w:val="000000" w:themeColor="text1"/>
          <w:lang w:val="hr-HR"/>
        </w:rPr>
        <w:t xml:space="preserve"> </w:t>
      </w:r>
    </w:p>
    <w:p w14:paraId="7368B115" w14:textId="04E1FAF8" w:rsidR="00395353" w:rsidRPr="00BE2553" w:rsidRDefault="0056318C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="00807EC3"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funkcija </w:t>
      </w:r>
      <w:r w:rsidR="00395353" w:rsidRPr="00BE2553">
        <w:rPr>
          <w:rFonts w:ascii="Gill Sans MT" w:hAnsi="Gill Sans MT" w:cstheme="minorHAnsi"/>
          <w:color w:val="000000" w:themeColor="text1"/>
          <w:lang w:val="hr-HR"/>
        </w:rPr>
        <w:t>tužioca</w:t>
      </w:r>
      <w:r w:rsidR="00807EC3" w:rsidRPr="00BE2553">
        <w:rPr>
          <w:rFonts w:ascii="Gill Sans MT" w:hAnsi="Gill Sans MT" w:cstheme="minorHAnsi"/>
          <w:color w:val="000000" w:themeColor="text1"/>
          <w:lang w:val="hr-HR"/>
        </w:rPr>
        <w:t xml:space="preserve"> spojiva</w:t>
      </w:r>
      <w:r w:rsidR="0077790D" w:rsidRPr="00BE2553">
        <w:rPr>
          <w:rFonts w:ascii="Gill Sans MT" w:hAnsi="Gill Sans MT" w:cstheme="minorHAnsi"/>
          <w:color w:val="000000" w:themeColor="text1"/>
          <w:lang w:val="hr-HR"/>
        </w:rPr>
        <w:t xml:space="preserve"> sa angažmanom na izradi priručnika koji se tiče provođenja posebnih istražnih radnji u krivičnim djelima koja su vezana za oružje i izradi vodiča za istrage u krivičnim djelima koja su povezana sa oružjem?</w:t>
      </w:r>
    </w:p>
    <w:p w14:paraId="407D1B0E" w14:textId="5AE70F6B" w:rsidR="00807EC3" w:rsidRPr="00BE2553" w:rsidRDefault="00807EC3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Stalna komisija je </w:t>
      </w:r>
      <w:r w:rsidR="007F1C7A" w:rsidRPr="00BE2553">
        <w:rPr>
          <w:rFonts w:ascii="Gill Sans MT" w:hAnsi="Gill Sans MT" w:cstheme="minorHAnsi"/>
          <w:color w:val="000000" w:themeColor="text1"/>
          <w:lang w:val="hr-HR"/>
        </w:rPr>
        <w:t>usvojila mišljenje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je angažman </w:t>
      </w:r>
      <w:r w:rsidR="0077790D" w:rsidRPr="00BE2553">
        <w:rPr>
          <w:rFonts w:ascii="Gill Sans MT" w:hAnsi="Gill Sans MT" w:cstheme="minorHAnsi"/>
          <w:color w:val="000000" w:themeColor="text1"/>
          <w:lang w:val="hr-HR"/>
        </w:rPr>
        <w:t xml:space="preserve">na izradi priručnika koji se tiče provođenja posebnih istražnih radnji u krivičnim djelima koja su vezana za oružje i izradi vodiča za istrage u krivičnim djelima koja su povezana sa oružjem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spojiv sa </w:t>
      </w:r>
      <w:r w:rsidR="0077790D" w:rsidRPr="00BE2553">
        <w:rPr>
          <w:rFonts w:ascii="Gill Sans MT" w:hAnsi="Gill Sans MT" w:cstheme="minorHAnsi"/>
          <w:color w:val="000000" w:themeColor="text1"/>
          <w:lang w:val="hr-HR"/>
        </w:rPr>
        <w:t>tužiteljsko</w:t>
      </w:r>
      <w:r w:rsidR="007F1C7A" w:rsidRPr="00BE2553">
        <w:rPr>
          <w:rFonts w:ascii="Gill Sans MT" w:hAnsi="Gill Sans MT" w:cstheme="minorHAnsi"/>
          <w:color w:val="000000" w:themeColor="text1"/>
          <w:lang w:val="hr-HR"/>
        </w:rPr>
        <w:t>m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funkcijom.</w:t>
      </w:r>
    </w:p>
    <w:p w14:paraId="6D4762D2" w14:textId="77777777" w:rsidR="001239AA" w:rsidRPr="00BE2553" w:rsidRDefault="001239AA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4D1DA279" w14:textId="41978055" w:rsidR="002C5B32" w:rsidRPr="00BE2553" w:rsidRDefault="0056318C" w:rsidP="00702C09">
      <w:pPr>
        <w:pBdr>
          <w:bottom w:val="single" w:sz="12" w:space="1" w:color="auto"/>
        </w:pBdr>
        <w:tabs>
          <w:tab w:val="left" w:pos="1255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14. </w:t>
      </w:r>
      <w:r w:rsidR="002C5B32"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Broj predmeta:  </w:t>
      </w:r>
    </w:p>
    <w:p w14:paraId="2C57E190" w14:textId="2BC06E93" w:rsidR="00104F88" w:rsidRPr="00BE2553" w:rsidRDefault="00D97C36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Pitanje: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Da li je funkcija </w:t>
      </w:r>
      <w:r w:rsidR="00104F88" w:rsidRPr="00BE2553">
        <w:rPr>
          <w:rFonts w:ascii="Gill Sans MT" w:hAnsi="Gill Sans MT" w:cstheme="minorHAnsi"/>
          <w:color w:val="000000" w:themeColor="text1"/>
          <w:lang w:val="hr-HR"/>
        </w:rPr>
        <w:t>tužioca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spojiva sa </w:t>
      </w:r>
      <w:r w:rsidR="00104F88" w:rsidRPr="00BE2553">
        <w:rPr>
          <w:rFonts w:ascii="Gill Sans MT" w:hAnsi="Gill Sans MT" w:cstheme="minorHAnsi"/>
          <w:color w:val="000000" w:themeColor="text1"/>
          <w:lang w:val="hr-HR"/>
        </w:rPr>
        <w:t xml:space="preserve">angažmanom predavača na radionici sa predstavnicima vjerskih zajednica na temu „Mehanizmi upućivanja žrtve (ratnog seksualnog nasilja i drugih oblika rodno zasnovanog nasilja) u organizaciji Fondacije „Lara“ iz </w:t>
      </w:r>
      <w:proofErr w:type="spellStart"/>
      <w:r w:rsidR="00104F88" w:rsidRPr="00BE2553">
        <w:rPr>
          <w:rFonts w:ascii="Gill Sans MT" w:hAnsi="Gill Sans MT" w:cstheme="minorHAnsi"/>
          <w:color w:val="000000" w:themeColor="text1"/>
          <w:lang w:val="hr-HR"/>
        </w:rPr>
        <w:t>Bijeljine</w:t>
      </w:r>
      <w:proofErr w:type="spellEnd"/>
      <w:r w:rsidR="00104F88" w:rsidRPr="00BE2553">
        <w:rPr>
          <w:rFonts w:ascii="Gill Sans MT" w:hAnsi="Gill Sans MT" w:cstheme="minorHAnsi"/>
          <w:color w:val="000000" w:themeColor="text1"/>
          <w:lang w:val="hr-HR"/>
        </w:rPr>
        <w:t>?</w:t>
      </w:r>
    </w:p>
    <w:p w14:paraId="20CBE469" w14:textId="66A70228" w:rsidR="00D3342D" w:rsidRPr="00BE2553" w:rsidRDefault="00D97C36" w:rsidP="00D3342D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Cs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Odgovor:</w:t>
      </w:r>
      <w:r w:rsidRPr="00BE2553">
        <w:rPr>
          <w:rFonts w:ascii="Gill Sans MT" w:hAnsi="Gill Sans MT" w:cstheme="minorHAnsi"/>
          <w:bCs/>
          <w:color w:val="000000" w:themeColor="text1"/>
          <w:lang w:val="hr-HR"/>
        </w:rPr>
        <w:t xml:space="preserve"> </w:t>
      </w:r>
      <w:r w:rsidR="009007DC" w:rsidRPr="00BE2553">
        <w:rPr>
          <w:rFonts w:ascii="Gill Sans MT" w:hAnsi="Gill Sans MT" w:cstheme="minorHAnsi"/>
          <w:bCs/>
          <w:color w:val="000000" w:themeColor="text1"/>
          <w:lang w:val="hr-HR"/>
        </w:rPr>
        <w:t>Stalna k</w:t>
      </w:r>
      <w:r w:rsidRPr="00BE2553">
        <w:rPr>
          <w:rFonts w:ascii="Gill Sans MT" w:hAnsi="Gill Sans MT" w:cstheme="minorHAnsi"/>
          <w:bCs/>
          <w:color w:val="000000" w:themeColor="text1"/>
          <w:lang w:val="hr-HR"/>
        </w:rPr>
        <w:t xml:space="preserve">omisija je </w:t>
      </w:r>
      <w:r w:rsidR="00381709" w:rsidRPr="00BE2553">
        <w:rPr>
          <w:rFonts w:ascii="Gill Sans MT" w:hAnsi="Gill Sans MT" w:cstheme="minorHAnsi"/>
          <w:bCs/>
          <w:color w:val="000000" w:themeColor="text1"/>
          <w:lang w:val="hr-HR"/>
        </w:rPr>
        <w:t>mišljenj</w:t>
      </w:r>
      <w:r w:rsidR="00101870" w:rsidRPr="00BE2553">
        <w:rPr>
          <w:rFonts w:ascii="Gill Sans MT" w:hAnsi="Gill Sans MT" w:cstheme="minorHAnsi"/>
          <w:bCs/>
          <w:color w:val="000000" w:themeColor="text1"/>
          <w:lang w:val="hr-HR"/>
        </w:rPr>
        <w:t>a</w:t>
      </w:r>
      <w:r w:rsidRPr="00BE2553">
        <w:rPr>
          <w:rFonts w:ascii="Gill Sans MT" w:hAnsi="Gill Sans MT" w:cstheme="minorHAnsi"/>
          <w:bCs/>
          <w:color w:val="000000" w:themeColor="text1"/>
          <w:lang w:val="hr-HR"/>
        </w:rPr>
        <w:t xml:space="preserve"> da je </w:t>
      </w:r>
      <w:r w:rsidR="00A468A7" w:rsidRPr="00BE2553">
        <w:rPr>
          <w:rFonts w:ascii="Gill Sans MT" w:hAnsi="Gill Sans MT" w:cstheme="minorHAnsi"/>
          <w:color w:val="000000" w:themeColor="text1"/>
          <w:lang w:val="hr-HR"/>
        </w:rPr>
        <w:t xml:space="preserve">angažman u svojstvu predavača </w:t>
      </w:r>
      <w:r w:rsidR="00540081" w:rsidRPr="00BE2553">
        <w:rPr>
          <w:rFonts w:ascii="Gill Sans MT" w:hAnsi="Gill Sans MT" w:cstheme="minorHAnsi"/>
          <w:color w:val="000000" w:themeColor="text1"/>
          <w:lang w:val="hr-HR"/>
        </w:rPr>
        <w:t xml:space="preserve">na radionici sa predstavnicima vjerskih zajednica na temu „Mehanizmi upućivanja žrtve (ratnog seksualnog nasilja i drugih oblika rodno zasnovanog nasilja) </w:t>
      </w:r>
      <w:r w:rsidR="00540081" w:rsidRPr="00BE2553">
        <w:rPr>
          <w:rFonts w:ascii="Gill Sans MT" w:hAnsi="Gill Sans MT" w:cstheme="minorHAnsi"/>
          <w:bCs/>
          <w:color w:val="000000" w:themeColor="text1"/>
          <w:lang w:val="hr-HR"/>
        </w:rPr>
        <w:t>spojiv sa tužilačkom</w:t>
      </w:r>
      <w:r w:rsidRPr="00BE2553">
        <w:rPr>
          <w:rFonts w:ascii="Gill Sans MT" w:hAnsi="Gill Sans MT" w:cstheme="minorHAnsi"/>
          <w:bCs/>
          <w:color w:val="000000" w:themeColor="text1"/>
          <w:lang w:val="hr-HR"/>
        </w:rPr>
        <w:t xml:space="preserve"> funkcijom.</w:t>
      </w:r>
    </w:p>
    <w:p w14:paraId="300A99B7" w14:textId="77777777" w:rsidR="001239AA" w:rsidRPr="00BE2553" w:rsidRDefault="001239AA" w:rsidP="00D3342D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Cs/>
          <w:color w:val="000000" w:themeColor="text1"/>
          <w:lang w:val="hr-HR"/>
        </w:rPr>
      </w:pPr>
    </w:p>
    <w:p w14:paraId="62A5CD00" w14:textId="6C231AB0" w:rsidR="00EA51BD" w:rsidRPr="00BE2553" w:rsidDel="00F045B8" w:rsidRDefault="00D97C36" w:rsidP="00B068AD">
      <w:pPr>
        <w:pBdr>
          <w:bottom w:val="single" w:sz="12" w:space="1" w:color="auto"/>
        </w:pBdr>
        <w:tabs>
          <w:tab w:val="left" w:pos="1255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15. </w:t>
      </w:r>
      <w:r w:rsidR="00EA51BD"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Broj predmeta:  </w:t>
      </w:r>
    </w:p>
    <w:p w14:paraId="0DB66CCE" w14:textId="53E37B8B" w:rsidR="00465F94" w:rsidRPr="00BE2553" w:rsidRDefault="00465F94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Pitanje: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Da li je angažman </w:t>
      </w:r>
      <w:r w:rsidR="002B16F0" w:rsidRPr="00BE2553">
        <w:rPr>
          <w:rFonts w:ascii="Gill Sans MT" w:hAnsi="Gill Sans MT" w:cstheme="minorHAnsi"/>
          <w:color w:val="000000" w:themeColor="text1"/>
          <w:lang w:val="hr-HR"/>
        </w:rPr>
        <w:t xml:space="preserve">na obuci vezano za identifikaciju i prepoznavanje (potencijalnih) žrtava trgovine ljudima, s posebnim naglaskom na educiranje u pogledu </w:t>
      </w:r>
      <w:proofErr w:type="spellStart"/>
      <w:r w:rsidR="002B16F0" w:rsidRPr="00BE2553">
        <w:rPr>
          <w:rFonts w:ascii="Gill Sans MT" w:hAnsi="Gill Sans MT" w:cstheme="minorHAnsi"/>
          <w:color w:val="000000" w:themeColor="text1"/>
          <w:lang w:val="hr-HR"/>
        </w:rPr>
        <w:t>intervjuisanja</w:t>
      </w:r>
      <w:proofErr w:type="spellEnd"/>
      <w:r w:rsidR="002B16F0" w:rsidRPr="00BE2553">
        <w:rPr>
          <w:rFonts w:ascii="Gill Sans MT" w:hAnsi="Gill Sans MT" w:cstheme="minorHAnsi"/>
          <w:color w:val="000000" w:themeColor="text1"/>
          <w:lang w:val="hr-HR"/>
        </w:rPr>
        <w:t xml:space="preserve"> fokusiranog na žrtve i </w:t>
      </w:r>
      <w:proofErr w:type="spellStart"/>
      <w:r w:rsidR="002B16F0" w:rsidRPr="00BE2553">
        <w:rPr>
          <w:rFonts w:ascii="Gill Sans MT" w:hAnsi="Gill Sans MT" w:cstheme="minorHAnsi"/>
          <w:color w:val="000000" w:themeColor="text1"/>
          <w:lang w:val="hr-HR"/>
        </w:rPr>
        <w:t>senzitiziranom</w:t>
      </w:r>
      <w:proofErr w:type="spellEnd"/>
      <w:r w:rsidR="002B16F0" w:rsidRPr="00BE2553">
        <w:rPr>
          <w:rFonts w:ascii="Gill Sans MT" w:hAnsi="Gill Sans MT" w:cstheme="minorHAnsi"/>
          <w:color w:val="000000" w:themeColor="text1"/>
          <w:lang w:val="hr-HR"/>
        </w:rPr>
        <w:t xml:space="preserve"> na djecu, u okviru INL projekta u organizaciji Međunarodne organizacije za migracije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spojiv sa funkcijom tužioca?</w:t>
      </w:r>
    </w:p>
    <w:p w14:paraId="78DA35DC" w14:textId="64400353" w:rsidR="00C70F96" w:rsidRPr="00BE2553" w:rsidRDefault="00465F94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Odgovor:</w:t>
      </w:r>
      <w:r w:rsidRPr="00BE2553">
        <w:rPr>
          <w:rFonts w:ascii="Gill Sans MT" w:hAnsi="Gill Sans MT" w:cstheme="minorHAnsi"/>
          <w:bCs/>
          <w:color w:val="000000" w:themeColor="text1"/>
          <w:lang w:val="hr-HR"/>
        </w:rPr>
        <w:t xml:space="preserve"> </w:t>
      </w:r>
      <w:r w:rsidR="00A84D03" w:rsidRPr="00BE2553">
        <w:rPr>
          <w:rFonts w:ascii="Gill Sans MT" w:hAnsi="Gill Sans MT" w:cstheme="minorHAnsi"/>
          <w:bCs/>
          <w:color w:val="000000" w:themeColor="text1"/>
          <w:lang w:val="hr-HR"/>
        </w:rPr>
        <w:t xml:space="preserve">Stalna komisija je </w:t>
      </w:r>
      <w:r w:rsidR="00101870" w:rsidRPr="00BE2553">
        <w:rPr>
          <w:rFonts w:ascii="Gill Sans MT" w:hAnsi="Gill Sans MT" w:cstheme="minorHAnsi"/>
          <w:bCs/>
          <w:color w:val="000000" w:themeColor="text1"/>
          <w:lang w:val="hr-HR"/>
        </w:rPr>
        <w:t>mišljenja</w:t>
      </w:r>
      <w:r w:rsidR="00A84D03" w:rsidRPr="00BE2553">
        <w:rPr>
          <w:rFonts w:ascii="Gill Sans MT" w:hAnsi="Gill Sans MT" w:cstheme="minorHAnsi"/>
          <w:bCs/>
          <w:color w:val="000000" w:themeColor="text1"/>
          <w:lang w:val="hr-HR"/>
        </w:rPr>
        <w:t xml:space="preserve"> da je angažman</w:t>
      </w:r>
      <w:r w:rsidR="002B16F0" w:rsidRPr="00BE2553">
        <w:rPr>
          <w:color w:val="000000" w:themeColor="text1"/>
        </w:rPr>
        <w:t xml:space="preserve"> </w:t>
      </w:r>
      <w:r w:rsidR="002B16F0" w:rsidRPr="00BE2553">
        <w:rPr>
          <w:rFonts w:ascii="Gill Sans MT" w:hAnsi="Gill Sans MT" w:cstheme="minorHAnsi"/>
          <w:bCs/>
          <w:color w:val="000000" w:themeColor="text1"/>
          <w:lang w:val="hr-HR"/>
        </w:rPr>
        <w:t xml:space="preserve">na obuci vezano za identifikaciju i prepoznavanje (potencijalnih) žrtava trgovine ljudima, s posebnim naglaskom na educiranje u pogledu </w:t>
      </w:r>
      <w:proofErr w:type="spellStart"/>
      <w:r w:rsidR="002B16F0" w:rsidRPr="00BE2553">
        <w:rPr>
          <w:rFonts w:ascii="Gill Sans MT" w:hAnsi="Gill Sans MT" w:cstheme="minorHAnsi"/>
          <w:bCs/>
          <w:color w:val="000000" w:themeColor="text1"/>
          <w:lang w:val="hr-HR"/>
        </w:rPr>
        <w:t>intervjuisanja</w:t>
      </w:r>
      <w:proofErr w:type="spellEnd"/>
      <w:r w:rsidR="002B16F0" w:rsidRPr="00BE2553">
        <w:rPr>
          <w:rFonts w:ascii="Gill Sans MT" w:hAnsi="Gill Sans MT" w:cstheme="minorHAnsi"/>
          <w:bCs/>
          <w:color w:val="000000" w:themeColor="text1"/>
          <w:lang w:val="hr-HR"/>
        </w:rPr>
        <w:t xml:space="preserve"> fokusiranog na žrtve i </w:t>
      </w:r>
      <w:proofErr w:type="spellStart"/>
      <w:r w:rsidR="002B16F0" w:rsidRPr="00BE2553">
        <w:rPr>
          <w:rFonts w:ascii="Gill Sans MT" w:hAnsi="Gill Sans MT" w:cstheme="minorHAnsi"/>
          <w:bCs/>
          <w:color w:val="000000" w:themeColor="text1"/>
          <w:lang w:val="hr-HR"/>
        </w:rPr>
        <w:t>senzitiziranom</w:t>
      </w:r>
      <w:proofErr w:type="spellEnd"/>
      <w:r w:rsidR="002B16F0" w:rsidRPr="00BE2553">
        <w:rPr>
          <w:rFonts w:ascii="Gill Sans MT" w:hAnsi="Gill Sans MT" w:cstheme="minorHAnsi"/>
          <w:bCs/>
          <w:color w:val="000000" w:themeColor="text1"/>
          <w:lang w:val="hr-HR"/>
        </w:rPr>
        <w:t xml:space="preserve"> na djecu</w:t>
      </w:r>
      <w:r w:rsidR="00A84D03" w:rsidRPr="00BE2553">
        <w:rPr>
          <w:rFonts w:ascii="Gill Sans MT" w:hAnsi="Gill Sans MT" w:cstheme="minorHAnsi"/>
          <w:bCs/>
          <w:color w:val="000000" w:themeColor="text1"/>
          <w:lang w:val="hr-HR"/>
        </w:rPr>
        <w:t xml:space="preserve"> spojiv sa funkcijom tužioca.</w:t>
      </w:r>
    </w:p>
    <w:p w14:paraId="06CC796C" w14:textId="77777777" w:rsidR="001239AA" w:rsidRPr="00BE2553" w:rsidRDefault="001239AA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66512B1C" w14:textId="19C3BBAA" w:rsidR="00BB0C63" w:rsidRPr="00BE2553" w:rsidRDefault="00EB36D5" w:rsidP="00A84D03">
      <w:pPr>
        <w:pBdr>
          <w:bottom w:val="single" w:sz="12" w:space="1" w:color="auto"/>
        </w:pBdr>
        <w:tabs>
          <w:tab w:val="left" w:pos="1255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16.</w:t>
      </w:r>
      <w:r w:rsidR="00BB0C63"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 Broj predmeta:</w:t>
      </w:r>
      <w:r w:rsidR="00BB0C63" w:rsidRPr="00BE2553">
        <w:rPr>
          <w:rFonts w:ascii="Gill Sans MT" w:hAnsi="Gill Sans MT" w:cstheme="minorHAnsi"/>
          <w:color w:val="000000" w:themeColor="text1"/>
          <w:lang w:val="hr-HR"/>
        </w:rPr>
        <w:t xml:space="preserve">  </w:t>
      </w:r>
    </w:p>
    <w:p w14:paraId="4356A157" w14:textId="314CACB5" w:rsidR="002B16F0" w:rsidRPr="00BE2553" w:rsidRDefault="00EB36D5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r w:rsidR="00D45AF8"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="00D45AF8"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funkcija </w:t>
      </w:r>
      <w:proofErr w:type="spellStart"/>
      <w:r w:rsidR="002B16F0"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="007422BF" w:rsidRPr="00BE2553">
        <w:rPr>
          <w:rFonts w:ascii="Gill Sans MT" w:hAnsi="Gill Sans MT" w:cstheme="minorHAnsi"/>
          <w:color w:val="000000" w:themeColor="text1"/>
          <w:lang w:val="hr-HR"/>
        </w:rPr>
        <w:t xml:space="preserve"> spojiva sa angažmanom koji se odnosi na realizaciju</w:t>
      </w:r>
      <w:r w:rsidR="007422BF" w:rsidRPr="00BE2553">
        <w:rPr>
          <w:color w:val="000000" w:themeColor="text1"/>
        </w:rPr>
        <w:t xml:space="preserve"> </w:t>
      </w:r>
      <w:r w:rsidR="007422BF" w:rsidRPr="00BE2553">
        <w:rPr>
          <w:rFonts w:ascii="Gill Sans MT" w:hAnsi="Gill Sans MT" w:cstheme="minorHAnsi"/>
          <w:color w:val="000000" w:themeColor="text1"/>
          <w:lang w:val="hr-HR"/>
        </w:rPr>
        <w:t>studentske prakse iz predmeta Upravno pravo II na Pravnom fakultetu Sarajevo.</w:t>
      </w:r>
      <w:r w:rsidR="007422BF" w:rsidRPr="00BE2553">
        <w:rPr>
          <w:color w:val="000000" w:themeColor="text1"/>
        </w:rPr>
        <w:t xml:space="preserve"> </w:t>
      </w:r>
      <w:r w:rsidR="007422BF" w:rsidRPr="00BE2553">
        <w:rPr>
          <w:rFonts w:ascii="Gill Sans MT" w:hAnsi="Gill Sans MT" w:cstheme="minorHAnsi"/>
          <w:color w:val="000000" w:themeColor="text1"/>
          <w:lang w:val="hr-HR"/>
        </w:rPr>
        <w:t>Ova radionica se obavlja jednom godišnje.</w:t>
      </w:r>
    </w:p>
    <w:p w14:paraId="5437AD72" w14:textId="6D5AD7C8" w:rsidR="00D45AF8" w:rsidRPr="00BE2553" w:rsidRDefault="00D45AF8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lastRenderedPageBreak/>
        <w:t xml:space="preserve">Odgovor: </w:t>
      </w:r>
      <w:r w:rsidR="00A84D03" w:rsidRPr="00BE2553">
        <w:rPr>
          <w:rFonts w:ascii="Gill Sans MT" w:hAnsi="Gill Sans MT" w:cstheme="minorHAnsi"/>
          <w:color w:val="000000" w:themeColor="text1"/>
          <w:lang w:val="hr-HR"/>
        </w:rPr>
        <w:t xml:space="preserve">Stalna komisija je </w:t>
      </w:r>
      <w:r w:rsidR="00BF4A6F" w:rsidRPr="00BE2553">
        <w:rPr>
          <w:rFonts w:ascii="Gill Sans MT" w:hAnsi="Gill Sans MT" w:cstheme="minorHAnsi"/>
          <w:color w:val="000000" w:themeColor="text1"/>
          <w:lang w:val="hr-HR"/>
        </w:rPr>
        <w:t>mišljenja</w:t>
      </w:r>
      <w:r w:rsidR="00A84D03" w:rsidRPr="00BE2553">
        <w:rPr>
          <w:rFonts w:ascii="Gill Sans MT" w:hAnsi="Gill Sans MT" w:cstheme="minorHAnsi"/>
          <w:color w:val="000000" w:themeColor="text1"/>
          <w:lang w:val="hr-HR"/>
        </w:rPr>
        <w:t xml:space="preserve"> da je angažman u okviru</w:t>
      </w:r>
      <w:r w:rsidR="007422BF" w:rsidRPr="00BE2553">
        <w:rPr>
          <w:color w:val="000000" w:themeColor="text1"/>
        </w:rPr>
        <w:t xml:space="preserve"> </w:t>
      </w:r>
      <w:r w:rsidR="007422BF" w:rsidRPr="00BE2553">
        <w:rPr>
          <w:rFonts w:ascii="Gill Sans MT" w:hAnsi="Gill Sans MT" w:cstheme="minorHAnsi"/>
          <w:color w:val="000000" w:themeColor="text1"/>
          <w:lang w:val="hr-HR"/>
        </w:rPr>
        <w:t>realizaciju studentske prakse iz predmeta Upravno pravo II na Pravnom fakultetu Sarajevo</w:t>
      </w:r>
      <w:r w:rsidR="00A84D03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r w:rsidR="007422BF" w:rsidRPr="00BE2553">
        <w:rPr>
          <w:rFonts w:ascii="Gill Sans MT" w:hAnsi="Gill Sans MT" w:cstheme="minorHAnsi"/>
          <w:color w:val="000000" w:themeColor="text1"/>
          <w:lang w:val="hr-HR"/>
        </w:rPr>
        <w:t xml:space="preserve">spojiv sa </w:t>
      </w:r>
      <w:proofErr w:type="spellStart"/>
      <w:r w:rsidR="007422BF" w:rsidRPr="00BE2553">
        <w:rPr>
          <w:rFonts w:ascii="Gill Sans MT" w:hAnsi="Gill Sans MT" w:cstheme="minorHAnsi"/>
          <w:color w:val="000000" w:themeColor="text1"/>
          <w:lang w:val="hr-HR"/>
        </w:rPr>
        <w:t>sudijsko</w:t>
      </w:r>
      <w:r w:rsidR="00A84D03" w:rsidRPr="00BE2553">
        <w:rPr>
          <w:rFonts w:ascii="Gill Sans MT" w:hAnsi="Gill Sans MT" w:cstheme="minorHAnsi"/>
          <w:color w:val="000000" w:themeColor="text1"/>
          <w:lang w:val="hr-HR"/>
        </w:rPr>
        <w:t>m</w:t>
      </w:r>
      <w:proofErr w:type="spellEnd"/>
      <w:r w:rsidR="00A84D03"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funkcijom.</w:t>
      </w:r>
    </w:p>
    <w:p w14:paraId="511512A9" w14:textId="77777777" w:rsidR="001239AA" w:rsidRPr="00BE2553" w:rsidRDefault="001239AA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33227FD2" w14:textId="74BCF8D2" w:rsidR="00B730A7" w:rsidRPr="00BE2553" w:rsidRDefault="00EB36D5" w:rsidP="00957A45">
      <w:pPr>
        <w:pBdr>
          <w:bottom w:val="single" w:sz="12" w:space="0" w:color="auto"/>
        </w:pBdr>
        <w:tabs>
          <w:tab w:val="left" w:pos="1255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17. </w:t>
      </w:r>
      <w:r w:rsidR="00D45AF8"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Broj </w:t>
      </w:r>
      <w:r w:rsidR="00D45AF8" w:rsidRPr="00B02E95">
        <w:rPr>
          <w:rFonts w:ascii="Gill Sans MT" w:hAnsi="Gill Sans MT" w:cstheme="minorHAnsi"/>
          <w:b/>
          <w:bCs/>
          <w:color w:val="000000" w:themeColor="text1"/>
          <w:lang w:val="hr-HR"/>
        </w:rPr>
        <w:t>predmeta:</w:t>
      </w:r>
      <w:r w:rsidR="00D45AF8" w:rsidRPr="00B02E95">
        <w:rPr>
          <w:rFonts w:ascii="Gill Sans MT" w:hAnsi="Gill Sans MT" w:cstheme="minorHAnsi"/>
          <w:b/>
          <w:color w:val="000000" w:themeColor="text1"/>
          <w:lang w:val="hr-HR"/>
        </w:rPr>
        <w:t xml:space="preserve"> </w:t>
      </w:r>
      <w:r w:rsidR="00633D9B" w:rsidRPr="00B02E95">
        <w:rPr>
          <w:rFonts w:ascii="Gill Sans MT" w:hAnsi="Gill Sans MT" w:cstheme="minorHAnsi"/>
          <w:b/>
          <w:color w:val="000000" w:themeColor="text1"/>
          <w:lang w:val="hr-HR"/>
        </w:rPr>
        <w:t>11-07-3-992-2/2024</w:t>
      </w:r>
      <w:r w:rsidR="00633D9B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5470BDC0" w14:textId="363509B2" w:rsidR="00D76F9E" w:rsidRPr="00BE2553" w:rsidRDefault="00957A45" w:rsidP="00052AED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Cs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Pitanje: </w:t>
      </w:r>
      <w:r w:rsidR="00D76F9E" w:rsidRPr="00BE2553">
        <w:rPr>
          <w:rFonts w:ascii="Gill Sans MT" w:hAnsi="Gill Sans MT" w:cstheme="minorHAnsi"/>
          <w:bCs/>
          <w:color w:val="000000" w:themeColor="text1"/>
          <w:lang w:val="hr-HR"/>
        </w:rPr>
        <w:t>Da li je funkcija tužioca spojiva sa</w:t>
      </w:r>
      <w:r w:rsidRPr="00BE2553">
        <w:rPr>
          <w:rFonts w:ascii="Gill Sans MT" w:hAnsi="Gill Sans MT" w:cstheme="minorHAnsi"/>
          <w:bCs/>
          <w:color w:val="000000" w:themeColor="text1"/>
          <w:lang w:val="hr-HR"/>
        </w:rPr>
        <w:t xml:space="preserve"> angažmanom </w:t>
      </w:r>
      <w:r w:rsidR="00D76F9E" w:rsidRPr="00BE2553">
        <w:rPr>
          <w:rFonts w:ascii="Gill Sans MT" w:hAnsi="Gill Sans MT" w:cstheme="minorHAnsi"/>
          <w:bCs/>
          <w:color w:val="000000" w:themeColor="text1"/>
          <w:lang w:val="hr-HR"/>
        </w:rPr>
        <w:t xml:space="preserve">u svojstvu člana ili predsjednika disciplinske komisije Okružnog javnog tužilaštva u </w:t>
      </w:r>
      <w:proofErr w:type="spellStart"/>
      <w:r w:rsidR="00D76F9E" w:rsidRPr="00BE2553">
        <w:rPr>
          <w:rFonts w:ascii="Gill Sans MT" w:hAnsi="Gill Sans MT" w:cstheme="minorHAnsi"/>
          <w:bCs/>
          <w:color w:val="000000" w:themeColor="text1"/>
          <w:lang w:val="hr-HR"/>
        </w:rPr>
        <w:t>Bijeljini</w:t>
      </w:r>
      <w:proofErr w:type="spellEnd"/>
      <w:r w:rsidR="00D76F9E" w:rsidRPr="00BE2553">
        <w:rPr>
          <w:rFonts w:ascii="Gill Sans MT" w:hAnsi="Gill Sans MT" w:cstheme="minorHAnsi"/>
          <w:bCs/>
          <w:color w:val="000000" w:themeColor="text1"/>
          <w:lang w:val="hr-HR"/>
        </w:rPr>
        <w:t>?</w:t>
      </w:r>
    </w:p>
    <w:p w14:paraId="354488F2" w14:textId="050327A0" w:rsidR="00493AAF" w:rsidRPr="00BE2553" w:rsidRDefault="00DD0E12" w:rsidP="00493AAF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Stalna komisija je mišljenja da je angažman u svojstvu </w:t>
      </w:r>
      <w:r w:rsidR="00D76F9E" w:rsidRPr="00BE2553">
        <w:rPr>
          <w:rFonts w:ascii="Gill Sans MT" w:hAnsi="Gill Sans MT" w:cstheme="minorHAnsi"/>
          <w:color w:val="000000" w:themeColor="text1"/>
          <w:lang w:val="hr-HR"/>
        </w:rPr>
        <w:t xml:space="preserve">člana ili predsjednika disciplinske komisije Okružnog javnog tužilaštva u </w:t>
      </w:r>
      <w:proofErr w:type="spellStart"/>
      <w:r w:rsidR="00D76F9E" w:rsidRPr="00BE2553">
        <w:rPr>
          <w:rFonts w:ascii="Gill Sans MT" w:hAnsi="Gill Sans MT" w:cstheme="minorHAnsi"/>
          <w:color w:val="000000" w:themeColor="text1"/>
          <w:lang w:val="hr-HR"/>
        </w:rPr>
        <w:t>Bijeljini</w:t>
      </w:r>
      <w:proofErr w:type="spellEnd"/>
      <w:r w:rsidR="00D76F9E" w:rsidRPr="00BE2553">
        <w:rPr>
          <w:rFonts w:ascii="Gill Sans MT" w:hAnsi="Gill Sans MT" w:cstheme="minorHAnsi"/>
          <w:color w:val="000000" w:themeColor="text1"/>
          <w:lang w:val="hr-HR"/>
        </w:rPr>
        <w:t xml:space="preserve"> spojiv sa tužilačkom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funkcijom.</w:t>
      </w:r>
    </w:p>
    <w:p w14:paraId="47CAD23A" w14:textId="77777777" w:rsidR="001239AA" w:rsidRPr="00BE2553" w:rsidRDefault="001239AA" w:rsidP="00493AAF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35D97100" w14:textId="6513E7CF" w:rsidR="000F7048" w:rsidRPr="00BE2553" w:rsidRDefault="00DD0E12" w:rsidP="00B730A7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18. </w:t>
      </w:r>
      <w:r w:rsidR="0097391B"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Broj predmeta: </w:t>
      </w:r>
    </w:p>
    <w:p w14:paraId="6905E6DF" w14:textId="0217A80A" w:rsidR="00D438FF" w:rsidRPr="00BE2553" w:rsidRDefault="000F7048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Cs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Pitanje: </w:t>
      </w:r>
      <w:r w:rsidRPr="00BE2553">
        <w:rPr>
          <w:rFonts w:ascii="Gill Sans MT" w:hAnsi="Gill Sans MT" w:cstheme="minorHAnsi"/>
          <w:bCs/>
          <w:color w:val="000000" w:themeColor="text1"/>
          <w:lang w:val="hr-HR"/>
        </w:rPr>
        <w:t xml:space="preserve">Da li je funkcija tužioca spojiva sa </w:t>
      </w:r>
      <w:r w:rsidR="00D438FF" w:rsidRPr="00BE2553">
        <w:rPr>
          <w:rFonts w:ascii="Gill Sans MT" w:hAnsi="Gill Sans MT" w:cstheme="minorHAnsi"/>
          <w:bCs/>
          <w:color w:val="000000" w:themeColor="text1"/>
          <w:lang w:val="hr-HR"/>
        </w:rPr>
        <w:t>dodatnim angažmanom na edukativnom treningu na temu „Zaštita sigurnosti novinara/</w:t>
      </w:r>
      <w:proofErr w:type="spellStart"/>
      <w:r w:rsidR="00D438FF" w:rsidRPr="00BE2553">
        <w:rPr>
          <w:rFonts w:ascii="Gill Sans MT" w:hAnsi="Gill Sans MT" w:cstheme="minorHAnsi"/>
          <w:bCs/>
          <w:color w:val="000000" w:themeColor="text1"/>
          <w:lang w:val="hr-HR"/>
        </w:rPr>
        <w:t>ki</w:t>
      </w:r>
      <w:proofErr w:type="spellEnd"/>
      <w:r w:rsidR="00D438FF" w:rsidRPr="00BE2553">
        <w:rPr>
          <w:rFonts w:ascii="Gill Sans MT" w:hAnsi="Gill Sans MT" w:cstheme="minorHAnsi"/>
          <w:bCs/>
          <w:color w:val="000000" w:themeColor="text1"/>
          <w:lang w:val="hr-HR"/>
        </w:rPr>
        <w:t xml:space="preserve"> i medija od online i drugih oblika </w:t>
      </w:r>
      <w:proofErr w:type="spellStart"/>
      <w:r w:rsidR="00D438FF" w:rsidRPr="00BE2553">
        <w:rPr>
          <w:rFonts w:ascii="Gill Sans MT" w:hAnsi="Gill Sans MT" w:cstheme="minorHAnsi"/>
          <w:bCs/>
          <w:color w:val="000000" w:themeColor="text1"/>
          <w:lang w:val="hr-HR"/>
        </w:rPr>
        <w:t>cyber</w:t>
      </w:r>
      <w:proofErr w:type="spellEnd"/>
      <w:r w:rsidR="00D438FF" w:rsidRPr="00BE2553">
        <w:rPr>
          <w:rFonts w:ascii="Gill Sans MT" w:hAnsi="Gill Sans MT" w:cstheme="minorHAnsi"/>
          <w:bCs/>
          <w:color w:val="000000" w:themeColor="text1"/>
          <w:lang w:val="hr-HR"/>
        </w:rPr>
        <w:t xml:space="preserve"> kriminala u svojstvu predavača?</w:t>
      </w:r>
    </w:p>
    <w:p w14:paraId="57C8FA68" w14:textId="4AEFE58B" w:rsidR="00F156FB" w:rsidRPr="00BE2553" w:rsidRDefault="003B7E50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Stalna komisija je </w:t>
      </w:r>
      <w:r w:rsidR="007D42B0" w:rsidRPr="00BE2553">
        <w:rPr>
          <w:rFonts w:ascii="Gill Sans MT" w:hAnsi="Gill Sans MT" w:cstheme="minorHAnsi"/>
          <w:color w:val="000000" w:themeColor="text1"/>
          <w:lang w:val="hr-HR"/>
        </w:rPr>
        <w:t>mišljenja</w:t>
      </w: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da je angažman </w:t>
      </w:r>
      <w:r w:rsidR="00D438FF" w:rsidRPr="00BE2553">
        <w:rPr>
          <w:rFonts w:ascii="Gill Sans MT" w:hAnsi="Gill Sans MT" w:cstheme="minorHAnsi"/>
          <w:color w:val="000000" w:themeColor="text1"/>
          <w:lang w:val="hr-HR"/>
        </w:rPr>
        <w:t>na edukativnom treningu na temu „Zaštita sigurnosti novinara/</w:t>
      </w:r>
      <w:proofErr w:type="spellStart"/>
      <w:r w:rsidR="00D438FF" w:rsidRPr="00BE2553">
        <w:rPr>
          <w:rFonts w:ascii="Gill Sans MT" w:hAnsi="Gill Sans MT" w:cstheme="minorHAnsi"/>
          <w:color w:val="000000" w:themeColor="text1"/>
          <w:lang w:val="hr-HR"/>
        </w:rPr>
        <w:t>ki</w:t>
      </w:r>
      <w:proofErr w:type="spellEnd"/>
      <w:r w:rsidR="00D438FF" w:rsidRPr="00BE2553">
        <w:rPr>
          <w:rFonts w:ascii="Gill Sans MT" w:hAnsi="Gill Sans MT" w:cstheme="minorHAnsi"/>
          <w:color w:val="000000" w:themeColor="text1"/>
          <w:lang w:val="hr-HR"/>
        </w:rPr>
        <w:t xml:space="preserve"> i medija od online i drugih oblika </w:t>
      </w:r>
      <w:proofErr w:type="spellStart"/>
      <w:r w:rsidR="00D438FF" w:rsidRPr="00BE2553">
        <w:rPr>
          <w:rFonts w:ascii="Gill Sans MT" w:hAnsi="Gill Sans MT" w:cstheme="minorHAnsi"/>
          <w:color w:val="000000" w:themeColor="text1"/>
          <w:lang w:val="hr-HR"/>
        </w:rPr>
        <w:t>cyber</w:t>
      </w:r>
      <w:proofErr w:type="spellEnd"/>
      <w:r w:rsidR="00D438FF" w:rsidRPr="00BE2553">
        <w:rPr>
          <w:rFonts w:ascii="Gill Sans MT" w:hAnsi="Gill Sans MT" w:cstheme="minorHAnsi"/>
          <w:color w:val="000000" w:themeColor="text1"/>
          <w:lang w:val="hr-HR"/>
        </w:rPr>
        <w:t xml:space="preserve"> kriminala u svojstvu predavača spojiv sa tužilačkom funkcijom. </w:t>
      </w:r>
    </w:p>
    <w:p w14:paraId="7045E39A" w14:textId="77777777" w:rsidR="001239AA" w:rsidRPr="00BE2553" w:rsidRDefault="001239AA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543B5121" w14:textId="47B0E35D" w:rsidR="00F156FB" w:rsidRPr="00BE2553" w:rsidRDefault="003B7E50" w:rsidP="002F2252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19.</w:t>
      </w:r>
      <w:r w:rsidR="00F156FB"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 Broj predmeta: </w:t>
      </w:r>
    </w:p>
    <w:p w14:paraId="2C392188" w14:textId="3F9D1B85" w:rsidR="006D1621" w:rsidRPr="00BE2553" w:rsidRDefault="00E343C8" w:rsidP="006D16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Pitanje: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Da li je funkcij</w:t>
      </w:r>
      <w:r w:rsidR="00F156FB" w:rsidRPr="00BE2553">
        <w:rPr>
          <w:rFonts w:ascii="Gill Sans MT" w:hAnsi="Gill Sans MT" w:cstheme="minorHAnsi"/>
          <w:color w:val="000000" w:themeColor="text1"/>
          <w:lang w:val="hr-HR"/>
        </w:rPr>
        <w:t>a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proofErr w:type="spellStart"/>
      <w:r w:rsidR="00DC5A6D"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spojiva sa </w:t>
      </w:r>
      <w:r w:rsidR="006D1621" w:rsidRPr="00BE2553">
        <w:rPr>
          <w:rFonts w:ascii="Gill Sans MT" w:hAnsi="Gill Sans MT" w:cstheme="minorHAnsi"/>
          <w:color w:val="000000" w:themeColor="text1"/>
          <w:lang w:val="hr-HR"/>
        </w:rPr>
        <w:t>angažmanom</w:t>
      </w:r>
      <w:r w:rsidR="006566DD">
        <w:rPr>
          <w:rFonts w:ascii="Gill Sans MT" w:hAnsi="Gill Sans MT" w:cstheme="minorHAnsi"/>
          <w:color w:val="000000" w:themeColor="text1"/>
          <w:lang w:val="hr-HR"/>
        </w:rPr>
        <w:t xml:space="preserve"> nacionalnog</w:t>
      </w:r>
      <w:r w:rsidR="006D1621" w:rsidRPr="00BE2553">
        <w:rPr>
          <w:rFonts w:ascii="Gill Sans MT" w:hAnsi="Gill Sans MT" w:cstheme="minorHAnsi"/>
          <w:color w:val="000000" w:themeColor="text1"/>
          <w:lang w:val="hr-HR"/>
        </w:rPr>
        <w:t xml:space="preserve"> stručnjak</w:t>
      </w:r>
      <w:r w:rsidR="006566DD">
        <w:rPr>
          <w:rFonts w:ascii="Gill Sans MT" w:hAnsi="Gill Sans MT" w:cstheme="minorHAnsi"/>
          <w:color w:val="000000" w:themeColor="text1"/>
          <w:lang w:val="hr-HR"/>
        </w:rPr>
        <w:t>a</w:t>
      </w:r>
      <w:r w:rsidR="006D1621" w:rsidRPr="00BE2553">
        <w:rPr>
          <w:rFonts w:ascii="Gill Sans MT" w:hAnsi="Gill Sans MT" w:cstheme="minorHAnsi"/>
          <w:color w:val="000000" w:themeColor="text1"/>
          <w:lang w:val="hr-HR"/>
        </w:rPr>
        <w:t xml:space="preserve"> radi izrade smjernica o krivičnom gonjenju, nagodbi i izricanju kazni za svaku kategoriju slučajeva </w:t>
      </w:r>
      <w:proofErr w:type="spellStart"/>
      <w:r w:rsidR="006D1621" w:rsidRPr="00BE2553">
        <w:rPr>
          <w:rFonts w:ascii="Gill Sans MT" w:hAnsi="Gill Sans MT" w:cstheme="minorHAnsi"/>
          <w:color w:val="000000" w:themeColor="text1"/>
          <w:lang w:val="hr-HR"/>
        </w:rPr>
        <w:t>organizovanog</w:t>
      </w:r>
      <w:proofErr w:type="spellEnd"/>
      <w:r w:rsidR="006D1621" w:rsidRPr="00BE2553">
        <w:rPr>
          <w:rFonts w:ascii="Gill Sans MT" w:hAnsi="Gill Sans MT" w:cstheme="minorHAnsi"/>
          <w:color w:val="000000" w:themeColor="text1"/>
          <w:lang w:val="hr-HR"/>
        </w:rPr>
        <w:t xml:space="preserve"> kriminala i korupcije, te za izradu procjene trenutnog stanja upravljanja suđenjima, uključujući izradu smjernica za pripremu krivičnih predmeta. Pored navedenog</w:t>
      </w:r>
      <w:r w:rsidR="00A81711" w:rsidRPr="00BE2553">
        <w:rPr>
          <w:rFonts w:ascii="Gill Sans MT" w:hAnsi="Gill Sans MT" w:cstheme="minorHAnsi"/>
          <w:color w:val="000000" w:themeColor="text1"/>
          <w:lang w:val="hr-HR"/>
        </w:rPr>
        <w:t xml:space="preserve"> pitanja</w:t>
      </w:r>
      <w:r w:rsidR="006D1621" w:rsidRPr="00BE2553">
        <w:rPr>
          <w:rFonts w:ascii="Gill Sans MT" w:hAnsi="Gill Sans MT" w:cstheme="minorHAnsi"/>
          <w:color w:val="000000" w:themeColor="text1"/>
          <w:lang w:val="hr-HR"/>
        </w:rPr>
        <w:t xml:space="preserve">, </w:t>
      </w:r>
      <w:r w:rsidR="00A81711" w:rsidRPr="00BE2553">
        <w:rPr>
          <w:rFonts w:ascii="Gill Sans MT" w:hAnsi="Gill Sans MT" w:cstheme="minorHAnsi"/>
          <w:color w:val="000000" w:themeColor="text1"/>
          <w:lang w:val="hr-HR"/>
        </w:rPr>
        <w:t xml:space="preserve">u </w:t>
      </w:r>
      <w:r w:rsidR="006D1621" w:rsidRPr="00BE2553">
        <w:rPr>
          <w:rFonts w:ascii="Gill Sans MT" w:hAnsi="Gill Sans MT" w:cstheme="minorHAnsi"/>
          <w:color w:val="000000" w:themeColor="text1"/>
          <w:lang w:val="hr-HR"/>
        </w:rPr>
        <w:t>zah</w:t>
      </w:r>
      <w:r w:rsidR="00A81711" w:rsidRPr="00BE2553">
        <w:rPr>
          <w:rFonts w:ascii="Gill Sans MT" w:hAnsi="Gill Sans MT" w:cstheme="minorHAnsi"/>
          <w:color w:val="000000" w:themeColor="text1"/>
          <w:lang w:val="hr-HR"/>
        </w:rPr>
        <w:t xml:space="preserve">tjevu se postavlja upit u vezi angažmana na </w:t>
      </w:r>
      <w:r w:rsidR="006D1621" w:rsidRPr="00BE2553">
        <w:rPr>
          <w:rFonts w:ascii="Gill Sans MT" w:hAnsi="Gill Sans MT" w:cstheme="minorHAnsi"/>
          <w:color w:val="000000" w:themeColor="text1"/>
          <w:lang w:val="hr-HR"/>
        </w:rPr>
        <w:t>projektu „</w:t>
      </w:r>
      <w:proofErr w:type="spellStart"/>
      <w:r w:rsidR="006D1621" w:rsidRPr="00BE2553">
        <w:rPr>
          <w:rFonts w:ascii="Gill Sans MT" w:hAnsi="Gill Sans MT" w:cstheme="minorHAnsi"/>
          <w:color w:val="000000" w:themeColor="text1"/>
          <w:lang w:val="hr-HR"/>
        </w:rPr>
        <w:t>Justitia</w:t>
      </w:r>
      <w:proofErr w:type="spellEnd"/>
      <w:r w:rsidR="006D1621" w:rsidRPr="00BE2553">
        <w:rPr>
          <w:rFonts w:ascii="Gill Sans MT" w:hAnsi="Gill Sans MT" w:cstheme="minorHAnsi"/>
          <w:color w:val="000000" w:themeColor="text1"/>
          <w:lang w:val="hr-HR"/>
        </w:rPr>
        <w:t xml:space="preserve">-krivično pravni odgovor na ilegalnu trgovinu vatrenim oružjem, usklađivanje sudske prakse u predmetima koje se odnose na vatreno oružje“ u periodu </w:t>
      </w:r>
      <w:r w:rsidR="00A81711" w:rsidRPr="00BE2553">
        <w:rPr>
          <w:rFonts w:ascii="Gill Sans MT" w:hAnsi="Gill Sans MT" w:cstheme="minorHAnsi"/>
          <w:color w:val="000000" w:themeColor="text1"/>
          <w:lang w:val="hr-HR"/>
        </w:rPr>
        <w:t>od maja do oktobra 2024. godine?</w:t>
      </w:r>
    </w:p>
    <w:p w14:paraId="1411347C" w14:textId="4439908B" w:rsidR="00BA7E25" w:rsidRPr="00BE2553" w:rsidRDefault="00E343C8" w:rsidP="00A81711">
      <w:pPr>
        <w:tabs>
          <w:tab w:val="left" w:pos="2031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="00F156FB" w:rsidRPr="00BE2553">
        <w:rPr>
          <w:rFonts w:ascii="Gill Sans MT" w:hAnsi="Gill Sans MT" w:cstheme="minorHAnsi"/>
          <w:color w:val="000000" w:themeColor="text1"/>
          <w:lang w:val="hr-HR"/>
        </w:rPr>
        <w:t>Stalna</w:t>
      </w:r>
      <w:r w:rsidR="00F156FB"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 </w:t>
      </w:r>
      <w:r w:rsidR="00F156FB" w:rsidRPr="00BE2553">
        <w:rPr>
          <w:rFonts w:ascii="Gill Sans MT" w:hAnsi="Gill Sans MT" w:cstheme="minorHAnsi"/>
          <w:color w:val="000000" w:themeColor="text1"/>
          <w:lang w:val="hr-HR"/>
        </w:rPr>
        <w:t>k</w:t>
      </w:r>
      <w:r w:rsidR="00A81711" w:rsidRPr="00BE2553">
        <w:rPr>
          <w:rFonts w:ascii="Gill Sans MT" w:hAnsi="Gill Sans MT" w:cstheme="minorHAnsi"/>
          <w:color w:val="000000" w:themeColor="text1"/>
          <w:lang w:val="hr-HR"/>
        </w:rPr>
        <w:t>omisija je mišljenja da je angažman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r w:rsidR="00A81711" w:rsidRPr="00BE2553">
        <w:rPr>
          <w:rFonts w:ascii="Gill Sans MT" w:hAnsi="Gill Sans MT" w:cstheme="minorHAnsi"/>
          <w:color w:val="000000" w:themeColor="text1"/>
          <w:lang w:val="hr-HR"/>
        </w:rPr>
        <w:t xml:space="preserve">u svojstvu nacionalnog stručnjaka radi izrade smjernica o krivičnom gonjenju, nagodbi i izricanju kazni za svaku kategoriju slučajeva </w:t>
      </w:r>
      <w:proofErr w:type="spellStart"/>
      <w:r w:rsidR="00A81711" w:rsidRPr="00BE2553">
        <w:rPr>
          <w:rFonts w:ascii="Gill Sans MT" w:hAnsi="Gill Sans MT" w:cstheme="minorHAnsi"/>
          <w:color w:val="000000" w:themeColor="text1"/>
          <w:lang w:val="hr-HR"/>
        </w:rPr>
        <w:t>organizovanog</w:t>
      </w:r>
      <w:proofErr w:type="spellEnd"/>
      <w:r w:rsidR="00A81711" w:rsidRPr="00BE2553">
        <w:rPr>
          <w:rFonts w:ascii="Gill Sans MT" w:hAnsi="Gill Sans MT" w:cstheme="minorHAnsi"/>
          <w:color w:val="000000" w:themeColor="text1"/>
          <w:lang w:val="hr-HR"/>
        </w:rPr>
        <w:t xml:space="preserve"> kriminala i korupcije, te za izradu procjene trenutnog stanja upravljanja suđenjima, uključujući izradu smjernica za pripremu krivičnih predmeta, te angažman na</w:t>
      </w:r>
      <w:r w:rsidR="00A81711" w:rsidRPr="00BE2553">
        <w:rPr>
          <w:color w:val="000000" w:themeColor="text1"/>
        </w:rPr>
        <w:t xml:space="preserve"> </w:t>
      </w:r>
      <w:r w:rsidR="00A81711" w:rsidRPr="00BE2553">
        <w:rPr>
          <w:rFonts w:ascii="Gill Sans MT" w:hAnsi="Gill Sans MT" w:cstheme="minorHAnsi"/>
          <w:color w:val="000000" w:themeColor="text1"/>
          <w:lang w:val="hr-HR"/>
        </w:rPr>
        <w:t>projektu „</w:t>
      </w:r>
      <w:proofErr w:type="spellStart"/>
      <w:r w:rsidR="00A81711" w:rsidRPr="00BE2553">
        <w:rPr>
          <w:rFonts w:ascii="Gill Sans MT" w:hAnsi="Gill Sans MT" w:cstheme="minorHAnsi"/>
          <w:color w:val="000000" w:themeColor="text1"/>
          <w:lang w:val="hr-HR"/>
        </w:rPr>
        <w:t>Justitia</w:t>
      </w:r>
      <w:proofErr w:type="spellEnd"/>
      <w:r w:rsidR="00A81711" w:rsidRPr="00BE2553">
        <w:rPr>
          <w:rFonts w:ascii="Gill Sans MT" w:hAnsi="Gill Sans MT" w:cstheme="minorHAnsi"/>
          <w:color w:val="000000" w:themeColor="text1"/>
          <w:lang w:val="hr-HR"/>
        </w:rPr>
        <w:t xml:space="preserve">-krivično pravni odgovor na ilegalnu trgovinu vatrenim oružjem, usklađivanje sudske prakse u predmetima koje se odnose na vatreno oružje“ spojiv s funkcijom </w:t>
      </w:r>
      <w:proofErr w:type="spellStart"/>
      <w:r w:rsidR="00A81711"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="00A81711" w:rsidRPr="00BE2553">
        <w:rPr>
          <w:rFonts w:ascii="Gill Sans MT" w:hAnsi="Gill Sans MT" w:cstheme="minorHAnsi"/>
          <w:color w:val="000000" w:themeColor="text1"/>
          <w:lang w:val="hr-HR"/>
        </w:rPr>
        <w:t xml:space="preserve">. </w:t>
      </w:r>
    </w:p>
    <w:p w14:paraId="6F6AF93D" w14:textId="77777777" w:rsidR="001239AA" w:rsidRPr="00BE2553" w:rsidRDefault="001239AA" w:rsidP="00A81711">
      <w:pPr>
        <w:tabs>
          <w:tab w:val="left" w:pos="2031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038A16E5" w14:textId="680F4797" w:rsidR="0013154D" w:rsidRPr="00BE2553" w:rsidRDefault="00D038AB" w:rsidP="00702C09">
      <w:pPr>
        <w:pBdr>
          <w:bottom w:val="single" w:sz="12" w:space="1" w:color="auto"/>
        </w:pBdr>
        <w:tabs>
          <w:tab w:val="left" w:pos="1169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20.</w:t>
      </w:r>
      <w:r w:rsidR="0013154D"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 Broj predmeta: </w:t>
      </w:r>
    </w:p>
    <w:p w14:paraId="3FF04E15" w14:textId="3F8FA195" w:rsidR="00B542A6" w:rsidRPr="00BE2553" w:rsidRDefault="0017202E" w:rsidP="00702C09">
      <w:pPr>
        <w:tabs>
          <w:tab w:val="left" w:pos="1169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Pitanje: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Da li </w:t>
      </w:r>
      <w:r w:rsidR="00B02E95">
        <w:rPr>
          <w:rFonts w:ascii="Gill Sans MT" w:hAnsi="Gill Sans MT" w:cstheme="minorHAnsi"/>
          <w:color w:val="000000" w:themeColor="text1"/>
          <w:lang w:val="hr-HR"/>
        </w:rPr>
        <w:t xml:space="preserve">je </w:t>
      </w:r>
      <w:r w:rsidR="00DC5A6D" w:rsidRPr="00BE2553">
        <w:rPr>
          <w:rFonts w:ascii="Gill Sans MT" w:hAnsi="Gill Sans MT" w:cstheme="minorHAnsi"/>
          <w:color w:val="000000" w:themeColor="text1"/>
          <w:lang w:val="hr-HR"/>
        </w:rPr>
        <w:t xml:space="preserve">funkcija </w:t>
      </w:r>
      <w:proofErr w:type="spellStart"/>
      <w:r w:rsidR="00DC5A6D"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="00DC5A6D" w:rsidRPr="00BE2553">
        <w:rPr>
          <w:rFonts w:ascii="Gill Sans MT" w:hAnsi="Gill Sans MT" w:cstheme="minorHAnsi"/>
          <w:color w:val="000000" w:themeColor="text1"/>
          <w:lang w:val="hr-HR"/>
        </w:rPr>
        <w:t xml:space="preserve"> spojiva sa angažmanom u svojstvu</w:t>
      </w:r>
      <w:r w:rsidR="00B542A6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r w:rsidR="006064B8" w:rsidRPr="00BE2553">
        <w:rPr>
          <w:rFonts w:ascii="Gill Sans MT" w:hAnsi="Gill Sans MT" w:cstheme="minorHAnsi"/>
          <w:color w:val="000000" w:themeColor="text1"/>
          <w:lang w:val="hr-HR"/>
        </w:rPr>
        <w:t>gostujućeg predavača na temu: “Rodna prizma u pravosuđu: sutkinje na čelu pravde''</w:t>
      </w:r>
      <w:r w:rsidR="006064B8" w:rsidRPr="00BE2553">
        <w:rPr>
          <w:color w:val="000000" w:themeColor="text1"/>
        </w:rPr>
        <w:t xml:space="preserve">? </w:t>
      </w:r>
      <w:r w:rsidR="006064B8" w:rsidRPr="00BE2553">
        <w:rPr>
          <w:rFonts w:ascii="Gill Sans MT" w:hAnsi="Gill Sans MT" w:cstheme="minorHAnsi"/>
          <w:color w:val="000000" w:themeColor="text1"/>
          <w:lang w:val="hr-HR"/>
        </w:rPr>
        <w:t xml:space="preserve">Predavanje </w:t>
      </w:r>
      <w:proofErr w:type="spellStart"/>
      <w:r w:rsidR="006064B8" w:rsidRPr="00BE2553">
        <w:rPr>
          <w:rFonts w:ascii="Gill Sans MT" w:hAnsi="Gill Sans MT" w:cstheme="minorHAnsi"/>
          <w:color w:val="000000" w:themeColor="text1"/>
          <w:lang w:val="hr-HR"/>
        </w:rPr>
        <w:t>organizuje</w:t>
      </w:r>
      <w:proofErr w:type="spellEnd"/>
      <w:r w:rsidR="006064B8" w:rsidRPr="00BE2553">
        <w:rPr>
          <w:rFonts w:ascii="Gill Sans MT" w:hAnsi="Gill Sans MT" w:cstheme="minorHAnsi"/>
          <w:color w:val="000000" w:themeColor="text1"/>
          <w:lang w:val="hr-HR"/>
        </w:rPr>
        <w:t xml:space="preserve"> Centar za društvena istraživanja pri Internacionalnom </w:t>
      </w:r>
      <w:proofErr w:type="spellStart"/>
      <w:r w:rsidR="006064B8" w:rsidRPr="00BE2553">
        <w:rPr>
          <w:rFonts w:ascii="Gill Sans MT" w:hAnsi="Gill Sans MT" w:cstheme="minorHAnsi"/>
          <w:color w:val="000000" w:themeColor="text1"/>
          <w:lang w:val="hr-HR"/>
        </w:rPr>
        <w:t>Burč</w:t>
      </w:r>
      <w:proofErr w:type="spellEnd"/>
      <w:r w:rsidR="006064B8" w:rsidRPr="00BE2553">
        <w:rPr>
          <w:rFonts w:ascii="Gill Sans MT" w:hAnsi="Gill Sans MT" w:cstheme="minorHAnsi"/>
          <w:color w:val="000000" w:themeColor="text1"/>
          <w:lang w:val="hr-HR"/>
        </w:rPr>
        <w:t xml:space="preserve"> univerzitetu i Odsjek za međunarodne odnose i evropske studije povodom obilježavanja Međunarodnog dana žena i Međunarodnog dana sutkinja.</w:t>
      </w:r>
    </w:p>
    <w:p w14:paraId="28E6E225" w14:textId="75E883B5" w:rsidR="00AA1F60" w:rsidRPr="00BE2553" w:rsidRDefault="0017202E" w:rsidP="006064B8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="0013154D" w:rsidRPr="00BE2553">
        <w:rPr>
          <w:rFonts w:ascii="Gill Sans MT" w:hAnsi="Gill Sans MT" w:cstheme="minorHAnsi"/>
          <w:color w:val="000000" w:themeColor="text1"/>
          <w:lang w:val="hr-HR"/>
        </w:rPr>
        <w:t>Stalna</w:t>
      </w:r>
      <w:r w:rsidR="0013154D"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 </w:t>
      </w:r>
      <w:r w:rsidR="0013154D" w:rsidRPr="00BE2553">
        <w:rPr>
          <w:rFonts w:ascii="Gill Sans MT" w:hAnsi="Gill Sans MT" w:cstheme="minorHAnsi"/>
          <w:color w:val="000000" w:themeColor="text1"/>
          <w:lang w:val="hr-HR"/>
        </w:rPr>
        <w:t>k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omisija je </w:t>
      </w:r>
      <w:r w:rsidR="006064B8" w:rsidRPr="00BE2553">
        <w:rPr>
          <w:rFonts w:ascii="Gill Sans MT" w:hAnsi="Gill Sans MT" w:cstheme="minorHAnsi"/>
          <w:color w:val="000000" w:themeColor="text1"/>
          <w:lang w:val="hr-HR"/>
        </w:rPr>
        <w:t>mišljenja da je angažman</w:t>
      </w:r>
      <w:r w:rsidR="00DC5A6D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r w:rsidR="006064B8" w:rsidRPr="00BE2553">
        <w:rPr>
          <w:rFonts w:ascii="Gill Sans MT" w:hAnsi="Gill Sans MT" w:cstheme="minorHAnsi"/>
          <w:color w:val="000000" w:themeColor="text1"/>
          <w:lang w:val="hr-HR"/>
        </w:rPr>
        <w:t xml:space="preserve">u svojstvu gostujućeg predavača na temu: “Rodna prizma u pravosuđu: sutkinje na čelu pravde'' </w:t>
      </w:r>
      <w:r w:rsidR="00DC5A6D" w:rsidRPr="00BE2553">
        <w:rPr>
          <w:rFonts w:ascii="Gill Sans MT" w:hAnsi="Gill Sans MT" w:cstheme="minorHAnsi"/>
          <w:color w:val="000000" w:themeColor="text1"/>
          <w:lang w:val="hr-HR"/>
        </w:rPr>
        <w:t xml:space="preserve">spojiv sa </w:t>
      </w:r>
      <w:proofErr w:type="spellStart"/>
      <w:r w:rsidR="00DC5A6D" w:rsidRPr="00BE2553">
        <w:rPr>
          <w:rFonts w:ascii="Gill Sans MT" w:hAnsi="Gill Sans MT" w:cstheme="minorHAnsi"/>
          <w:color w:val="000000" w:themeColor="text1"/>
          <w:lang w:val="hr-HR"/>
        </w:rPr>
        <w:t>sudijskom</w:t>
      </w:r>
      <w:proofErr w:type="spellEnd"/>
      <w:r w:rsidR="00DC5A6D"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funkcijom.</w:t>
      </w:r>
      <w:r w:rsidR="00B730A7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74119BFB" w14:textId="77777777" w:rsidR="001239AA" w:rsidRPr="00BE2553" w:rsidRDefault="001239AA" w:rsidP="006064B8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79442038" w14:textId="0436AEA5" w:rsidR="00AA1F60" w:rsidRPr="00BE2553" w:rsidRDefault="00AA1F60" w:rsidP="00AA1F60">
      <w:pPr>
        <w:pStyle w:val="Header"/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21. Broj predmeta: </w:t>
      </w:r>
    </w:p>
    <w:p w14:paraId="30490A5D" w14:textId="453430A6" w:rsidR="005A5236" w:rsidRPr="00BE2553" w:rsidRDefault="00AA1F60" w:rsidP="00AA1F60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Pitanje: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Da li je funkci</w:t>
      </w:r>
      <w:r w:rsidR="007054FD">
        <w:rPr>
          <w:rFonts w:ascii="Gill Sans MT" w:hAnsi="Gill Sans MT" w:cstheme="minorHAnsi"/>
          <w:color w:val="000000" w:themeColor="text1"/>
          <w:lang w:val="hr-HR"/>
        </w:rPr>
        <w:t xml:space="preserve">ja </w:t>
      </w:r>
      <w:proofErr w:type="spellStart"/>
      <w:r w:rsidR="007054FD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="007054FD">
        <w:rPr>
          <w:rFonts w:ascii="Gill Sans MT" w:hAnsi="Gill Sans MT" w:cstheme="minorHAnsi"/>
          <w:color w:val="000000" w:themeColor="text1"/>
          <w:lang w:val="hr-HR"/>
        </w:rPr>
        <w:t xml:space="preserve"> spojiva sa angažmanom</w:t>
      </w:r>
      <w:r w:rsidR="007054FD" w:rsidRPr="007054FD">
        <w:t xml:space="preserve"> </w:t>
      </w:r>
      <w:r w:rsidR="007054FD" w:rsidRPr="007054FD">
        <w:rPr>
          <w:rFonts w:ascii="Gill Sans MT" w:hAnsi="Gill Sans MT" w:cstheme="minorHAnsi"/>
          <w:color w:val="000000" w:themeColor="text1"/>
          <w:lang w:val="hr-HR"/>
        </w:rPr>
        <w:t>u okviru projekta u oblasti krivičnog pravosuđa i borbe protiv korupcije - Inicijativa za vladavinu prava na Zapadnom Balkanu (WBROLI)</w:t>
      </w:r>
      <w:r w:rsidR="007054FD">
        <w:rPr>
          <w:rFonts w:ascii="Gill Sans MT" w:hAnsi="Gill Sans MT" w:cstheme="minorHAnsi"/>
          <w:color w:val="000000" w:themeColor="text1"/>
          <w:lang w:val="hr-HR"/>
        </w:rPr>
        <w:t>? Angažman se odnosi na izradu</w:t>
      </w:r>
      <w:r w:rsidR="00480776" w:rsidRPr="00BE2553">
        <w:rPr>
          <w:rFonts w:ascii="Gill Sans MT" w:hAnsi="Gill Sans MT" w:cstheme="minorHAnsi"/>
          <w:color w:val="000000" w:themeColor="text1"/>
          <w:lang w:val="hr-HR"/>
        </w:rPr>
        <w:t xml:space="preserve"> okvirnog istraživanja </w:t>
      </w:r>
      <w:r w:rsidR="004C56F8">
        <w:rPr>
          <w:rFonts w:ascii="Gill Sans MT" w:hAnsi="Gill Sans MT" w:cstheme="minorHAnsi"/>
          <w:color w:val="000000" w:themeColor="text1"/>
          <w:lang w:val="hr-HR"/>
        </w:rPr>
        <w:t>na temu „D</w:t>
      </w:r>
      <w:r w:rsidR="004C56F8" w:rsidRPr="004C56F8">
        <w:rPr>
          <w:rFonts w:ascii="Gill Sans MT" w:hAnsi="Gill Sans MT" w:cstheme="minorHAnsi"/>
          <w:color w:val="000000" w:themeColor="text1"/>
          <w:lang w:val="hr-HR"/>
        </w:rPr>
        <w:t>a li bi i na</w:t>
      </w:r>
      <w:r w:rsidR="004C56F8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r w:rsidR="004C56F8" w:rsidRPr="004C56F8">
        <w:rPr>
          <w:rFonts w:ascii="Gill Sans MT" w:hAnsi="Gill Sans MT" w:cstheme="minorHAnsi"/>
          <w:color w:val="000000" w:themeColor="text1"/>
          <w:lang w:val="hr-HR"/>
        </w:rPr>
        <w:t xml:space="preserve">koji način pravosuđe (naročito Posebni odjel za </w:t>
      </w:r>
      <w:proofErr w:type="spellStart"/>
      <w:r w:rsidR="004C56F8" w:rsidRPr="004C56F8">
        <w:rPr>
          <w:rFonts w:ascii="Gill Sans MT" w:hAnsi="Gill Sans MT" w:cstheme="minorHAnsi"/>
          <w:color w:val="000000" w:themeColor="text1"/>
          <w:lang w:val="hr-HR"/>
        </w:rPr>
        <w:t>organizovani</w:t>
      </w:r>
      <w:proofErr w:type="spellEnd"/>
      <w:r w:rsidR="004C56F8" w:rsidRPr="004C56F8">
        <w:rPr>
          <w:rFonts w:ascii="Gill Sans MT" w:hAnsi="Gill Sans MT" w:cstheme="minorHAnsi"/>
          <w:color w:val="000000" w:themeColor="text1"/>
          <w:lang w:val="hr-HR"/>
        </w:rPr>
        <w:t xml:space="preserve"> kriminal, korupciju i međukantonalni kriminal Federalnog tužilaštva </w:t>
      </w:r>
      <w:proofErr w:type="spellStart"/>
      <w:r w:rsidR="004C56F8" w:rsidRPr="004C56F8">
        <w:rPr>
          <w:rFonts w:ascii="Gill Sans MT" w:hAnsi="Gill Sans MT" w:cstheme="minorHAnsi"/>
          <w:color w:val="000000" w:themeColor="text1"/>
          <w:lang w:val="hr-HR"/>
        </w:rPr>
        <w:t>FBiH</w:t>
      </w:r>
      <w:proofErr w:type="spellEnd"/>
      <w:r w:rsidR="004C56F8" w:rsidRPr="004C56F8">
        <w:rPr>
          <w:rFonts w:ascii="Gill Sans MT" w:hAnsi="Gill Sans MT" w:cstheme="minorHAnsi"/>
          <w:color w:val="000000" w:themeColor="text1"/>
          <w:lang w:val="hr-HR"/>
        </w:rPr>
        <w:t xml:space="preserve">) u BiH moglo više i na adekvatniji način koristiti analitičke informacije Ureda za borbu protiv korupcije i upravljanje kvalitetom KS u cilju efikasnije borbe protiv </w:t>
      </w:r>
      <w:proofErr w:type="spellStart"/>
      <w:r w:rsidR="004C56F8" w:rsidRPr="004C56F8">
        <w:rPr>
          <w:rFonts w:ascii="Gill Sans MT" w:hAnsi="Gill Sans MT" w:cstheme="minorHAnsi"/>
          <w:color w:val="000000" w:themeColor="text1"/>
          <w:lang w:val="hr-HR"/>
        </w:rPr>
        <w:t>organizovanog</w:t>
      </w:r>
      <w:proofErr w:type="spellEnd"/>
      <w:r w:rsidR="004C56F8" w:rsidRPr="004C56F8">
        <w:rPr>
          <w:rFonts w:ascii="Gill Sans MT" w:hAnsi="Gill Sans MT" w:cstheme="minorHAnsi"/>
          <w:color w:val="000000" w:themeColor="text1"/>
          <w:lang w:val="hr-HR"/>
        </w:rPr>
        <w:t xml:space="preserve"> kriminala i korupcije</w:t>
      </w:r>
      <w:r w:rsidR="004C56F8">
        <w:rPr>
          <w:rFonts w:ascii="Gill Sans MT" w:hAnsi="Gill Sans MT" w:cstheme="minorHAnsi"/>
          <w:color w:val="000000" w:themeColor="text1"/>
          <w:lang w:val="hr-HR"/>
        </w:rPr>
        <w:t>“</w:t>
      </w:r>
      <w:r w:rsidR="007054FD">
        <w:rPr>
          <w:rFonts w:ascii="Gill Sans MT" w:hAnsi="Gill Sans MT" w:cstheme="minorHAnsi"/>
          <w:color w:val="000000" w:themeColor="text1"/>
          <w:lang w:val="hr-HR"/>
        </w:rPr>
        <w:t>.</w:t>
      </w:r>
    </w:p>
    <w:p w14:paraId="2C58853B" w14:textId="5EB1E019" w:rsidR="005A5236" w:rsidRDefault="00AA1F60" w:rsidP="005A5236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Stalna</w:t>
      </w: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komisija je m</w:t>
      </w:r>
      <w:r w:rsidR="005A5236" w:rsidRPr="00BE2553">
        <w:rPr>
          <w:rFonts w:ascii="Gill Sans MT" w:hAnsi="Gill Sans MT" w:cstheme="minorHAnsi"/>
          <w:color w:val="000000" w:themeColor="text1"/>
          <w:lang w:val="hr-HR"/>
        </w:rPr>
        <w:t>išljenja da je angažman na izradi okvirnog istraživanja u okviru projekta,  u oblasti krivičnog pravosuđa i borbe protiv korupcije - Inicijativa za vladavinu prava na Zapadnom</w:t>
      </w:r>
      <w:r w:rsidR="005E7CDA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r w:rsidR="00B71423" w:rsidRPr="00B71423">
        <w:rPr>
          <w:rFonts w:ascii="Gill Sans MT" w:hAnsi="Gill Sans MT" w:cstheme="minorHAnsi"/>
          <w:color w:val="000000" w:themeColor="text1"/>
          <w:lang w:val="hr-HR"/>
        </w:rPr>
        <w:t xml:space="preserve">Balkanu </w:t>
      </w:r>
      <w:r w:rsidR="005E7CDA" w:rsidRPr="00BE2553">
        <w:rPr>
          <w:rFonts w:ascii="Gill Sans MT" w:hAnsi="Gill Sans MT" w:cstheme="minorHAnsi"/>
          <w:color w:val="000000" w:themeColor="text1"/>
          <w:lang w:val="hr-HR"/>
        </w:rPr>
        <w:t>(WBROLI)</w:t>
      </w:r>
      <w:r w:rsidR="00B71423">
        <w:rPr>
          <w:rFonts w:ascii="Gill Sans MT" w:hAnsi="Gill Sans MT" w:cstheme="minorHAnsi"/>
          <w:color w:val="000000" w:themeColor="text1"/>
          <w:lang w:val="hr-HR"/>
        </w:rPr>
        <w:t>,</w:t>
      </w:r>
      <w:r w:rsidR="005E7CDA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spojiv sa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sudijskom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funkcijom.</w:t>
      </w:r>
    </w:p>
    <w:p w14:paraId="78846F36" w14:textId="77777777" w:rsidR="00AD156C" w:rsidRPr="00BE2553" w:rsidRDefault="00AD156C" w:rsidP="005A5236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2548A92B" w14:textId="016E932D" w:rsidR="00AA1F60" w:rsidRPr="00BE2553" w:rsidRDefault="00AA1F60" w:rsidP="00AA1F60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22. Broj </w:t>
      </w:r>
      <w:r w:rsidRPr="00B02E95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predmeta: </w:t>
      </w:r>
      <w:r w:rsidR="005A5236" w:rsidRPr="00B02E95">
        <w:rPr>
          <w:rFonts w:ascii="Gill Sans MT" w:hAnsi="Gill Sans MT" w:cstheme="minorHAnsi"/>
          <w:b/>
          <w:color w:val="000000" w:themeColor="text1"/>
          <w:lang w:val="hr-HR"/>
        </w:rPr>
        <w:t>11-07-3-1075-2/2024</w:t>
      </w:r>
      <w:r w:rsidR="005A5236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6F8E9482" w14:textId="7F4DF7C2" w:rsidR="00AA1F60" w:rsidRPr="00BE2553" w:rsidRDefault="00AA1F60" w:rsidP="00AA1F60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: Da li je funkcija tužioca spojiva sa </w:t>
      </w:r>
      <w:r w:rsidR="005A5236" w:rsidRPr="00BE2553">
        <w:rPr>
          <w:rFonts w:ascii="Gill Sans MT" w:hAnsi="Gill Sans MT" w:cstheme="minorHAnsi"/>
          <w:color w:val="000000" w:themeColor="text1"/>
          <w:lang w:val="hr-HR"/>
        </w:rPr>
        <w:t>dodatnim angažmanom u Radnoj skupini za izradu izmjena i dopuna Zakona o zaštitit od nasilja od obitelji?</w:t>
      </w:r>
    </w:p>
    <w:p w14:paraId="4B7F2BFC" w14:textId="14F5A20E" w:rsidR="00AD156C" w:rsidRDefault="00AA1F60" w:rsidP="001239AA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Stalna komisija je mišljenja da je </w:t>
      </w:r>
      <w:r w:rsidR="005A5236" w:rsidRPr="00BE2553">
        <w:rPr>
          <w:rFonts w:ascii="Gill Sans MT" w:hAnsi="Gill Sans MT" w:cstheme="minorHAnsi"/>
          <w:color w:val="000000" w:themeColor="text1"/>
          <w:lang w:val="hr-HR"/>
        </w:rPr>
        <w:t>dodatni angažman u Radnoj skupini za izradu izmjena i dopuna Zakona o zaštitit od nasilja od obitelji spojiv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sa tužilačkom funkcijom.</w:t>
      </w:r>
    </w:p>
    <w:p w14:paraId="3F8587D1" w14:textId="2331B4EE" w:rsidR="00265E9E" w:rsidRDefault="00265E9E" w:rsidP="00AD156C">
      <w:pPr>
        <w:tabs>
          <w:tab w:val="left" w:pos="1537"/>
        </w:tabs>
        <w:rPr>
          <w:rFonts w:ascii="Gill Sans MT" w:hAnsi="Gill Sans MT" w:cstheme="minorHAnsi"/>
          <w:lang w:val="hr-HR"/>
        </w:rPr>
      </w:pPr>
    </w:p>
    <w:p w14:paraId="44F6D040" w14:textId="4BA00429" w:rsidR="00B02E95" w:rsidRDefault="00B02E95" w:rsidP="00AD156C">
      <w:pPr>
        <w:tabs>
          <w:tab w:val="left" w:pos="1537"/>
        </w:tabs>
        <w:rPr>
          <w:rFonts w:ascii="Gill Sans MT" w:hAnsi="Gill Sans MT" w:cstheme="minorHAnsi"/>
          <w:lang w:val="hr-HR"/>
        </w:rPr>
      </w:pPr>
    </w:p>
    <w:p w14:paraId="54CC7BB9" w14:textId="77777777" w:rsidR="00B02E95" w:rsidRDefault="00B02E95" w:rsidP="00AD156C">
      <w:pPr>
        <w:tabs>
          <w:tab w:val="left" w:pos="1537"/>
        </w:tabs>
        <w:rPr>
          <w:rFonts w:ascii="Gill Sans MT" w:hAnsi="Gill Sans MT" w:cstheme="minorHAnsi"/>
          <w:lang w:val="hr-HR"/>
        </w:rPr>
      </w:pPr>
    </w:p>
    <w:p w14:paraId="120F9CD4" w14:textId="71A92B03" w:rsidR="00B02E95" w:rsidRDefault="008E436E" w:rsidP="00702C09">
      <w:pPr>
        <w:pBdr>
          <w:bottom w:val="single" w:sz="12" w:space="1" w:color="auto"/>
        </w:pBdr>
        <w:tabs>
          <w:tab w:val="left" w:pos="1176"/>
        </w:tabs>
        <w:spacing w:before="100" w:beforeAutospacing="1" w:after="100" w:afterAutospacing="1" w:line="276" w:lineRule="auto"/>
        <w:rPr>
          <w:rFonts w:ascii="Gill Sans MT" w:hAnsi="Gill Sans MT" w:cstheme="minorHAnsi"/>
          <w:b/>
          <w:bCs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lastRenderedPageBreak/>
        <w:t>23.</w:t>
      </w:r>
      <w:r w:rsidR="00C52CE2"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 Broj predmeta: </w:t>
      </w:r>
      <w:r w:rsidR="00773DF3" w:rsidRPr="00BE2553">
        <w:rPr>
          <w:rFonts w:ascii="Gill Sans MT" w:hAnsi="Gill Sans MT" w:cstheme="minorHAnsi"/>
          <w:color w:val="000000" w:themeColor="text1"/>
          <w:lang w:val="hr-HR"/>
        </w:rPr>
        <w:t>11-07-3-1216-2/2024</w:t>
      </w:r>
      <w:r w:rsidR="00052437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27BA68E0" w14:textId="0E1885CD" w:rsidR="00052437" w:rsidRPr="00BE2553" w:rsidRDefault="00171441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</w:t>
      </w:r>
      <w:r w:rsidR="00052437" w:rsidRPr="00BE2553">
        <w:rPr>
          <w:rFonts w:ascii="Gill Sans MT" w:hAnsi="Gill Sans MT" w:cstheme="minorHAnsi"/>
          <w:color w:val="000000" w:themeColor="text1"/>
          <w:lang w:val="hr-HR"/>
        </w:rPr>
        <w:t xml:space="preserve">pozicija stručnog </w:t>
      </w:r>
      <w:proofErr w:type="spellStart"/>
      <w:r w:rsidR="00052437" w:rsidRPr="00BE2553">
        <w:rPr>
          <w:rFonts w:ascii="Gill Sans MT" w:hAnsi="Gill Sans MT" w:cstheme="minorHAnsi"/>
          <w:color w:val="000000" w:themeColor="text1"/>
          <w:lang w:val="hr-HR"/>
        </w:rPr>
        <w:t>saradnika</w:t>
      </w:r>
      <w:proofErr w:type="spellEnd"/>
      <w:r w:rsidR="00052437" w:rsidRPr="00BE2553">
        <w:rPr>
          <w:rFonts w:ascii="Gill Sans MT" w:hAnsi="Gill Sans MT" w:cstheme="minorHAnsi"/>
          <w:color w:val="000000" w:themeColor="text1"/>
          <w:lang w:val="hr-HR"/>
        </w:rPr>
        <w:t xml:space="preserve"> spojiva sa angažmanom obavljanja dužnosti člana Komisije za polaganje stručnog upravnog ispita za kandidate sa srednjom i višom stručnom spremom pri Ministarstvu pravosuđa i uprave Kantona 10?</w:t>
      </w:r>
    </w:p>
    <w:p w14:paraId="265D7446" w14:textId="6299D54E" w:rsidR="00052437" w:rsidRPr="00BE2553" w:rsidRDefault="00171441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="007857FE" w:rsidRPr="00BE2553">
        <w:rPr>
          <w:rFonts w:ascii="Gill Sans MT" w:hAnsi="Gill Sans MT" w:cstheme="minorHAnsi"/>
          <w:color w:val="000000" w:themeColor="text1"/>
          <w:lang w:val="hr-HR"/>
        </w:rPr>
        <w:t xml:space="preserve">Stalna komisija je </w:t>
      </w:r>
      <w:r w:rsidR="00670D60" w:rsidRPr="00BE2553">
        <w:rPr>
          <w:rFonts w:ascii="Gill Sans MT" w:hAnsi="Gill Sans MT" w:cstheme="minorHAnsi"/>
          <w:color w:val="000000" w:themeColor="text1"/>
          <w:lang w:val="hr-HR"/>
        </w:rPr>
        <w:t>mišljenja</w:t>
      </w:r>
      <w:r w:rsidR="007857FE" w:rsidRPr="00BE2553">
        <w:rPr>
          <w:rFonts w:ascii="Gill Sans MT" w:hAnsi="Gill Sans MT" w:cstheme="minorHAnsi"/>
          <w:color w:val="000000" w:themeColor="text1"/>
          <w:lang w:val="hr-HR"/>
        </w:rPr>
        <w:t xml:space="preserve"> da je </w:t>
      </w:r>
      <w:r w:rsidR="00052437" w:rsidRPr="00BE2553">
        <w:rPr>
          <w:rFonts w:ascii="Gill Sans MT" w:hAnsi="Gill Sans MT" w:cstheme="minorHAnsi"/>
          <w:color w:val="000000" w:themeColor="text1"/>
          <w:lang w:val="hr-HR"/>
        </w:rPr>
        <w:t>pozicija</w:t>
      </w:r>
      <w:r w:rsidR="007857FE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r w:rsidR="00052437" w:rsidRPr="00BE2553">
        <w:rPr>
          <w:rFonts w:ascii="Gill Sans MT" w:hAnsi="Gill Sans MT" w:cstheme="minorHAnsi"/>
          <w:color w:val="000000" w:themeColor="text1"/>
          <w:lang w:val="hr-HR"/>
        </w:rPr>
        <w:t xml:space="preserve">stručnog </w:t>
      </w:r>
      <w:proofErr w:type="spellStart"/>
      <w:r w:rsidR="00052437" w:rsidRPr="00BE2553">
        <w:rPr>
          <w:rFonts w:ascii="Gill Sans MT" w:hAnsi="Gill Sans MT" w:cstheme="minorHAnsi"/>
          <w:color w:val="000000" w:themeColor="text1"/>
          <w:lang w:val="hr-HR"/>
        </w:rPr>
        <w:t>saradnika</w:t>
      </w:r>
      <w:proofErr w:type="spellEnd"/>
      <w:r w:rsidR="00052437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r w:rsidR="007857FE" w:rsidRPr="00BE2553">
        <w:rPr>
          <w:rFonts w:ascii="Gill Sans MT" w:hAnsi="Gill Sans MT" w:cstheme="minorHAnsi"/>
          <w:color w:val="000000" w:themeColor="text1"/>
          <w:lang w:val="hr-HR"/>
        </w:rPr>
        <w:t xml:space="preserve">spojiva sa angažmanom </w:t>
      </w:r>
      <w:r w:rsidR="00052437" w:rsidRPr="00BE2553">
        <w:rPr>
          <w:rFonts w:ascii="Gill Sans MT" w:hAnsi="Gill Sans MT" w:cstheme="minorHAnsi"/>
          <w:color w:val="000000" w:themeColor="text1"/>
          <w:lang w:val="hr-HR"/>
        </w:rPr>
        <w:t>obavljanja dužnosti člana Komisije za polaganje stručnog upravnog ispita za kandidate sa srednjom i višom stručnom spremom pri Ministarstvu pravosuđa i uprave Kantona 10.</w:t>
      </w:r>
    </w:p>
    <w:p w14:paraId="42990B8B" w14:textId="77777777" w:rsidR="001239AA" w:rsidRPr="00BE2553" w:rsidRDefault="001239AA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2A10340D" w14:textId="43B35873" w:rsidR="00AA1F60" w:rsidRPr="00BE2553" w:rsidRDefault="00AA1F60" w:rsidP="00AA1F60">
      <w:pPr>
        <w:pStyle w:val="Header"/>
        <w:pBdr>
          <w:bottom w:val="single" w:sz="12" w:space="1" w:color="auto"/>
        </w:pBdr>
        <w:spacing w:before="100" w:beforeAutospacing="1" w:after="100" w:afterAutospacing="1" w:line="276" w:lineRule="auto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24. Broj predmeta: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5877A660" w14:textId="0E4C9277" w:rsidR="0004145E" w:rsidRPr="00BE2553" w:rsidRDefault="00AA1F60" w:rsidP="00AA1F60">
      <w:pPr>
        <w:tabs>
          <w:tab w:val="left" w:pos="1152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li </w:t>
      </w:r>
      <w:r w:rsidR="00B02E95">
        <w:rPr>
          <w:rFonts w:ascii="Gill Sans MT" w:hAnsi="Gill Sans MT" w:cstheme="minorHAnsi"/>
          <w:color w:val="000000" w:themeColor="text1"/>
          <w:lang w:val="hr-HR"/>
        </w:rPr>
        <w:t xml:space="preserve">je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funkcija tužioca </w:t>
      </w:r>
      <w:r w:rsidR="0004145E" w:rsidRPr="00BE2553">
        <w:rPr>
          <w:rFonts w:ascii="Gill Sans MT" w:hAnsi="Gill Sans MT" w:cstheme="minorHAnsi"/>
          <w:color w:val="000000" w:themeColor="text1"/>
          <w:lang w:val="hr-HR"/>
        </w:rPr>
        <w:t xml:space="preserve">spojiva sa dodatnim angažmanom koji se odnosi na učešće na info sesiji na temu borbe protiv govora mržnje i zločina iz mržnje prema LGBTI osobama, koji </w:t>
      </w:r>
      <w:proofErr w:type="spellStart"/>
      <w:r w:rsidR="0004145E" w:rsidRPr="00BE2553">
        <w:rPr>
          <w:rFonts w:ascii="Gill Sans MT" w:hAnsi="Gill Sans MT" w:cstheme="minorHAnsi"/>
          <w:color w:val="000000" w:themeColor="text1"/>
          <w:lang w:val="hr-HR"/>
        </w:rPr>
        <w:t>organizuje</w:t>
      </w:r>
      <w:proofErr w:type="spellEnd"/>
      <w:r w:rsidR="0004145E" w:rsidRPr="00BE2553">
        <w:rPr>
          <w:rFonts w:ascii="Gill Sans MT" w:hAnsi="Gill Sans MT" w:cstheme="minorHAnsi"/>
          <w:color w:val="000000" w:themeColor="text1"/>
          <w:lang w:val="hr-HR"/>
        </w:rPr>
        <w:t xml:space="preserve"> Sarajevski otvoreni centar u sklopu projekta koji provodi uz podršku Vijeća Evrope i Evropske unije?</w:t>
      </w:r>
    </w:p>
    <w:p w14:paraId="28D0AB62" w14:textId="332DA669" w:rsidR="00AA1F60" w:rsidRPr="00BE2553" w:rsidRDefault="00AA1F60" w:rsidP="001F0846">
      <w:pPr>
        <w:tabs>
          <w:tab w:val="left" w:pos="1152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Odgovor: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Stalna komisij</w:t>
      </w:r>
      <w:r w:rsidR="0004145E" w:rsidRPr="00BE2553">
        <w:rPr>
          <w:rFonts w:ascii="Gill Sans MT" w:hAnsi="Gill Sans MT" w:cstheme="minorHAnsi"/>
          <w:color w:val="000000" w:themeColor="text1"/>
          <w:lang w:val="hr-HR"/>
        </w:rPr>
        <w:t>a je mišljenja da je angažman učešća na info sesiji na temu borbe protiv govora mržnje i zločin</w:t>
      </w:r>
      <w:r w:rsidR="001F0846" w:rsidRPr="00BE2553">
        <w:rPr>
          <w:rFonts w:ascii="Gill Sans MT" w:hAnsi="Gill Sans MT" w:cstheme="minorHAnsi"/>
          <w:color w:val="000000" w:themeColor="text1"/>
          <w:lang w:val="hr-HR"/>
        </w:rPr>
        <w:t xml:space="preserve">a iz mržnje prema LGBTI osobama spojiv s tužilačke funkcije. </w:t>
      </w:r>
      <w:r w:rsidR="0004145E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7955D764" w14:textId="77777777" w:rsidR="001F0846" w:rsidRPr="00BE2553" w:rsidRDefault="001F0846" w:rsidP="001F0846">
      <w:pPr>
        <w:tabs>
          <w:tab w:val="left" w:pos="1152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684B8B84" w14:textId="295B36AB" w:rsidR="00AA1F60" w:rsidRPr="00BE2553" w:rsidRDefault="00AA1F60" w:rsidP="00AA1F60">
      <w:pPr>
        <w:pBdr>
          <w:bottom w:val="single" w:sz="12" w:space="1" w:color="auto"/>
        </w:pBdr>
        <w:tabs>
          <w:tab w:val="left" w:pos="1320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25. </w:t>
      </w:r>
      <w:r w:rsidRPr="00BE2553">
        <w:rPr>
          <w:rFonts w:ascii="Gill Sans MT" w:hAnsi="Gill Sans MT" w:cstheme="minorHAnsi"/>
          <w:b/>
          <w:color w:val="000000" w:themeColor="text1"/>
          <w:lang w:val="hr-HR"/>
        </w:rPr>
        <w:t xml:space="preserve">Broj predmeta: </w:t>
      </w:r>
      <w:r w:rsidR="00773DF3" w:rsidRPr="00BE2553">
        <w:rPr>
          <w:rFonts w:ascii="Gill Sans MT" w:hAnsi="Gill Sans MT" w:cstheme="minorHAnsi"/>
          <w:color w:val="000000" w:themeColor="text1"/>
          <w:lang w:val="hr-HR"/>
        </w:rPr>
        <w:t xml:space="preserve">11-07-3-1197-2/2024 </w:t>
      </w:r>
    </w:p>
    <w:p w14:paraId="376B1C3C" w14:textId="0F76A99A" w:rsidR="00773DF3" w:rsidRPr="00BE2553" w:rsidRDefault="00AA1F60" w:rsidP="00AA1F60">
      <w:pPr>
        <w:tabs>
          <w:tab w:val="left" w:pos="1320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color w:val="000000" w:themeColor="text1"/>
          <w:lang w:val="hr-HR"/>
        </w:rPr>
        <w:t xml:space="preserve">Pitanje: </w:t>
      </w:r>
      <w:r w:rsidR="00773DF3" w:rsidRPr="00BE2553">
        <w:rPr>
          <w:rFonts w:ascii="Gill Sans MT" w:hAnsi="Gill Sans MT" w:cstheme="minorHAnsi"/>
          <w:color w:val="000000" w:themeColor="text1"/>
          <w:lang w:val="hr-HR"/>
        </w:rPr>
        <w:t xml:space="preserve">Da li </w:t>
      </w:r>
      <w:r w:rsidR="00B02E95">
        <w:rPr>
          <w:rFonts w:ascii="Gill Sans MT" w:hAnsi="Gill Sans MT" w:cstheme="minorHAnsi"/>
          <w:color w:val="000000" w:themeColor="text1"/>
          <w:lang w:val="hr-HR"/>
        </w:rPr>
        <w:t xml:space="preserve">je </w:t>
      </w:r>
      <w:r w:rsidR="00773DF3" w:rsidRPr="00BE2553">
        <w:rPr>
          <w:rFonts w:ascii="Gill Sans MT" w:hAnsi="Gill Sans MT" w:cstheme="minorHAnsi"/>
          <w:color w:val="000000" w:themeColor="text1"/>
          <w:lang w:val="hr-HR"/>
        </w:rPr>
        <w:t xml:space="preserve">funkcija </w:t>
      </w:r>
      <w:r w:rsidR="0091460E" w:rsidRPr="00BE2553">
        <w:rPr>
          <w:rFonts w:ascii="Gill Sans MT" w:hAnsi="Gill Sans MT" w:cstheme="minorHAnsi"/>
          <w:color w:val="000000" w:themeColor="text1"/>
          <w:lang w:val="hr-HR"/>
        </w:rPr>
        <w:t>tužioca</w:t>
      </w:r>
      <w:r w:rsidR="00773DF3" w:rsidRPr="00BE2553">
        <w:rPr>
          <w:rFonts w:ascii="Gill Sans MT" w:hAnsi="Gill Sans MT" w:cstheme="minorHAnsi"/>
          <w:color w:val="000000" w:themeColor="text1"/>
          <w:lang w:val="hr-HR"/>
        </w:rPr>
        <w:t xml:space="preserve"> spojiva sa dodatnim angažmanom predavanja </w:t>
      </w:r>
      <w:r w:rsidR="0091460E" w:rsidRPr="00BE2553">
        <w:rPr>
          <w:rFonts w:ascii="Gill Sans MT" w:hAnsi="Gill Sans MT" w:cstheme="minorHAnsi"/>
          <w:color w:val="000000" w:themeColor="text1"/>
          <w:lang w:val="hr-HR"/>
        </w:rPr>
        <w:t>studentima III godine</w:t>
      </w:r>
      <w:r w:rsidR="00773DF3" w:rsidRPr="00BE2553">
        <w:rPr>
          <w:rFonts w:ascii="Gill Sans MT" w:hAnsi="Gill Sans MT" w:cstheme="minorHAnsi"/>
          <w:color w:val="000000" w:themeColor="text1"/>
          <w:lang w:val="hr-HR"/>
        </w:rPr>
        <w:t xml:space="preserve"> na temu „Kazneni postupak prema maloljetnicima“ u organizaciji Filozofskog fakulteta, Sveučilišta u Mostaru, povodom obilježavanja Međunarodnog dana socijalnog rada?</w:t>
      </w:r>
    </w:p>
    <w:p w14:paraId="2AA12519" w14:textId="045CB728" w:rsidR="00AA1F60" w:rsidRPr="00BE2553" w:rsidRDefault="00AA1F60" w:rsidP="00773DF3">
      <w:pPr>
        <w:tabs>
          <w:tab w:val="left" w:pos="1320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Cs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color w:val="000000" w:themeColor="text1"/>
          <w:lang w:val="hr-HR"/>
        </w:rPr>
        <w:t>Odgovor</w:t>
      </w:r>
      <w:r w:rsidRPr="00BE2553">
        <w:rPr>
          <w:rFonts w:ascii="Gill Sans MT" w:hAnsi="Gill Sans MT" w:cstheme="minorHAnsi"/>
          <w:bCs/>
          <w:color w:val="000000" w:themeColor="text1"/>
          <w:lang w:val="hr-HR"/>
        </w:rPr>
        <w:t xml:space="preserve">: Stalna Komisija je mišljenja da je navedeni angažman </w:t>
      </w:r>
      <w:r w:rsidR="00773DF3" w:rsidRPr="00BE2553">
        <w:rPr>
          <w:rFonts w:ascii="Gill Sans MT" w:hAnsi="Gill Sans MT" w:cstheme="minorHAnsi"/>
          <w:bCs/>
          <w:color w:val="000000" w:themeColor="text1"/>
          <w:lang w:val="hr-HR"/>
        </w:rPr>
        <w:t xml:space="preserve">predavanja na Filozofskom fakultetu Sveučilišta u Mostaru na temu „Kazneni postupak prema maloljetnicima“ spojiv s tužilačkom funkcijom. </w:t>
      </w:r>
    </w:p>
    <w:p w14:paraId="73EB1CF8" w14:textId="77777777" w:rsidR="001239AA" w:rsidRPr="00BE2553" w:rsidRDefault="001239AA" w:rsidP="00773DF3">
      <w:pPr>
        <w:tabs>
          <w:tab w:val="left" w:pos="1320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Cs/>
          <w:color w:val="000000" w:themeColor="text1"/>
          <w:lang w:val="hr-HR"/>
        </w:rPr>
      </w:pPr>
    </w:p>
    <w:p w14:paraId="16F98D86" w14:textId="2B4CFA11" w:rsidR="00AA1F60" w:rsidRPr="00BE2553" w:rsidRDefault="00AA1F60" w:rsidP="00AA1F60">
      <w:pPr>
        <w:pBdr>
          <w:bottom w:val="single" w:sz="12" w:space="1" w:color="auto"/>
        </w:pBdr>
        <w:tabs>
          <w:tab w:val="left" w:pos="1272"/>
        </w:tabs>
        <w:spacing w:before="100" w:beforeAutospacing="1" w:after="100" w:afterAutospacing="1" w:line="276" w:lineRule="auto"/>
        <w:rPr>
          <w:rFonts w:ascii="Gill Sans MT" w:hAnsi="Gill Sans MT" w:cstheme="minorHAnsi"/>
          <w:b/>
          <w:bCs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26. Broj predmeta: </w:t>
      </w:r>
      <w:r w:rsidR="0091460E"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upit i mišljenje upućeni putem e-maila</w:t>
      </w:r>
      <w:r w:rsidR="00773DF3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2DF73284" w14:textId="362CEB70" w:rsidR="0091460E" w:rsidRPr="00BE2553" w:rsidRDefault="00AA1F60" w:rsidP="00AA1F60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="0091460E"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funkcija </w:t>
      </w:r>
      <w:proofErr w:type="spellStart"/>
      <w:r w:rsidR="0091460E"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="0091460E" w:rsidRPr="00BE2553">
        <w:rPr>
          <w:rFonts w:ascii="Gill Sans MT" w:hAnsi="Gill Sans MT" w:cstheme="minorHAnsi"/>
          <w:color w:val="000000" w:themeColor="text1"/>
          <w:lang w:val="hr-HR"/>
        </w:rPr>
        <w:t xml:space="preserve"> spojiva sa angažmanom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r w:rsidR="0091460E" w:rsidRPr="00BE2553">
        <w:rPr>
          <w:rFonts w:ascii="Gill Sans MT" w:hAnsi="Gill Sans MT" w:cstheme="minorHAnsi"/>
          <w:color w:val="000000" w:themeColor="text1"/>
          <w:lang w:val="hr-HR"/>
        </w:rPr>
        <w:t>predavanja studentima III godine na temu „Kazneni postupak prema maloljetnicima“ u organizaciji Filozofskog fakulteta, Sveučilišta u Mostaru, povodom obilježavanja Međunarodnog dana socijalnog rada?</w:t>
      </w:r>
    </w:p>
    <w:p w14:paraId="4D7D8FA9" w14:textId="43C9A13F" w:rsidR="00AA1F60" w:rsidRPr="00BE2553" w:rsidRDefault="00AA1F60" w:rsidP="00AA1F60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="0091460E" w:rsidRPr="00BE2553">
        <w:rPr>
          <w:rFonts w:ascii="Gill Sans MT" w:hAnsi="Gill Sans MT" w:cstheme="minorHAnsi"/>
          <w:bCs/>
          <w:color w:val="000000" w:themeColor="text1"/>
          <w:lang w:val="hr-HR"/>
        </w:rPr>
        <w:t xml:space="preserve">Stalna Komisija je mišljenja da je navedeni angažman predavanja na Filozofskom fakultetu Sveučilišta u Mostaru na temu „Kazneni postupak prema maloljetnicima“ spojiv s </w:t>
      </w:r>
      <w:proofErr w:type="spellStart"/>
      <w:r w:rsidR="0091460E" w:rsidRPr="00BE2553">
        <w:rPr>
          <w:rFonts w:ascii="Gill Sans MT" w:hAnsi="Gill Sans MT" w:cstheme="minorHAnsi"/>
          <w:bCs/>
          <w:color w:val="000000" w:themeColor="text1"/>
          <w:lang w:val="hr-HR"/>
        </w:rPr>
        <w:t>sudijskom</w:t>
      </w:r>
      <w:proofErr w:type="spellEnd"/>
      <w:r w:rsidR="0091460E" w:rsidRPr="00BE2553">
        <w:rPr>
          <w:rFonts w:ascii="Gill Sans MT" w:hAnsi="Gill Sans MT" w:cstheme="minorHAnsi"/>
          <w:bCs/>
          <w:color w:val="000000" w:themeColor="text1"/>
          <w:lang w:val="hr-HR"/>
        </w:rPr>
        <w:t xml:space="preserve"> funkcijom</w:t>
      </w:r>
      <w:r w:rsidR="001239AA" w:rsidRPr="00BE2553">
        <w:rPr>
          <w:rFonts w:ascii="Gill Sans MT" w:hAnsi="Gill Sans MT" w:cstheme="minorHAnsi"/>
          <w:bCs/>
          <w:color w:val="000000" w:themeColor="text1"/>
          <w:lang w:val="hr-HR"/>
        </w:rPr>
        <w:t>.</w:t>
      </w:r>
    </w:p>
    <w:p w14:paraId="73D26D36" w14:textId="43221DA4" w:rsidR="000F3A47" w:rsidRPr="00BE2553" w:rsidRDefault="003B3067" w:rsidP="00702C09">
      <w:pPr>
        <w:pBdr>
          <w:bottom w:val="single" w:sz="12" w:space="1" w:color="auto"/>
        </w:pBdr>
        <w:tabs>
          <w:tab w:val="left" w:pos="1224"/>
        </w:tabs>
        <w:spacing w:before="100" w:beforeAutospacing="1" w:after="100" w:afterAutospacing="1" w:line="276" w:lineRule="auto"/>
        <w:rPr>
          <w:rFonts w:ascii="Gill Sans MT" w:hAnsi="Gill Sans MT" w:cstheme="minorHAnsi"/>
          <w:b/>
          <w:bCs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lastRenderedPageBreak/>
        <w:t xml:space="preserve">27. </w:t>
      </w:r>
      <w:r w:rsidR="000F3A47"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Broj predmeta:  </w:t>
      </w:r>
      <w:r w:rsidR="005E2DCE" w:rsidRPr="00B02E95">
        <w:rPr>
          <w:rFonts w:ascii="Gill Sans MT" w:hAnsi="Gill Sans MT" w:cstheme="minorHAnsi"/>
          <w:b/>
          <w:color w:val="000000" w:themeColor="text1"/>
          <w:lang w:val="hr-HR"/>
        </w:rPr>
        <w:t>11-07-3-1196-2/2024</w:t>
      </w:r>
      <w:r w:rsidR="005E2DCE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15855AB9" w14:textId="4D89DC1F" w:rsidR="005E2DCE" w:rsidRPr="00BE2553" w:rsidRDefault="00A97EA8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Pitanje: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Da li je funkcija </w:t>
      </w:r>
      <w:proofErr w:type="spellStart"/>
      <w:r w:rsidR="00BC2928"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="005E2DCE" w:rsidRPr="00BE2553">
        <w:rPr>
          <w:rFonts w:ascii="Gill Sans MT" w:hAnsi="Gill Sans MT" w:cstheme="minorHAnsi"/>
          <w:color w:val="000000" w:themeColor="text1"/>
          <w:lang w:val="hr-HR"/>
        </w:rPr>
        <w:t xml:space="preserve"> spojiva sa dodatnim angažmanom člana Hrvatskog kulturnog društva Napredak i članstvom u Gorskoj službi spašavanja Ilidža?</w:t>
      </w:r>
    </w:p>
    <w:p w14:paraId="2EA0B210" w14:textId="6F53913A" w:rsidR="0063014B" w:rsidRPr="00BE2553" w:rsidRDefault="00A97EA8" w:rsidP="00BC2928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="000F3A47" w:rsidRPr="00BE2553">
        <w:rPr>
          <w:rFonts w:ascii="Gill Sans MT" w:hAnsi="Gill Sans MT" w:cstheme="minorHAnsi"/>
          <w:color w:val="000000" w:themeColor="text1"/>
          <w:lang w:val="hr-HR"/>
        </w:rPr>
        <w:t>Stalna k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omisija je mišljenja da je </w:t>
      </w:r>
      <w:r w:rsidR="00BC2928" w:rsidRPr="00BE2553">
        <w:rPr>
          <w:rFonts w:ascii="Gill Sans MT" w:hAnsi="Gill Sans MT" w:cstheme="minorHAnsi"/>
          <w:color w:val="000000" w:themeColor="text1"/>
          <w:lang w:val="hr-HR"/>
        </w:rPr>
        <w:t xml:space="preserve"> članstvo u </w:t>
      </w:r>
      <w:r w:rsidR="005E2DCE" w:rsidRPr="00BE2553">
        <w:rPr>
          <w:rFonts w:ascii="Gill Sans MT" w:hAnsi="Gill Sans MT" w:cstheme="minorHAnsi"/>
          <w:color w:val="000000" w:themeColor="text1"/>
          <w:lang w:val="hr-HR"/>
        </w:rPr>
        <w:t xml:space="preserve">Hrvatskom kulturnom društvu Napredak i članstvo u Gorskoj službi spašavanja Ilidža spojivo sa funkcijom </w:t>
      </w:r>
      <w:proofErr w:type="spellStart"/>
      <w:r w:rsidR="005E2DCE"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="005E2DCE" w:rsidRPr="00BE2553">
        <w:rPr>
          <w:rFonts w:ascii="Gill Sans MT" w:hAnsi="Gill Sans MT" w:cstheme="minorHAnsi"/>
          <w:color w:val="000000" w:themeColor="text1"/>
          <w:lang w:val="hr-HR"/>
        </w:rPr>
        <w:t>.</w:t>
      </w:r>
    </w:p>
    <w:p w14:paraId="73F75DF8" w14:textId="77777777" w:rsidR="005E2DCE" w:rsidRPr="00BE2553" w:rsidRDefault="005E2DCE" w:rsidP="00BC2928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65DBCED3" w14:textId="0ED7F0A7" w:rsidR="000F3A47" w:rsidRPr="00BE2553" w:rsidRDefault="00A97EA8" w:rsidP="00702C09">
      <w:pPr>
        <w:pBdr>
          <w:bottom w:val="single" w:sz="12" w:space="1" w:color="auto"/>
        </w:pBdr>
        <w:tabs>
          <w:tab w:val="left" w:pos="912"/>
        </w:tabs>
        <w:spacing w:before="100" w:beforeAutospacing="1" w:after="100" w:afterAutospacing="1" w:line="276" w:lineRule="auto"/>
        <w:rPr>
          <w:rFonts w:ascii="Gill Sans MT" w:hAnsi="Gill Sans MT" w:cstheme="minorHAnsi"/>
          <w:b/>
          <w:bCs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28. </w:t>
      </w:r>
      <w:r w:rsidR="000F3A47"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Broj </w:t>
      </w:r>
      <w:r w:rsidR="000F3A47" w:rsidRPr="00B02E95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predmeta: </w:t>
      </w:r>
      <w:r w:rsidR="00BC65BB" w:rsidRPr="00B02E95">
        <w:rPr>
          <w:rFonts w:ascii="Gill Sans MT" w:hAnsi="Gill Sans MT" w:cstheme="minorHAnsi"/>
          <w:b/>
          <w:color w:val="000000" w:themeColor="text1"/>
          <w:lang w:val="hr-HR"/>
        </w:rPr>
        <w:t>11-07-3-1217-2/2024</w:t>
      </w:r>
      <w:r w:rsidR="00BC65BB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42A9D4D1" w14:textId="51338C5F" w:rsidR="00BC65BB" w:rsidRPr="00BE2553" w:rsidRDefault="00586033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Pitanje: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Da li je funkcija </w:t>
      </w:r>
      <w:proofErr w:type="spellStart"/>
      <w:r w:rsidR="006716C4"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="006716C4" w:rsidRPr="00BE2553">
        <w:rPr>
          <w:rFonts w:ascii="Gill Sans MT" w:hAnsi="Gill Sans MT" w:cstheme="minorHAnsi"/>
          <w:color w:val="000000" w:themeColor="text1"/>
          <w:lang w:val="hr-HR"/>
        </w:rPr>
        <w:t xml:space="preserve"> spojiva sa </w:t>
      </w:r>
      <w:r w:rsidR="00BC65BB" w:rsidRPr="00BE2553">
        <w:rPr>
          <w:rFonts w:ascii="Gill Sans MT" w:hAnsi="Gill Sans MT" w:cstheme="minorHAnsi"/>
          <w:color w:val="000000" w:themeColor="text1"/>
          <w:lang w:val="hr-HR"/>
        </w:rPr>
        <w:t xml:space="preserve">dodatnim </w:t>
      </w:r>
      <w:r w:rsidR="006716C4" w:rsidRPr="00BE2553">
        <w:rPr>
          <w:rFonts w:ascii="Gill Sans MT" w:hAnsi="Gill Sans MT" w:cstheme="minorHAnsi"/>
          <w:color w:val="000000" w:themeColor="text1"/>
          <w:lang w:val="hr-HR"/>
        </w:rPr>
        <w:t xml:space="preserve">angažmanom </w:t>
      </w:r>
      <w:r w:rsidR="00BC65BB" w:rsidRPr="00BE2553">
        <w:rPr>
          <w:rFonts w:ascii="Gill Sans MT" w:hAnsi="Gill Sans MT" w:cstheme="minorHAnsi"/>
          <w:color w:val="000000" w:themeColor="text1"/>
          <w:lang w:val="hr-HR"/>
        </w:rPr>
        <w:t xml:space="preserve">edukatora na edukaciji naziva „Nasilje u porodici i nasilje prema ženama – </w:t>
      </w:r>
      <w:proofErr w:type="spellStart"/>
      <w:r w:rsidR="00BC65BB" w:rsidRPr="00BE2553">
        <w:rPr>
          <w:rFonts w:ascii="Gill Sans MT" w:hAnsi="Gill Sans MT" w:cstheme="minorHAnsi"/>
          <w:color w:val="000000" w:themeColor="text1"/>
          <w:lang w:val="hr-HR"/>
        </w:rPr>
        <w:t>multisektorski</w:t>
      </w:r>
      <w:proofErr w:type="spellEnd"/>
      <w:r w:rsidR="00BC65BB" w:rsidRPr="00BE2553">
        <w:rPr>
          <w:rFonts w:ascii="Gill Sans MT" w:hAnsi="Gill Sans MT" w:cstheme="minorHAnsi"/>
          <w:color w:val="000000" w:themeColor="text1"/>
          <w:lang w:val="hr-HR"/>
        </w:rPr>
        <w:t xml:space="preserve"> pristup subjekata zaštite“?</w:t>
      </w:r>
    </w:p>
    <w:p w14:paraId="217CDA69" w14:textId="0FCB6695" w:rsidR="00BC65BB" w:rsidRPr="00BE2553" w:rsidRDefault="00586033" w:rsidP="00BC65BB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Stalna Komisija </w:t>
      </w:r>
      <w:r w:rsidR="00BB074E" w:rsidRPr="00BE2553">
        <w:rPr>
          <w:rFonts w:ascii="Gill Sans MT" w:hAnsi="Gill Sans MT" w:cstheme="minorHAnsi"/>
          <w:color w:val="000000" w:themeColor="text1"/>
          <w:lang w:val="hr-HR"/>
        </w:rPr>
        <w:t xml:space="preserve">je mišljenja da </w:t>
      </w:r>
      <w:r w:rsidR="006716C4" w:rsidRPr="00BE2553">
        <w:rPr>
          <w:rFonts w:ascii="Gill Sans MT" w:hAnsi="Gill Sans MT" w:cstheme="minorHAnsi"/>
          <w:color w:val="000000" w:themeColor="text1"/>
          <w:lang w:val="hr-HR"/>
        </w:rPr>
        <w:t xml:space="preserve">je </w:t>
      </w:r>
      <w:r w:rsidR="00BC65BB" w:rsidRPr="00BE2553">
        <w:rPr>
          <w:rFonts w:ascii="Gill Sans MT" w:hAnsi="Gill Sans MT" w:cstheme="minorHAnsi"/>
          <w:color w:val="000000" w:themeColor="text1"/>
          <w:lang w:val="hr-HR"/>
        </w:rPr>
        <w:t xml:space="preserve">dodatni </w:t>
      </w:r>
      <w:r w:rsidR="006716C4" w:rsidRPr="00BE2553">
        <w:rPr>
          <w:rFonts w:ascii="Gill Sans MT" w:hAnsi="Gill Sans MT" w:cstheme="minorHAnsi"/>
          <w:color w:val="000000" w:themeColor="text1"/>
          <w:lang w:val="hr-HR"/>
        </w:rPr>
        <w:t xml:space="preserve">angažman </w:t>
      </w:r>
      <w:r w:rsidR="00BC65BB" w:rsidRPr="00BE2553">
        <w:rPr>
          <w:rFonts w:ascii="Gill Sans MT" w:hAnsi="Gill Sans MT" w:cstheme="minorHAnsi"/>
          <w:color w:val="000000" w:themeColor="text1"/>
          <w:lang w:val="hr-HR"/>
        </w:rPr>
        <w:t xml:space="preserve">edukatora na edukaciji naziva „Nasilje u porodici i nasilje prema ženama – </w:t>
      </w:r>
      <w:proofErr w:type="spellStart"/>
      <w:r w:rsidR="00BC65BB" w:rsidRPr="00BE2553">
        <w:rPr>
          <w:rFonts w:ascii="Gill Sans MT" w:hAnsi="Gill Sans MT" w:cstheme="minorHAnsi"/>
          <w:color w:val="000000" w:themeColor="text1"/>
          <w:lang w:val="hr-HR"/>
        </w:rPr>
        <w:t>multisektorski</w:t>
      </w:r>
      <w:proofErr w:type="spellEnd"/>
      <w:r w:rsidR="00BC65BB" w:rsidRPr="00BE2553">
        <w:rPr>
          <w:rFonts w:ascii="Gill Sans MT" w:hAnsi="Gill Sans MT" w:cstheme="minorHAnsi"/>
          <w:color w:val="000000" w:themeColor="text1"/>
          <w:lang w:val="hr-HR"/>
        </w:rPr>
        <w:t xml:space="preserve"> pristup subjekata zaštite“ spojiv s </w:t>
      </w:r>
      <w:proofErr w:type="spellStart"/>
      <w:r w:rsidR="00BC65BB" w:rsidRPr="00BE2553">
        <w:rPr>
          <w:rFonts w:ascii="Gill Sans MT" w:hAnsi="Gill Sans MT" w:cstheme="minorHAnsi"/>
          <w:color w:val="000000" w:themeColor="text1"/>
          <w:lang w:val="hr-HR"/>
        </w:rPr>
        <w:t>sudijskom</w:t>
      </w:r>
      <w:proofErr w:type="spellEnd"/>
      <w:r w:rsidR="00BC65BB"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funkcije. </w:t>
      </w:r>
    </w:p>
    <w:p w14:paraId="092B21AC" w14:textId="77777777" w:rsidR="00BC65BB" w:rsidRPr="00BE2553" w:rsidRDefault="00BC65BB" w:rsidP="00BC65BB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2F5312F0" w14:textId="0D37E281" w:rsidR="00E13DAA" w:rsidRPr="00BE2553" w:rsidRDefault="00586033" w:rsidP="00702C09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29.</w:t>
      </w:r>
      <w:r w:rsidR="00E13DAA"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 Broj predmeta</w:t>
      </w:r>
      <w:r w:rsidR="00E13DAA" w:rsidRPr="00B02E95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:  </w:t>
      </w:r>
      <w:r w:rsidR="00BC65BB" w:rsidRPr="00B02E95">
        <w:rPr>
          <w:rFonts w:ascii="Gill Sans MT" w:hAnsi="Gill Sans MT" w:cstheme="minorHAnsi"/>
          <w:b/>
          <w:color w:val="000000" w:themeColor="text1"/>
          <w:lang w:val="hr-HR"/>
        </w:rPr>
        <w:t>11-07-3-1320-2/2024</w:t>
      </w:r>
      <w:r w:rsidR="00BC65BB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61AAE5A0" w14:textId="6973B17B" w:rsidR="004235D8" w:rsidRPr="00BE2553" w:rsidRDefault="000A4B1A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Pitanje: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Da li je</w:t>
      </w: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 </w:t>
      </w:r>
      <w:r w:rsidR="00BC65BB" w:rsidRPr="00BE2553">
        <w:rPr>
          <w:rFonts w:ascii="Gill Sans MT" w:hAnsi="Gill Sans MT" w:cstheme="minorHAnsi"/>
          <w:color w:val="000000" w:themeColor="text1"/>
          <w:lang w:val="hr-HR"/>
        </w:rPr>
        <w:t xml:space="preserve">funkcija </w:t>
      </w:r>
      <w:proofErr w:type="spellStart"/>
      <w:r w:rsidR="00BC65BB"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spojiva sa angažmanom </w:t>
      </w:r>
      <w:r w:rsidR="004235D8" w:rsidRPr="00BE2553">
        <w:rPr>
          <w:rFonts w:ascii="Gill Sans MT" w:hAnsi="Gill Sans MT" w:cstheme="minorHAnsi"/>
          <w:color w:val="000000" w:themeColor="text1"/>
          <w:lang w:val="hr-HR"/>
        </w:rPr>
        <w:t>u svojstvu člana prvostepene disciplinske komisije za provođenje disciplinskih postupaka protiv namještenika zaposlenih u istoj instituciji/sudu?</w:t>
      </w:r>
    </w:p>
    <w:p w14:paraId="37B1FCAA" w14:textId="41079B36" w:rsidR="00AA1F60" w:rsidRPr="00BE2553" w:rsidRDefault="000A4B1A" w:rsidP="004235D8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Stalna komisija je</w:t>
      </w: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 </w:t>
      </w:r>
      <w:r w:rsidR="006716C4" w:rsidRPr="00BE2553">
        <w:rPr>
          <w:rFonts w:ascii="Gill Sans MT" w:hAnsi="Gill Sans MT" w:cstheme="minorHAnsi"/>
          <w:color w:val="000000" w:themeColor="text1"/>
          <w:lang w:val="hr-HR"/>
        </w:rPr>
        <w:t xml:space="preserve">mišljenja da je </w:t>
      </w:r>
      <w:r w:rsidR="004235D8" w:rsidRPr="00BE2553">
        <w:rPr>
          <w:rFonts w:ascii="Gill Sans MT" w:hAnsi="Gill Sans MT" w:cstheme="minorHAnsi"/>
          <w:color w:val="000000" w:themeColor="text1"/>
          <w:lang w:val="hr-HR"/>
        </w:rPr>
        <w:t xml:space="preserve">angažman u svojstvu člana prvostepene disciplinske komisije za provođenje disciplinskih postupaka protiv namještenika zaposlenih u istoj instituciji/sudu spojiv sa </w:t>
      </w:r>
      <w:proofErr w:type="spellStart"/>
      <w:r w:rsidR="004235D8" w:rsidRPr="00BE2553">
        <w:rPr>
          <w:rFonts w:ascii="Gill Sans MT" w:hAnsi="Gill Sans MT" w:cstheme="minorHAnsi"/>
          <w:color w:val="000000" w:themeColor="text1"/>
          <w:lang w:val="hr-HR"/>
        </w:rPr>
        <w:t>sudijskom</w:t>
      </w:r>
      <w:proofErr w:type="spellEnd"/>
      <w:r w:rsidR="006716C4"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funkcijom.</w:t>
      </w:r>
    </w:p>
    <w:p w14:paraId="5BDA4600" w14:textId="77777777" w:rsidR="004235D8" w:rsidRPr="00BE2553" w:rsidRDefault="004235D8" w:rsidP="004235D8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Cs/>
          <w:color w:val="000000" w:themeColor="text1"/>
          <w:lang w:val="hr-HR"/>
        </w:rPr>
      </w:pPr>
    </w:p>
    <w:p w14:paraId="6FEF9307" w14:textId="33F92C4E" w:rsidR="00E13DAA" w:rsidRPr="00B02E95" w:rsidRDefault="000A4B1A" w:rsidP="00702C09">
      <w:pPr>
        <w:pBdr>
          <w:bottom w:val="single" w:sz="12" w:space="1" w:color="auto"/>
        </w:pBdr>
        <w:tabs>
          <w:tab w:val="left" w:pos="1668"/>
        </w:tabs>
        <w:spacing w:before="100" w:beforeAutospacing="1" w:after="100" w:afterAutospacing="1" w:line="276" w:lineRule="auto"/>
        <w:rPr>
          <w:rFonts w:ascii="Gill Sans MT" w:hAnsi="Gill Sans MT" w:cstheme="minorHAnsi"/>
          <w:b/>
          <w:bCs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30. </w:t>
      </w:r>
      <w:r w:rsidR="00E13DAA"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Broj </w:t>
      </w:r>
      <w:r w:rsidR="00E13DAA" w:rsidRPr="00B02E95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predmeta: </w:t>
      </w:r>
      <w:r w:rsidR="004235D8" w:rsidRPr="00B02E95">
        <w:rPr>
          <w:rFonts w:ascii="Gill Sans MT" w:hAnsi="Gill Sans MT" w:cstheme="minorHAnsi"/>
          <w:b/>
          <w:color w:val="000000" w:themeColor="text1"/>
          <w:lang w:val="hr-HR"/>
        </w:rPr>
        <w:t xml:space="preserve">11-07-3-1332-2/2024 </w:t>
      </w:r>
    </w:p>
    <w:p w14:paraId="38081728" w14:textId="08CB35DF" w:rsidR="0033708D" w:rsidRPr="00BE2553" w:rsidRDefault="000A4B1A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Pitanje: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Da li </w:t>
      </w:r>
      <w:r w:rsidR="0033708D" w:rsidRPr="00BE2553">
        <w:rPr>
          <w:rFonts w:ascii="Gill Sans MT" w:hAnsi="Gill Sans MT" w:cstheme="minorHAnsi"/>
          <w:color w:val="000000" w:themeColor="text1"/>
          <w:lang w:val="hr-HR"/>
        </w:rPr>
        <w:t xml:space="preserve">je funkcija </w:t>
      </w:r>
      <w:proofErr w:type="spellStart"/>
      <w:r w:rsidR="0033708D"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="0033708D" w:rsidRPr="00BE2553">
        <w:rPr>
          <w:rFonts w:ascii="Gill Sans MT" w:hAnsi="Gill Sans MT" w:cstheme="minorHAnsi"/>
          <w:color w:val="000000" w:themeColor="text1"/>
          <w:lang w:val="hr-HR"/>
        </w:rPr>
        <w:t xml:space="preserve"> spojiva sa dodatnom aktivnosti iznajmljivanja stana za novčanu naknadu?</w:t>
      </w:r>
    </w:p>
    <w:p w14:paraId="2E538CCB" w14:textId="293BD25E" w:rsidR="00F5670D" w:rsidRPr="00BE2553" w:rsidRDefault="000A4B1A" w:rsidP="0033708D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Odgovor:</w:t>
      </w:r>
      <w:r w:rsidR="00A43A2F"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 </w:t>
      </w:r>
      <w:r w:rsidR="00A43A2F" w:rsidRPr="00BE2553">
        <w:rPr>
          <w:rFonts w:ascii="Gill Sans MT" w:hAnsi="Gill Sans MT" w:cstheme="minorHAnsi"/>
          <w:color w:val="000000" w:themeColor="text1"/>
          <w:lang w:val="hr-HR"/>
        </w:rPr>
        <w:t xml:space="preserve">Stalna komisija je </w:t>
      </w:r>
      <w:r w:rsidR="004C2DFC" w:rsidRPr="00BE2553">
        <w:rPr>
          <w:rFonts w:ascii="Gill Sans MT" w:hAnsi="Gill Sans MT" w:cstheme="minorHAnsi"/>
          <w:color w:val="000000" w:themeColor="text1"/>
          <w:lang w:val="hr-HR"/>
        </w:rPr>
        <w:t>mišljenja</w:t>
      </w:r>
      <w:r w:rsidR="00A43A2F" w:rsidRPr="00BE2553">
        <w:rPr>
          <w:rFonts w:ascii="Gill Sans MT" w:hAnsi="Gill Sans MT" w:cstheme="minorHAnsi"/>
          <w:color w:val="000000" w:themeColor="text1"/>
          <w:lang w:val="hr-HR"/>
        </w:rPr>
        <w:t xml:space="preserve"> da</w:t>
      </w:r>
      <w:r w:rsidR="00EC56A5" w:rsidRPr="00BE2553">
        <w:rPr>
          <w:rFonts w:ascii="Gill Sans MT" w:hAnsi="Gill Sans MT" w:cstheme="minorHAnsi"/>
          <w:color w:val="000000" w:themeColor="text1"/>
          <w:lang w:val="hr-HR"/>
        </w:rPr>
        <w:t xml:space="preserve"> nema smetnji da</w:t>
      </w:r>
      <w:r w:rsidR="0033708D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proofErr w:type="spellStart"/>
      <w:r w:rsidR="0033708D" w:rsidRPr="00BE2553">
        <w:rPr>
          <w:rFonts w:ascii="Gill Sans MT" w:hAnsi="Gill Sans MT" w:cstheme="minorHAnsi"/>
          <w:color w:val="000000" w:themeColor="text1"/>
          <w:lang w:val="hr-HR"/>
        </w:rPr>
        <w:t>sudija</w:t>
      </w:r>
      <w:proofErr w:type="spellEnd"/>
      <w:r w:rsidR="0033708D" w:rsidRPr="00BE2553">
        <w:rPr>
          <w:rFonts w:ascii="Gill Sans MT" w:hAnsi="Gill Sans MT" w:cstheme="minorHAnsi"/>
          <w:color w:val="000000" w:themeColor="text1"/>
          <w:lang w:val="hr-HR"/>
        </w:rPr>
        <w:t xml:space="preserve"> iznajmljuje stan za novčanu naknadu.</w:t>
      </w:r>
    </w:p>
    <w:p w14:paraId="770229E0" w14:textId="56554466" w:rsidR="001239AA" w:rsidRDefault="001239AA" w:rsidP="0033708D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202DD386" w14:textId="191886B0" w:rsidR="00B02E95" w:rsidRDefault="00B02E95" w:rsidP="0033708D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5CF3BA98" w14:textId="77777777" w:rsidR="00B02E95" w:rsidRPr="00BE2553" w:rsidRDefault="00B02E95" w:rsidP="0033708D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564D1FB6" w14:textId="79258413" w:rsidR="006204DF" w:rsidRPr="00BE2553" w:rsidRDefault="000A4B1A" w:rsidP="00702C09">
      <w:pPr>
        <w:pBdr>
          <w:bottom w:val="single" w:sz="12" w:space="1" w:color="auto"/>
        </w:pBdr>
        <w:tabs>
          <w:tab w:val="left" w:pos="480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lastRenderedPageBreak/>
        <w:t xml:space="preserve">31. </w:t>
      </w:r>
      <w:r w:rsidR="006204DF"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Broj predmeta</w:t>
      </w:r>
      <w:r w:rsidR="006204DF" w:rsidRPr="00B02E95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: </w:t>
      </w:r>
      <w:r w:rsidR="006204DF" w:rsidRPr="00B02E95">
        <w:rPr>
          <w:rFonts w:ascii="Gill Sans MT" w:hAnsi="Gill Sans MT" w:cstheme="minorHAnsi"/>
          <w:b/>
          <w:color w:val="000000" w:themeColor="text1"/>
          <w:lang w:val="hr-HR"/>
        </w:rPr>
        <w:t>11-07-3-</w:t>
      </w:r>
      <w:r w:rsidR="0033708D" w:rsidRPr="00B02E95">
        <w:rPr>
          <w:rFonts w:ascii="Gill Sans MT" w:hAnsi="Gill Sans MT" w:cstheme="minorHAnsi"/>
          <w:b/>
          <w:color w:val="000000" w:themeColor="text1"/>
          <w:lang w:val="hr-HR"/>
        </w:rPr>
        <w:t>1437-2/2024</w:t>
      </w:r>
      <w:r w:rsidR="0033708D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3BF9539F" w14:textId="4265D705" w:rsidR="00A451F0" w:rsidRPr="00BE2553" w:rsidRDefault="002D3C16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Pitanje: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Da li je funkcija tužioca spojiva sa </w:t>
      </w:r>
      <w:r w:rsidR="00A451F0" w:rsidRPr="00BE2553">
        <w:rPr>
          <w:rFonts w:ascii="Gill Sans MT" w:hAnsi="Gill Sans MT" w:cstheme="minorHAnsi"/>
          <w:color w:val="000000" w:themeColor="text1"/>
          <w:lang w:val="hr-HR"/>
        </w:rPr>
        <w:t xml:space="preserve">angažmanom u svojstvu konsultanta na izradi Obrazaca za pisanje prijedloga za kategorizaciju predmeta korupcije i </w:t>
      </w:r>
      <w:proofErr w:type="spellStart"/>
      <w:r w:rsidR="00A451F0" w:rsidRPr="00BE2553">
        <w:rPr>
          <w:rFonts w:ascii="Gill Sans MT" w:hAnsi="Gill Sans MT" w:cstheme="minorHAnsi"/>
          <w:color w:val="000000" w:themeColor="text1"/>
          <w:lang w:val="hr-HR"/>
        </w:rPr>
        <w:t>organizovanog</w:t>
      </w:r>
      <w:proofErr w:type="spellEnd"/>
      <w:r w:rsidR="00A451F0" w:rsidRPr="00BE2553">
        <w:rPr>
          <w:rFonts w:ascii="Gill Sans MT" w:hAnsi="Gill Sans MT" w:cstheme="minorHAnsi"/>
          <w:color w:val="000000" w:themeColor="text1"/>
          <w:lang w:val="hr-HR"/>
        </w:rPr>
        <w:t xml:space="preserve"> kriminala visokog nivoa, te sačinjavanja kratkog stručnog mišljenja sa praktičnim preporukama o postupanju? Navedeni angažman je u okviru aktivnosti koje provodi USAID-ov Projekt pravosuđe protiv korupcije.</w:t>
      </w:r>
    </w:p>
    <w:p w14:paraId="2C1A3E76" w14:textId="48F889D1" w:rsidR="00E0041B" w:rsidRPr="00BE2553" w:rsidRDefault="002D3C16" w:rsidP="00A451F0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="006204DF" w:rsidRPr="00BE2553">
        <w:rPr>
          <w:rFonts w:ascii="Gill Sans MT" w:hAnsi="Gill Sans MT" w:cstheme="minorHAnsi"/>
          <w:color w:val="000000" w:themeColor="text1"/>
          <w:lang w:val="hr-HR"/>
        </w:rPr>
        <w:t>Stalna komisije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je </w:t>
      </w:r>
      <w:r w:rsidR="00A43A2F" w:rsidRPr="00BE2553">
        <w:rPr>
          <w:rFonts w:ascii="Gill Sans MT" w:hAnsi="Gill Sans MT" w:cstheme="minorHAnsi"/>
          <w:color w:val="000000" w:themeColor="text1"/>
          <w:lang w:val="hr-HR"/>
        </w:rPr>
        <w:t>mišljenja da je angažman</w:t>
      </w:r>
      <w:r w:rsidR="00E0041B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r w:rsidR="00A451F0" w:rsidRPr="00BE2553">
        <w:rPr>
          <w:rFonts w:ascii="Gill Sans MT" w:hAnsi="Gill Sans MT" w:cstheme="minorHAnsi"/>
          <w:color w:val="000000" w:themeColor="text1"/>
          <w:lang w:val="hr-HR"/>
        </w:rPr>
        <w:t xml:space="preserve">u svojstvu konsultanta na izradi Obrazaca za pisanje prijedloga za kategorizaciju predmeta korupcije i </w:t>
      </w:r>
      <w:proofErr w:type="spellStart"/>
      <w:r w:rsidR="00A451F0" w:rsidRPr="00BE2553">
        <w:rPr>
          <w:rFonts w:ascii="Gill Sans MT" w:hAnsi="Gill Sans MT" w:cstheme="minorHAnsi"/>
          <w:color w:val="000000" w:themeColor="text1"/>
          <w:lang w:val="hr-HR"/>
        </w:rPr>
        <w:t>organizovanog</w:t>
      </w:r>
      <w:proofErr w:type="spellEnd"/>
      <w:r w:rsidR="00A451F0" w:rsidRPr="00BE2553">
        <w:rPr>
          <w:rFonts w:ascii="Gill Sans MT" w:hAnsi="Gill Sans MT" w:cstheme="minorHAnsi"/>
          <w:color w:val="000000" w:themeColor="text1"/>
          <w:lang w:val="hr-HR"/>
        </w:rPr>
        <w:t xml:space="preserve"> kriminala visokog nivoa i sačinjavanja kratkog stručnog mišljenja sa praktičnim preporukama o postupanju spojiv sa tužilačkom funkcijom</w:t>
      </w:r>
      <w:r w:rsidR="00A43A2F" w:rsidRPr="00BE2553">
        <w:rPr>
          <w:rFonts w:ascii="Gill Sans MT" w:hAnsi="Gill Sans MT" w:cstheme="minorHAnsi"/>
          <w:color w:val="000000" w:themeColor="text1"/>
          <w:lang w:val="hr-HR"/>
        </w:rPr>
        <w:t>.</w:t>
      </w:r>
    </w:p>
    <w:p w14:paraId="01CBFAD0" w14:textId="77777777" w:rsidR="001239AA" w:rsidRPr="00BE2553" w:rsidRDefault="001239AA" w:rsidP="00A451F0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05DB0BF0" w14:textId="580839E2" w:rsidR="006E6FAB" w:rsidRPr="00BE2553" w:rsidRDefault="002D3C16" w:rsidP="00702C09">
      <w:pPr>
        <w:pBdr>
          <w:bottom w:val="single" w:sz="12" w:space="1" w:color="auto"/>
        </w:pBdr>
        <w:tabs>
          <w:tab w:val="left" w:pos="468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32. </w:t>
      </w:r>
      <w:r w:rsidR="006E6FAB"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Broj predmeta</w:t>
      </w:r>
      <w:r w:rsidR="00A43A2F" w:rsidRPr="00B02E95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:  </w:t>
      </w:r>
      <w:r w:rsidR="00BE2553" w:rsidRPr="00B02E95">
        <w:rPr>
          <w:rFonts w:ascii="Gill Sans MT" w:hAnsi="Gill Sans MT" w:cstheme="minorHAnsi"/>
          <w:b/>
          <w:color w:val="000000" w:themeColor="text1"/>
          <w:lang w:val="hr-HR"/>
        </w:rPr>
        <w:t>11-07-3-1436-2/2024</w:t>
      </w:r>
    </w:p>
    <w:p w14:paraId="3F543074" w14:textId="23DD3FC9" w:rsidR="002E36A3" w:rsidRPr="00BE2553" w:rsidRDefault="00F72B58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Pitanje: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Da li je funkcija </w:t>
      </w:r>
      <w:r w:rsidR="00A43A2F" w:rsidRPr="00BE2553">
        <w:rPr>
          <w:rFonts w:ascii="Gill Sans MT" w:hAnsi="Gill Sans MT" w:cstheme="minorHAnsi"/>
          <w:color w:val="000000" w:themeColor="text1"/>
          <w:lang w:val="hr-HR"/>
        </w:rPr>
        <w:t xml:space="preserve">tužioca spojiva sa </w:t>
      </w:r>
      <w:r w:rsidR="002E36A3" w:rsidRPr="00BE2553">
        <w:rPr>
          <w:rFonts w:ascii="Gill Sans MT" w:hAnsi="Gill Sans MT" w:cstheme="minorHAnsi"/>
          <w:color w:val="000000" w:themeColor="text1"/>
          <w:lang w:val="hr-HR"/>
        </w:rPr>
        <w:t xml:space="preserve">dodatnim angažmanom održavanja </w:t>
      </w:r>
      <w:r w:rsidR="00131374" w:rsidRPr="00BE2553">
        <w:rPr>
          <w:rFonts w:ascii="Gill Sans MT" w:hAnsi="Gill Sans MT" w:cstheme="minorHAnsi"/>
          <w:color w:val="000000" w:themeColor="text1"/>
          <w:lang w:val="hr-HR"/>
        </w:rPr>
        <w:t xml:space="preserve">predavanja predstavnicima ukrajinskih udruženja porodica nestalih osoba i drugih organizacija </w:t>
      </w:r>
      <w:proofErr w:type="spellStart"/>
      <w:r w:rsidR="00131374" w:rsidRPr="00BE2553">
        <w:rPr>
          <w:rFonts w:ascii="Gill Sans MT" w:hAnsi="Gill Sans MT" w:cstheme="minorHAnsi"/>
          <w:color w:val="000000" w:themeColor="text1"/>
          <w:lang w:val="hr-HR"/>
        </w:rPr>
        <w:t>cilivnog</w:t>
      </w:r>
      <w:proofErr w:type="spellEnd"/>
      <w:r w:rsidR="00131374" w:rsidRPr="00BE2553">
        <w:rPr>
          <w:rFonts w:ascii="Gill Sans MT" w:hAnsi="Gill Sans MT" w:cstheme="minorHAnsi"/>
          <w:color w:val="000000" w:themeColor="text1"/>
          <w:lang w:val="hr-HR"/>
        </w:rPr>
        <w:t xml:space="preserve"> društva koji dolaze u studijsku posjetu Bosni i Hercegovini, u organizaciji ICMP ( Međunarodna komisija za nestale osobe)?</w:t>
      </w:r>
    </w:p>
    <w:p w14:paraId="33EDC3D7" w14:textId="0702CA93" w:rsidR="006E1D82" w:rsidRPr="00BE2553" w:rsidRDefault="00275C59" w:rsidP="002F13ED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 </w:t>
      </w:r>
      <w:r w:rsidR="008E7788" w:rsidRPr="00BE2553">
        <w:rPr>
          <w:rFonts w:ascii="Gill Sans MT" w:hAnsi="Gill Sans MT" w:cstheme="minorHAnsi"/>
          <w:color w:val="000000" w:themeColor="text1"/>
          <w:lang w:val="hr-HR"/>
        </w:rPr>
        <w:t xml:space="preserve">Stalna komisija je mišljenja da </w:t>
      </w:r>
      <w:r w:rsidR="00131374" w:rsidRPr="00BE2553">
        <w:rPr>
          <w:rFonts w:ascii="Gill Sans MT" w:hAnsi="Gill Sans MT" w:cstheme="minorHAnsi"/>
          <w:color w:val="000000" w:themeColor="text1"/>
          <w:lang w:val="hr-HR"/>
        </w:rPr>
        <w:t>je angažman održavanja predavanja predstavnicima ukrajinskih udruženja porodica nestalih o</w:t>
      </w:r>
      <w:r w:rsidR="001239AA" w:rsidRPr="00BE2553">
        <w:rPr>
          <w:rFonts w:ascii="Gill Sans MT" w:hAnsi="Gill Sans MT" w:cstheme="minorHAnsi"/>
          <w:color w:val="000000" w:themeColor="text1"/>
          <w:lang w:val="hr-HR"/>
        </w:rPr>
        <w:t>soba i drugih organizacija ci</w:t>
      </w:r>
      <w:r w:rsidR="00131374" w:rsidRPr="00BE2553">
        <w:rPr>
          <w:rFonts w:ascii="Gill Sans MT" w:hAnsi="Gill Sans MT" w:cstheme="minorHAnsi"/>
          <w:color w:val="000000" w:themeColor="text1"/>
          <w:lang w:val="hr-HR"/>
        </w:rPr>
        <w:t>v</w:t>
      </w:r>
      <w:r w:rsidR="001239AA" w:rsidRPr="00BE2553">
        <w:rPr>
          <w:rFonts w:ascii="Gill Sans MT" w:hAnsi="Gill Sans MT" w:cstheme="minorHAnsi"/>
          <w:color w:val="000000" w:themeColor="text1"/>
          <w:lang w:val="hr-HR"/>
        </w:rPr>
        <w:t>il</w:t>
      </w:r>
      <w:r w:rsidR="00131374" w:rsidRPr="00BE2553">
        <w:rPr>
          <w:rFonts w:ascii="Gill Sans MT" w:hAnsi="Gill Sans MT" w:cstheme="minorHAnsi"/>
          <w:color w:val="000000" w:themeColor="text1"/>
          <w:lang w:val="hr-HR"/>
        </w:rPr>
        <w:t>nog društva koji dolaze u studijsku posjetu Bosni i Hercegovini spojiv</w:t>
      </w:r>
      <w:r w:rsidR="008E7788" w:rsidRPr="00BE2553">
        <w:rPr>
          <w:rFonts w:ascii="Gill Sans MT" w:hAnsi="Gill Sans MT" w:cstheme="minorHAnsi"/>
          <w:color w:val="000000" w:themeColor="text1"/>
          <w:lang w:val="hr-HR"/>
        </w:rPr>
        <w:t xml:space="preserve"> sa tužilačkom funkcijom.</w:t>
      </w:r>
    </w:p>
    <w:p w14:paraId="112229B2" w14:textId="77777777" w:rsidR="002F13ED" w:rsidRPr="00BE2553" w:rsidRDefault="002F13ED" w:rsidP="002F13ED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437ED84F" w14:textId="4EA187B0" w:rsidR="00683421" w:rsidRPr="00BE2553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>33.</w:t>
      </w: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 Broj predmeta</w:t>
      </w:r>
      <w:r w:rsidRPr="00B02E95">
        <w:rPr>
          <w:rFonts w:ascii="Gill Sans MT" w:hAnsi="Gill Sans MT" w:cstheme="minorHAnsi"/>
          <w:b/>
          <w:color w:val="000000" w:themeColor="text1"/>
          <w:lang w:val="hr-HR"/>
        </w:rPr>
        <w:t xml:space="preserve">: </w:t>
      </w:r>
      <w:r w:rsidR="00712DFC" w:rsidRPr="00B02E95">
        <w:rPr>
          <w:rFonts w:ascii="Gill Sans MT" w:hAnsi="Gill Sans MT" w:cstheme="minorHAnsi"/>
          <w:b/>
          <w:color w:val="000000" w:themeColor="text1"/>
          <w:lang w:val="hr-HR"/>
        </w:rPr>
        <w:t>11-07-3-1518-2/2024</w:t>
      </w:r>
      <w:r w:rsidR="00712DFC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5AB8F344" w14:textId="3F0FE550" w:rsidR="00712DFC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bCs/>
          <w:color w:val="000000" w:themeColor="text1"/>
          <w:lang w:val="hr-HR"/>
        </w:rPr>
      </w:pPr>
      <w:r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Pitanje: </w:t>
      </w:r>
      <w:r w:rsidRPr="00BE2553">
        <w:rPr>
          <w:rFonts w:ascii="Gill Sans MT" w:eastAsia="Calibri" w:hAnsi="Gill Sans MT" w:cstheme="minorHAnsi"/>
          <w:bCs/>
          <w:color w:val="000000" w:themeColor="text1"/>
          <w:lang w:val="hr-HR"/>
        </w:rPr>
        <w:t xml:space="preserve">Da li je funkcija </w:t>
      </w:r>
      <w:proofErr w:type="spellStart"/>
      <w:r w:rsidRPr="00BE2553">
        <w:rPr>
          <w:rFonts w:ascii="Gill Sans MT" w:eastAsia="Calibri" w:hAnsi="Gill Sans MT" w:cstheme="minorHAnsi"/>
          <w:bCs/>
          <w:color w:val="000000" w:themeColor="text1"/>
          <w:lang w:val="hr-HR"/>
        </w:rPr>
        <w:t>sudije</w:t>
      </w:r>
      <w:proofErr w:type="spellEnd"/>
      <w:r w:rsidRPr="00BE2553">
        <w:rPr>
          <w:rFonts w:ascii="Gill Sans MT" w:eastAsia="Calibri" w:hAnsi="Gill Sans MT" w:cstheme="minorHAnsi"/>
          <w:bCs/>
          <w:color w:val="000000" w:themeColor="text1"/>
          <w:lang w:val="hr-HR"/>
        </w:rPr>
        <w:t xml:space="preserve"> spojiva sa angažmanom na </w:t>
      </w:r>
      <w:r w:rsidR="00712DFC" w:rsidRPr="00BE2553">
        <w:rPr>
          <w:rFonts w:ascii="Gill Sans MT" w:eastAsia="Calibri" w:hAnsi="Gill Sans MT" w:cstheme="minorHAnsi"/>
          <w:bCs/>
          <w:color w:val="000000" w:themeColor="text1"/>
          <w:lang w:val="hr-HR"/>
        </w:rPr>
        <w:t xml:space="preserve">Pravnom fakultetu Univerziteta u Zenici? Angažman se odnosi na izvođenje nastave iz predmeta Penologija u akademskoj godini 2023/2024 u ljetnom semestru I ciklusa studija, koji bi </w:t>
      </w:r>
      <w:proofErr w:type="spellStart"/>
      <w:r w:rsidR="00712DFC" w:rsidRPr="00BE2553">
        <w:rPr>
          <w:rFonts w:ascii="Gill Sans MT" w:eastAsia="Calibri" w:hAnsi="Gill Sans MT" w:cstheme="minorHAnsi"/>
          <w:bCs/>
          <w:color w:val="000000" w:themeColor="text1"/>
          <w:lang w:val="hr-HR"/>
        </w:rPr>
        <w:t>sudija</w:t>
      </w:r>
      <w:proofErr w:type="spellEnd"/>
      <w:r w:rsidR="00712DFC" w:rsidRPr="00BE2553">
        <w:rPr>
          <w:rFonts w:ascii="Gill Sans MT" w:eastAsia="Calibri" w:hAnsi="Gill Sans MT" w:cstheme="minorHAnsi"/>
          <w:bCs/>
          <w:color w:val="000000" w:themeColor="text1"/>
          <w:lang w:val="hr-HR"/>
        </w:rPr>
        <w:t xml:space="preserve"> obavljao van radnog vremena. </w:t>
      </w:r>
    </w:p>
    <w:p w14:paraId="48ED4B63" w14:textId="0D4A3CF4" w:rsidR="00683421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Stalna komisija je </w:t>
      </w:r>
      <w:r w:rsidR="00D655F8" w:rsidRPr="00BE2553">
        <w:rPr>
          <w:rFonts w:ascii="Gill Sans MT" w:hAnsi="Gill Sans MT" w:cstheme="minorHAnsi"/>
          <w:color w:val="000000" w:themeColor="text1"/>
          <w:lang w:val="hr-HR"/>
        </w:rPr>
        <w:t>mišljenja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je</w:t>
      </w:r>
      <w:r w:rsidR="00712DFC" w:rsidRPr="00BE2553">
        <w:rPr>
          <w:rFonts w:ascii="Gill Sans MT" w:hAnsi="Gill Sans MT" w:cstheme="minorHAnsi"/>
          <w:color w:val="000000" w:themeColor="text1"/>
          <w:lang w:val="hr-HR"/>
        </w:rPr>
        <w:t xml:space="preserve"> angažman koji se odnosi na izvođenje nastave iz predmeta Penologija u akademskoj godini 2023/2024 na Pravnom</w:t>
      </w:r>
      <w:r w:rsidR="00203358" w:rsidRPr="00BE2553">
        <w:rPr>
          <w:rFonts w:ascii="Gill Sans MT" w:hAnsi="Gill Sans MT" w:cstheme="minorHAnsi"/>
          <w:color w:val="000000" w:themeColor="text1"/>
          <w:lang w:val="hr-HR"/>
        </w:rPr>
        <w:t xml:space="preserve"> fakultetu Univerziteta u Zenici </w:t>
      </w:r>
      <w:r w:rsidR="00203358" w:rsidRPr="00BE2553">
        <w:rPr>
          <w:rFonts w:ascii="Gill Sans MT" w:eastAsia="Calibri" w:hAnsi="Gill Sans MT" w:cstheme="minorHAnsi"/>
          <w:bCs/>
          <w:color w:val="000000" w:themeColor="text1"/>
          <w:lang w:val="hr-HR"/>
        </w:rPr>
        <w:t>spojiv</w:t>
      </w:r>
      <w:r w:rsidRPr="00BE2553">
        <w:rPr>
          <w:rFonts w:ascii="Gill Sans MT" w:eastAsia="Calibri" w:hAnsi="Gill Sans MT" w:cstheme="minorHAnsi"/>
          <w:bCs/>
          <w:color w:val="000000" w:themeColor="text1"/>
          <w:lang w:val="hr-HR"/>
        </w:rPr>
        <w:t xml:space="preserve"> sa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proofErr w:type="spellStart"/>
      <w:r w:rsidR="00AC7E58" w:rsidRPr="00BE2553">
        <w:rPr>
          <w:rFonts w:ascii="Gill Sans MT" w:hAnsi="Gill Sans MT" w:cstheme="minorHAnsi"/>
          <w:color w:val="000000" w:themeColor="text1"/>
          <w:lang w:val="hr-HR"/>
        </w:rPr>
        <w:t>sudijskom</w:t>
      </w:r>
      <w:proofErr w:type="spellEnd"/>
      <w:r w:rsidR="00AC7E58"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.</w:t>
      </w:r>
    </w:p>
    <w:p w14:paraId="7411070C" w14:textId="4C485038" w:rsidR="00B02E95" w:rsidRDefault="00B02E95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0D3A4DBD" w14:textId="10C4F386" w:rsidR="00B02E95" w:rsidRDefault="00B02E95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6EBF276E" w14:textId="77777777" w:rsidR="00B02E95" w:rsidRPr="00BE2553" w:rsidRDefault="00B02E95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5271F64C" w14:textId="25DF5D0E" w:rsidR="00683421" w:rsidRPr="00BE2553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lastRenderedPageBreak/>
        <w:t>34.</w:t>
      </w:r>
      <w:r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predmeta: </w:t>
      </w:r>
      <w:r w:rsidR="00114A81" w:rsidRPr="00025F44">
        <w:rPr>
          <w:rFonts w:ascii="Gill Sans MT" w:hAnsi="Gill Sans MT" w:cs="Arial"/>
          <w:b/>
          <w:color w:val="000000" w:themeColor="text1"/>
          <w:lang w:val="hr-HR"/>
        </w:rPr>
        <w:t>11-07-3-1546-2/2024</w:t>
      </w:r>
      <w:r w:rsidR="00050425" w:rsidRPr="00BE2553">
        <w:rPr>
          <w:rFonts w:ascii="Gill Sans MT" w:hAnsi="Gill Sans MT" w:cs="Arial"/>
          <w:color w:val="000000" w:themeColor="text1"/>
          <w:lang w:val="hr-HR"/>
        </w:rPr>
        <w:t xml:space="preserve"> </w:t>
      </w:r>
    </w:p>
    <w:p w14:paraId="7B09DFA1" w14:textId="71DC3551" w:rsidR="00114A81" w:rsidRPr="00BE2553" w:rsidRDefault="00683421" w:rsidP="0076063A">
      <w:pPr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 Da li je funkcija</w:t>
      </w:r>
      <w:r w:rsidR="00050425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proofErr w:type="spellStart"/>
      <w:r w:rsidR="00050425"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="00050425" w:rsidRPr="00BE2553">
        <w:rPr>
          <w:rFonts w:ascii="Gill Sans MT" w:hAnsi="Gill Sans MT" w:cstheme="minorHAnsi"/>
          <w:color w:val="000000" w:themeColor="text1"/>
          <w:lang w:val="hr-HR"/>
        </w:rPr>
        <w:t xml:space="preserve"> spojiva sa učešćem u panelu na završnoj konferenciji projekta „NEST-Poticanje zaštite okoliša kroz učinkovitije </w:t>
      </w:r>
      <w:r w:rsidR="00E920D3" w:rsidRPr="00BE2553">
        <w:rPr>
          <w:rFonts w:ascii="Gill Sans MT" w:hAnsi="Gill Sans MT" w:cstheme="minorHAnsi"/>
          <w:color w:val="000000" w:themeColor="text1"/>
          <w:lang w:val="hr-HR"/>
        </w:rPr>
        <w:t>sudjelovanje civilnog društva u upravljanju okolišem i prevenciju krivičnih djela u oblasti zaštite okoliša“?</w:t>
      </w:r>
    </w:p>
    <w:p w14:paraId="163B21DE" w14:textId="02968D41" w:rsidR="005F0532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Stalna komisija je mišljenja da je </w:t>
      </w:r>
      <w:r w:rsidR="00E920D3" w:rsidRPr="00BE2553">
        <w:rPr>
          <w:rFonts w:ascii="Gill Sans MT" w:hAnsi="Gill Sans MT" w:cstheme="minorHAnsi"/>
          <w:color w:val="000000" w:themeColor="text1"/>
          <w:lang w:val="hr-HR"/>
        </w:rPr>
        <w:t xml:space="preserve">angažman učešća u panelu na završnoj konferenciji projekta „NEST-Poticanje zaštite okoliša kroz učinkovitije sudjelovanje civilnog društva u upravljanju okolišem i prevenciju krivičnih djela u oblasti zaštite okoliša“ spojiv s </w:t>
      </w:r>
      <w:proofErr w:type="spellStart"/>
      <w:r w:rsidR="00E920D3" w:rsidRPr="00BE2553">
        <w:rPr>
          <w:rFonts w:ascii="Gill Sans MT" w:hAnsi="Gill Sans MT" w:cstheme="minorHAnsi"/>
          <w:color w:val="000000" w:themeColor="text1"/>
          <w:lang w:val="hr-HR"/>
        </w:rPr>
        <w:t>sudijskom</w:t>
      </w:r>
      <w:proofErr w:type="spellEnd"/>
      <w:r w:rsidR="00E920D3"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funkcijom. </w:t>
      </w:r>
    </w:p>
    <w:p w14:paraId="64B599C1" w14:textId="77777777" w:rsidR="008E5416" w:rsidRPr="00BE2553" w:rsidRDefault="008E5416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7FED028A" w14:textId="0501AE11" w:rsidR="008E5416" w:rsidRPr="00BE2553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35.</w:t>
      </w:r>
      <w:r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predmeta</w:t>
      </w:r>
      <w:r w:rsidRPr="00025F44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: </w:t>
      </w:r>
      <w:r w:rsidR="008E5416" w:rsidRPr="00025F44">
        <w:rPr>
          <w:rFonts w:ascii="Gill Sans MT" w:hAnsi="Gill Sans MT" w:cstheme="minorHAnsi"/>
          <w:b/>
          <w:color w:val="000000" w:themeColor="text1"/>
          <w:lang w:val="hr-HR"/>
        </w:rPr>
        <w:t>11-07-3-1574-2/2024</w:t>
      </w:r>
      <w:r w:rsidR="008E5416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2930D963" w14:textId="0214073C" w:rsidR="00E67D05" w:rsidRPr="00BE2553" w:rsidRDefault="00683421" w:rsidP="00D4747F">
      <w:pPr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funkcija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spojiva sa učešćem </w:t>
      </w:r>
      <w:r w:rsidR="00E67D05" w:rsidRPr="00BE2553">
        <w:rPr>
          <w:rFonts w:ascii="Gill Sans MT" w:hAnsi="Gill Sans MT" w:cstheme="minorHAnsi"/>
          <w:color w:val="000000" w:themeColor="text1"/>
          <w:lang w:val="hr-HR"/>
        </w:rPr>
        <w:t>na edukaciji na temu „</w:t>
      </w:r>
      <w:proofErr w:type="spellStart"/>
      <w:r w:rsidR="00E67D05" w:rsidRPr="00BE2553">
        <w:rPr>
          <w:rFonts w:ascii="Gill Sans MT" w:hAnsi="Gill Sans MT" w:cstheme="minorHAnsi"/>
          <w:color w:val="000000" w:themeColor="text1"/>
          <w:lang w:val="hr-HR"/>
        </w:rPr>
        <w:t>Pedagogical</w:t>
      </w:r>
      <w:proofErr w:type="spellEnd"/>
      <w:r w:rsidR="00E67D05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proofErr w:type="spellStart"/>
      <w:r w:rsidR="00E67D05" w:rsidRPr="00BE2553">
        <w:rPr>
          <w:rFonts w:ascii="Gill Sans MT" w:hAnsi="Gill Sans MT" w:cstheme="minorHAnsi"/>
          <w:color w:val="000000" w:themeColor="text1"/>
          <w:lang w:val="hr-HR"/>
        </w:rPr>
        <w:t>innovation</w:t>
      </w:r>
      <w:proofErr w:type="spellEnd"/>
      <w:r w:rsidR="00E67D05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proofErr w:type="spellStart"/>
      <w:r w:rsidR="00E67D05" w:rsidRPr="00BE2553">
        <w:rPr>
          <w:rFonts w:ascii="Gill Sans MT" w:hAnsi="Gill Sans MT" w:cstheme="minorHAnsi"/>
          <w:color w:val="000000" w:themeColor="text1"/>
          <w:lang w:val="hr-HR"/>
        </w:rPr>
        <w:t>through</w:t>
      </w:r>
      <w:proofErr w:type="spellEnd"/>
      <w:r w:rsidR="00E67D05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proofErr w:type="spellStart"/>
      <w:r w:rsidR="00E67D05" w:rsidRPr="00BE2553">
        <w:rPr>
          <w:rFonts w:ascii="Gill Sans MT" w:hAnsi="Gill Sans MT" w:cstheme="minorHAnsi"/>
          <w:color w:val="000000" w:themeColor="text1"/>
          <w:lang w:val="hr-HR"/>
        </w:rPr>
        <w:t>the</w:t>
      </w:r>
      <w:proofErr w:type="spellEnd"/>
      <w:r w:rsidR="00E67D05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proofErr w:type="spellStart"/>
      <w:r w:rsidR="00E67D05" w:rsidRPr="00BE2553">
        <w:rPr>
          <w:rFonts w:ascii="Gill Sans MT" w:hAnsi="Gill Sans MT" w:cstheme="minorHAnsi"/>
          <w:color w:val="000000" w:themeColor="text1"/>
          <w:lang w:val="hr-HR"/>
        </w:rPr>
        <w:t>skills-based</w:t>
      </w:r>
      <w:proofErr w:type="spellEnd"/>
      <w:r w:rsidR="00E67D05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proofErr w:type="spellStart"/>
      <w:r w:rsidR="00E67D05" w:rsidRPr="00BE2553">
        <w:rPr>
          <w:rFonts w:ascii="Gill Sans MT" w:hAnsi="Gill Sans MT" w:cstheme="minorHAnsi"/>
          <w:color w:val="000000" w:themeColor="text1"/>
          <w:lang w:val="hr-HR"/>
        </w:rPr>
        <w:t>approach</w:t>
      </w:r>
      <w:proofErr w:type="spellEnd"/>
      <w:r w:rsidR="00E67D05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proofErr w:type="spellStart"/>
      <w:r w:rsidR="00E67D05" w:rsidRPr="00BE2553">
        <w:rPr>
          <w:rFonts w:ascii="Gill Sans MT" w:hAnsi="Gill Sans MT" w:cstheme="minorHAnsi"/>
          <w:color w:val="000000" w:themeColor="text1"/>
          <w:lang w:val="hr-HR"/>
        </w:rPr>
        <w:t>work</w:t>
      </w:r>
      <w:proofErr w:type="spellEnd"/>
      <w:r w:rsidR="00E67D05" w:rsidRPr="00BE2553">
        <w:rPr>
          <w:rFonts w:ascii="Gill Sans MT" w:hAnsi="Gill Sans MT" w:cstheme="minorHAnsi"/>
          <w:color w:val="000000" w:themeColor="text1"/>
          <w:lang w:val="hr-HR"/>
        </w:rPr>
        <w:t xml:space="preserve"> on </w:t>
      </w:r>
      <w:proofErr w:type="spellStart"/>
      <w:r w:rsidR="00E67D05" w:rsidRPr="00BE2553">
        <w:rPr>
          <w:rFonts w:ascii="Gill Sans MT" w:hAnsi="Gill Sans MT" w:cstheme="minorHAnsi"/>
          <w:color w:val="000000" w:themeColor="text1"/>
          <w:lang w:val="hr-HR"/>
        </w:rPr>
        <w:t>the</w:t>
      </w:r>
      <w:proofErr w:type="spellEnd"/>
      <w:r w:rsidR="00E67D05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proofErr w:type="spellStart"/>
      <w:r w:rsidR="00E67D05" w:rsidRPr="00BE2553">
        <w:rPr>
          <w:rFonts w:ascii="Gill Sans MT" w:hAnsi="Gill Sans MT" w:cstheme="minorHAnsi"/>
          <w:color w:val="000000" w:themeColor="text1"/>
          <w:lang w:val="hr-HR"/>
        </w:rPr>
        <w:t>posture</w:t>
      </w:r>
      <w:proofErr w:type="spellEnd"/>
      <w:r w:rsidR="00E67D05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proofErr w:type="spellStart"/>
      <w:r w:rsidR="00E67D05" w:rsidRPr="00BE2553">
        <w:rPr>
          <w:rFonts w:ascii="Gill Sans MT" w:hAnsi="Gill Sans MT" w:cstheme="minorHAnsi"/>
          <w:color w:val="000000" w:themeColor="text1"/>
          <w:lang w:val="hr-HR"/>
        </w:rPr>
        <w:t>of</w:t>
      </w:r>
      <w:proofErr w:type="spellEnd"/>
      <w:r w:rsidR="00E67D05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proofErr w:type="spellStart"/>
      <w:r w:rsidR="00E67D05" w:rsidRPr="00BE2553">
        <w:rPr>
          <w:rFonts w:ascii="Gill Sans MT" w:hAnsi="Gill Sans MT" w:cstheme="minorHAnsi"/>
          <w:color w:val="000000" w:themeColor="text1"/>
          <w:lang w:val="hr-HR"/>
        </w:rPr>
        <w:t>the</w:t>
      </w:r>
      <w:proofErr w:type="spellEnd"/>
      <w:r w:rsidR="00E67D05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proofErr w:type="spellStart"/>
      <w:r w:rsidR="00E67D05" w:rsidRPr="00BE2553">
        <w:rPr>
          <w:rFonts w:ascii="Gill Sans MT" w:hAnsi="Gill Sans MT" w:cstheme="minorHAnsi"/>
          <w:color w:val="000000" w:themeColor="text1"/>
          <w:lang w:val="hr-HR"/>
        </w:rPr>
        <w:t>judge</w:t>
      </w:r>
      <w:proofErr w:type="spellEnd"/>
      <w:r w:rsidR="00E67D05" w:rsidRPr="00BE2553">
        <w:rPr>
          <w:rFonts w:ascii="Gill Sans MT" w:hAnsi="Gill Sans MT" w:cstheme="minorHAnsi"/>
          <w:color w:val="000000" w:themeColor="text1"/>
          <w:lang w:val="hr-HR"/>
        </w:rPr>
        <w:t xml:space="preserve">“ koju </w:t>
      </w:r>
      <w:proofErr w:type="spellStart"/>
      <w:r w:rsidR="00E67D05" w:rsidRPr="00BE2553">
        <w:rPr>
          <w:rFonts w:ascii="Gill Sans MT" w:hAnsi="Gill Sans MT" w:cstheme="minorHAnsi"/>
          <w:color w:val="000000" w:themeColor="text1"/>
          <w:lang w:val="hr-HR"/>
        </w:rPr>
        <w:t>organizuje</w:t>
      </w:r>
      <w:proofErr w:type="spellEnd"/>
      <w:r w:rsidR="00E67D05" w:rsidRPr="00BE2553">
        <w:rPr>
          <w:rFonts w:ascii="Gill Sans MT" w:hAnsi="Gill Sans MT" w:cstheme="minorHAnsi"/>
          <w:color w:val="000000" w:themeColor="text1"/>
          <w:lang w:val="hr-HR"/>
        </w:rPr>
        <w:t xml:space="preserve"> Evropska mreža </w:t>
      </w:r>
      <w:proofErr w:type="spellStart"/>
      <w:r w:rsidR="00E67D05" w:rsidRPr="00BE2553">
        <w:rPr>
          <w:rFonts w:ascii="Gill Sans MT" w:hAnsi="Gill Sans MT" w:cstheme="minorHAnsi"/>
          <w:color w:val="000000" w:themeColor="text1"/>
          <w:lang w:val="hr-HR"/>
        </w:rPr>
        <w:t>sudija</w:t>
      </w:r>
      <w:proofErr w:type="spellEnd"/>
      <w:r w:rsidR="00E67D05" w:rsidRPr="00BE2553">
        <w:rPr>
          <w:rFonts w:ascii="Gill Sans MT" w:hAnsi="Gill Sans MT" w:cstheme="minorHAnsi"/>
          <w:color w:val="000000" w:themeColor="text1"/>
          <w:lang w:val="hr-HR"/>
        </w:rPr>
        <w:t xml:space="preserve"> za edukaciju?</w:t>
      </w:r>
    </w:p>
    <w:p w14:paraId="17392577" w14:textId="2793AA61" w:rsidR="00683421" w:rsidRPr="00BE2553" w:rsidRDefault="00683421" w:rsidP="00D4747F">
      <w:pPr>
        <w:spacing w:after="0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Stalna komisija je</w:t>
      </w: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 </w:t>
      </w:r>
      <w:r w:rsidR="00D4747F" w:rsidRPr="00BE2553">
        <w:rPr>
          <w:rFonts w:ascii="Gill Sans MT" w:hAnsi="Gill Sans MT" w:cstheme="minorHAnsi"/>
          <w:color w:val="000000" w:themeColor="text1"/>
          <w:lang w:val="hr-HR"/>
        </w:rPr>
        <w:t>mišljenja</w:t>
      </w:r>
      <w:r w:rsidR="00E67D05" w:rsidRPr="00BE2553">
        <w:rPr>
          <w:rFonts w:ascii="Gill Sans MT" w:hAnsi="Gill Sans MT" w:cstheme="minorHAnsi"/>
          <w:color w:val="000000" w:themeColor="text1"/>
          <w:lang w:val="hr-HR"/>
        </w:rPr>
        <w:t xml:space="preserve"> da je angažman na edukaciji koju </w:t>
      </w:r>
      <w:proofErr w:type="spellStart"/>
      <w:r w:rsidR="00E67D05" w:rsidRPr="00BE2553">
        <w:rPr>
          <w:rFonts w:ascii="Gill Sans MT" w:hAnsi="Gill Sans MT" w:cstheme="minorHAnsi"/>
          <w:color w:val="000000" w:themeColor="text1"/>
          <w:lang w:val="hr-HR"/>
        </w:rPr>
        <w:t>organizuje</w:t>
      </w:r>
      <w:proofErr w:type="spellEnd"/>
      <w:r w:rsidR="00E67D05" w:rsidRPr="00BE2553">
        <w:rPr>
          <w:rFonts w:ascii="Gill Sans MT" w:hAnsi="Gill Sans MT" w:cstheme="minorHAnsi"/>
          <w:color w:val="000000" w:themeColor="text1"/>
          <w:lang w:val="hr-HR"/>
        </w:rPr>
        <w:t xml:space="preserve"> Evropska mreža </w:t>
      </w:r>
      <w:proofErr w:type="spellStart"/>
      <w:r w:rsidR="00E67D05" w:rsidRPr="00BE2553">
        <w:rPr>
          <w:rFonts w:ascii="Gill Sans MT" w:hAnsi="Gill Sans MT" w:cstheme="minorHAnsi"/>
          <w:color w:val="000000" w:themeColor="text1"/>
          <w:lang w:val="hr-HR"/>
        </w:rPr>
        <w:t>sudija</w:t>
      </w:r>
      <w:proofErr w:type="spellEnd"/>
      <w:r w:rsidR="00E67D05" w:rsidRPr="00BE2553">
        <w:rPr>
          <w:rFonts w:ascii="Gill Sans MT" w:hAnsi="Gill Sans MT" w:cstheme="minorHAnsi"/>
          <w:color w:val="000000" w:themeColor="text1"/>
          <w:lang w:val="hr-HR"/>
        </w:rPr>
        <w:t xml:space="preserve"> za edukaciju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spojiv sa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sudijskom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funkcijom.</w:t>
      </w:r>
    </w:p>
    <w:p w14:paraId="065F0F84" w14:textId="77777777" w:rsidR="00683421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color w:val="000000" w:themeColor="text1"/>
          <w:lang w:val="hr-HR"/>
        </w:rPr>
      </w:pPr>
    </w:p>
    <w:p w14:paraId="07E2E0CC" w14:textId="2C7F7CB2" w:rsidR="00683421" w:rsidRPr="00BE2553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36.</w:t>
      </w:r>
      <w:r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predmeta</w:t>
      </w:r>
      <w:r w:rsidRPr="00025F44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: </w:t>
      </w:r>
      <w:r w:rsidR="0087307D" w:rsidRPr="00025F44">
        <w:rPr>
          <w:rFonts w:ascii="Gill Sans MT" w:hAnsi="Gill Sans MT" w:cstheme="minorHAnsi"/>
          <w:b/>
          <w:color w:val="000000" w:themeColor="text1"/>
          <w:lang w:val="hr-HR"/>
        </w:rPr>
        <w:t>11-07-3-1666-2/2024</w:t>
      </w:r>
      <w:r w:rsidR="0087307D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7DE9E2F9" w14:textId="6B9CA5E0" w:rsidR="00E41236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="00E41236"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funkcija </w:t>
      </w:r>
      <w:proofErr w:type="spellStart"/>
      <w:r w:rsidR="00E41236"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="00E41236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spojiva sa angažmanom </w:t>
      </w:r>
      <w:r w:rsidR="00E41236" w:rsidRPr="00BE2553">
        <w:rPr>
          <w:rFonts w:ascii="Gill Sans MT" w:hAnsi="Gill Sans MT" w:cstheme="minorHAnsi"/>
          <w:color w:val="000000" w:themeColor="text1"/>
          <w:lang w:val="hr-HR"/>
        </w:rPr>
        <w:t xml:space="preserve">u projektu mentorske mreže žena u pravosuđu koje </w:t>
      </w:r>
      <w:proofErr w:type="spellStart"/>
      <w:r w:rsidR="00E41236" w:rsidRPr="00BE2553">
        <w:rPr>
          <w:rFonts w:ascii="Gill Sans MT" w:hAnsi="Gill Sans MT" w:cstheme="minorHAnsi"/>
          <w:color w:val="000000" w:themeColor="text1"/>
          <w:lang w:val="hr-HR"/>
        </w:rPr>
        <w:t>organizuje</w:t>
      </w:r>
      <w:proofErr w:type="spellEnd"/>
      <w:r w:rsidR="00E41236" w:rsidRPr="00BE2553">
        <w:rPr>
          <w:rFonts w:ascii="Gill Sans MT" w:hAnsi="Gill Sans MT" w:cstheme="minorHAnsi"/>
          <w:color w:val="000000" w:themeColor="text1"/>
          <w:lang w:val="hr-HR"/>
        </w:rPr>
        <w:t xml:space="preserve"> Nacionalni centar za državne sudove (NCSC)? U okviru projekta planirane su razne aktivnosti sa studentima Pravnog fakulteta u Sarajevu kako bi se mreži pružila platforma za prezentiranje rada praktičarki u vidu panela, kao i studentska praksa za odabrane studente. Za ovaj angažman nije predviđena novčana naknada i sve aktivnosti su planirane van radnog vremena. </w:t>
      </w:r>
    </w:p>
    <w:p w14:paraId="7CEE1B58" w14:textId="66A63F4B" w:rsidR="00683421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Stalna komisija je mišljenja da je angažman </w:t>
      </w:r>
      <w:r w:rsidR="00E41236" w:rsidRPr="00BE2553">
        <w:rPr>
          <w:rFonts w:ascii="Gill Sans MT" w:hAnsi="Gill Sans MT" w:cstheme="minorHAnsi"/>
          <w:color w:val="000000" w:themeColor="text1"/>
          <w:lang w:val="hr-HR"/>
        </w:rPr>
        <w:t xml:space="preserve">u projektu mentorske mreže žena u pravosuđu koje </w:t>
      </w:r>
      <w:proofErr w:type="spellStart"/>
      <w:r w:rsidR="00E41236" w:rsidRPr="00BE2553">
        <w:rPr>
          <w:rFonts w:ascii="Gill Sans MT" w:hAnsi="Gill Sans MT" w:cstheme="minorHAnsi"/>
          <w:color w:val="000000" w:themeColor="text1"/>
          <w:lang w:val="hr-HR"/>
        </w:rPr>
        <w:t>organizuje</w:t>
      </w:r>
      <w:proofErr w:type="spellEnd"/>
      <w:r w:rsidR="00E41236" w:rsidRPr="00BE2553">
        <w:rPr>
          <w:rFonts w:ascii="Gill Sans MT" w:hAnsi="Gill Sans MT" w:cstheme="minorHAnsi"/>
          <w:color w:val="000000" w:themeColor="text1"/>
          <w:lang w:val="hr-HR"/>
        </w:rPr>
        <w:t xml:space="preserve"> Nacionalni centar za državne sudove (NCSC) spojiv sa </w:t>
      </w:r>
      <w:proofErr w:type="spellStart"/>
      <w:r w:rsidR="00E41236" w:rsidRPr="00BE2553">
        <w:rPr>
          <w:rFonts w:ascii="Gill Sans MT" w:hAnsi="Gill Sans MT" w:cstheme="minorHAnsi"/>
          <w:color w:val="000000" w:themeColor="text1"/>
          <w:lang w:val="hr-HR"/>
        </w:rPr>
        <w:t>sudijskom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funkcijom.</w:t>
      </w:r>
    </w:p>
    <w:p w14:paraId="68DC457C" w14:textId="65629E4E" w:rsidR="002F13ED" w:rsidRPr="00BE2553" w:rsidRDefault="002F13ED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559BE7DE" w14:textId="31DF8D2F" w:rsidR="00683421" w:rsidRPr="00BE2553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37.</w:t>
      </w:r>
      <w:r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predmeta</w:t>
      </w:r>
      <w:r w:rsidRPr="00025F44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: </w:t>
      </w:r>
      <w:r w:rsidR="00514FA7" w:rsidRPr="00025F44">
        <w:rPr>
          <w:rFonts w:ascii="Gill Sans MT" w:hAnsi="Gill Sans MT" w:cstheme="minorHAnsi"/>
          <w:b/>
          <w:color w:val="000000" w:themeColor="text1"/>
          <w:lang w:val="hr-HR"/>
        </w:rPr>
        <w:t>11-07-3-1706-2/2024</w:t>
      </w:r>
      <w:r w:rsidR="00514FA7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591B14E0" w14:textId="07406FD8" w:rsidR="00683421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funkcij</w:t>
      </w:r>
      <w:r w:rsidR="00F31605" w:rsidRPr="00BE2553">
        <w:rPr>
          <w:rFonts w:ascii="Gill Sans MT" w:hAnsi="Gill Sans MT" w:cstheme="minorHAnsi"/>
          <w:color w:val="000000" w:themeColor="text1"/>
          <w:lang w:val="hr-HR"/>
        </w:rPr>
        <w:t xml:space="preserve">a </w:t>
      </w:r>
      <w:proofErr w:type="spellStart"/>
      <w:r w:rsidR="00F31605"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="00F31605" w:rsidRPr="00BE2553">
        <w:rPr>
          <w:rFonts w:ascii="Gill Sans MT" w:hAnsi="Gill Sans MT" w:cstheme="minorHAnsi"/>
          <w:color w:val="000000" w:themeColor="text1"/>
          <w:lang w:val="hr-HR"/>
        </w:rPr>
        <w:t xml:space="preserve"> spojiva sa učešćem na Pravnoj klinici koju </w:t>
      </w:r>
      <w:proofErr w:type="spellStart"/>
      <w:r w:rsidR="00F31605" w:rsidRPr="00BE2553">
        <w:rPr>
          <w:rFonts w:ascii="Gill Sans MT" w:hAnsi="Gill Sans MT" w:cstheme="minorHAnsi"/>
          <w:color w:val="000000" w:themeColor="text1"/>
          <w:lang w:val="hr-HR"/>
        </w:rPr>
        <w:t>organizuje</w:t>
      </w:r>
      <w:proofErr w:type="spellEnd"/>
      <w:r w:rsidR="00F31605" w:rsidRPr="00BE2553">
        <w:rPr>
          <w:rFonts w:ascii="Gill Sans MT" w:hAnsi="Gill Sans MT" w:cstheme="minorHAnsi"/>
          <w:color w:val="000000" w:themeColor="text1"/>
          <w:lang w:val="hr-HR"/>
        </w:rPr>
        <w:t xml:space="preserve"> Pravni fakultet Privredne akademije Brčko?</w:t>
      </w:r>
      <w:r w:rsidR="00EB1893" w:rsidRPr="00BE2553">
        <w:rPr>
          <w:rFonts w:ascii="Gill Sans MT" w:hAnsi="Gill Sans MT" w:cstheme="minorHAnsi"/>
          <w:color w:val="000000" w:themeColor="text1"/>
          <w:lang w:val="hr-HR"/>
        </w:rPr>
        <w:t xml:space="preserve"> Pravna klinika je planirana da se održi vikendom i za učešće u istoj nije planirana novčana naknada?</w:t>
      </w:r>
    </w:p>
    <w:p w14:paraId="23E5536E" w14:textId="6701D748" w:rsidR="00A66939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lastRenderedPageBreak/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Stalna komisija je mišljenja da je angažman</w:t>
      </w:r>
      <w:r w:rsidR="00A66939" w:rsidRPr="00BE2553">
        <w:rPr>
          <w:color w:val="000000" w:themeColor="text1"/>
        </w:rPr>
        <w:t xml:space="preserve"> </w:t>
      </w:r>
      <w:r w:rsidR="00A66939" w:rsidRPr="00BE2553">
        <w:rPr>
          <w:rFonts w:ascii="Gill Sans MT" w:hAnsi="Gill Sans MT" w:cstheme="minorHAnsi"/>
          <w:color w:val="000000" w:themeColor="text1"/>
          <w:lang w:val="hr-HR"/>
        </w:rPr>
        <w:t xml:space="preserve">učešća na Pravnoj klinici koju </w:t>
      </w:r>
      <w:proofErr w:type="spellStart"/>
      <w:r w:rsidR="00A66939" w:rsidRPr="00BE2553">
        <w:rPr>
          <w:rFonts w:ascii="Gill Sans MT" w:hAnsi="Gill Sans MT" w:cstheme="minorHAnsi"/>
          <w:color w:val="000000" w:themeColor="text1"/>
          <w:lang w:val="hr-HR"/>
        </w:rPr>
        <w:t>organizuje</w:t>
      </w:r>
      <w:proofErr w:type="spellEnd"/>
      <w:r w:rsidR="00A66939" w:rsidRPr="00BE2553">
        <w:rPr>
          <w:rFonts w:ascii="Gill Sans MT" w:hAnsi="Gill Sans MT" w:cstheme="minorHAnsi"/>
          <w:color w:val="000000" w:themeColor="text1"/>
          <w:lang w:val="hr-HR"/>
        </w:rPr>
        <w:t xml:space="preserve"> Pravni fakultet Privredne akademije Brčko spojiv s </w:t>
      </w:r>
      <w:proofErr w:type="spellStart"/>
      <w:r w:rsidR="00A66939" w:rsidRPr="00BE2553">
        <w:rPr>
          <w:rFonts w:ascii="Gill Sans MT" w:hAnsi="Gill Sans MT" w:cstheme="minorHAnsi"/>
          <w:color w:val="000000" w:themeColor="text1"/>
          <w:lang w:val="hr-HR"/>
        </w:rPr>
        <w:t>sudijskom</w:t>
      </w:r>
      <w:proofErr w:type="spellEnd"/>
      <w:r w:rsidR="00A66939"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funkcijom. </w:t>
      </w:r>
    </w:p>
    <w:p w14:paraId="7DF74898" w14:textId="29F142E5" w:rsidR="00A66939" w:rsidRPr="00BE2553" w:rsidRDefault="00A66939" w:rsidP="00A66939">
      <w:pPr>
        <w:ind w:firstLine="720"/>
        <w:rPr>
          <w:rFonts w:ascii="Gill Sans MT" w:hAnsi="Gill Sans MT" w:cstheme="minorHAnsi"/>
          <w:color w:val="000000" w:themeColor="text1"/>
          <w:lang w:val="hr-HR"/>
        </w:rPr>
      </w:pPr>
    </w:p>
    <w:p w14:paraId="514FAD65" w14:textId="683819B7" w:rsidR="00683421" w:rsidRPr="00BE2553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38.</w:t>
      </w:r>
      <w:r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predmeta: </w:t>
      </w:r>
      <w:r w:rsidR="00CB705C" w:rsidRPr="00025F44">
        <w:rPr>
          <w:rFonts w:ascii="Gill Sans MT" w:hAnsi="Gill Sans MT" w:cstheme="minorHAnsi"/>
          <w:b/>
          <w:color w:val="000000" w:themeColor="text1"/>
          <w:lang w:val="hr-HR"/>
        </w:rPr>
        <w:t>11-07-3-1767-2/2024</w:t>
      </w:r>
      <w:r w:rsidR="00CB705C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070B46B3" w14:textId="74636FE3" w:rsidR="00CB705C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="00CB705C"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funkcija tužioca spojiva sa angažmanom edukatora na seminaru za tužioce i policijske službenike na temu „Govor mržnje“</w:t>
      </w:r>
      <w:r w:rsidR="00A80146" w:rsidRPr="00BE2553">
        <w:rPr>
          <w:rFonts w:ascii="Gill Sans MT" w:hAnsi="Gill Sans MT" w:cstheme="minorHAnsi"/>
          <w:color w:val="000000" w:themeColor="text1"/>
          <w:lang w:val="hr-HR"/>
        </w:rPr>
        <w:t xml:space="preserve"> u Sarajevu? Za navedeni angažman planirana je novčana naknada u iznosu od 700 eura. </w:t>
      </w:r>
    </w:p>
    <w:p w14:paraId="5C850B57" w14:textId="0758E348" w:rsidR="00683421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Stalna komisij</w:t>
      </w:r>
      <w:r w:rsidR="00A80146" w:rsidRPr="00BE2553">
        <w:rPr>
          <w:rFonts w:ascii="Gill Sans MT" w:hAnsi="Gill Sans MT" w:cstheme="minorHAnsi"/>
          <w:color w:val="000000" w:themeColor="text1"/>
          <w:lang w:val="hr-HR"/>
        </w:rPr>
        <w:t xml:space="preserve">a je mišljenja da je angažman edukatora na seminaru za tužioce i policijske službenike na temu „Govor mržnje“ u Sarajevu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spojiv sa</w:t>
      </w:r>
      <w:r w:rsidR="00A80146" w:rsidRPr="00BE2553">
        <w:rPr>
          <w:rFonts w:ascii="Gill Sans MT" w:hAnsi="Gill Sans MT" w:cstheme="minorHAnsi"/>
          <w:color w:val="000000" w:themeColor="text1"/>
          <w:lang w:val="hr-HR"/>
        </w:rPr>
        <w:t xml:space="preserve"> tužilačkom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funkcijom.</w:t>
      </w:r>
    </w:p>
    <w:p w14:paraId="7710E849" w14:textId="77777777" w:rsidR="00683421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5EAC36FF" w14:textId="4B3F72EC" w:rsidR="00683421" w:rsidRPr="00BE2553" w:rsidRDefault="00683421" w:rsidP="00A476EC">
      <w:pPr>
        <w:pBdr>
          <w:bottom w:val="single" w:sz="12" w:space="0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39.</w:t>
      </w:r>
      <w:r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predmeta: </w:t>
      </w:r>
      <w:r w:rsidR="00A80146" w:rsidRPr="00025F44">
        <w:rPr>
          <w:rFonts w:ascii="Gill Sans MT" w:hAnsi="Gill Sans MT" w:cstheme="minorHAnsi"/>
          <w:b/>
          <w:color w:val="000000" w:themeColor="text1"/>
          <w:lang w:val="hr-HR"/>
        </w:rPr>
        <w:t>11-07-3-1764-2/2024</w:t>
      </w:r>
      <w:r w:rsidR="00A80146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0FB0C3BC" w14:textId="77777777" w:rsidR="00A476EC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funkcija</w:t>
      </w:r>
      <w:r w:rsidR="00A80146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proofErr w:type="spellStart"/>
      <w:r w:rsidR="00A80146"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spojiva</w:t>
      </w:r>
      <w:r w:rsidR="00A476EC" w:rsidRPr="00BE2553">
        <w:rPr>
          <w:rFonts w:ascii="Gill Sans MT" w:hAnsi="Gill Sans MT" w:cstheme="minorHAnsi"/>
          <w:color w:val="000000" w:themeColor="text1"/>
          <w:lang w:val="hr-HR"/>
        </w:rPr>
        <w:t xml:space="preserve"> sa angažmanom </w:t>
      </w:r>
      <w:r w:rsidR="00A80146" w:rsidRPr="00BE2553">
        <w:rPr>
          <w:rFonts w:ascii="Gill Sans MT" w:hAnsi="Gill Sans MT" w:cstheme="minorHAnsi"/>
          <w:color w:val="000000" w:themeColor="text1"/>
          <w:lang w:val="hr-HR"/>
        </w:rPr>
        <w:t>ispitivača u Komisiji za polaganje stručnog upravnog ispita za rad u upravi Agencije za državnu upravu RS?</w:t>
      </w:r>
    </w:p>
    <w:p w14:paraId="57A127A4" w14:textId="71167B89" w:rsidR="00683421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Stalna komisi</w:t>
      </w:r>
      <w:r w:rsidR="00A476EC" w:rsidRPr="00BE2553">
        <w:rPr>
          <w:rFonts w:ascii="Gill Sans MT" w:hAnsi="Gill Sans MT" w:cstheme="minorHAnsi"/>
          <w:color w:val="000000" w:themeColor="text1"/>
          <w:lang w:val="hr-HR"/>
        </w:rPr>
        <w:t xml:space="preserve">ja je mišljenja da je angažman ispitivača u Komisiji za polaganje stručnog upravnog ispita za rad u upravi Agencije za državnu upravu RS spojiv sa </w:t>
      </w:r>
      <w:proofErr w:type="spellStart"/>
      <w:r w:rsidR="00A476EC" w:rsidRPr="00BE2553">
        <w:rPr>
          <w:rFonts w:ascii="Gill Sans MT" w:hAnsi="Gill Sans MT" w:cstheme="minorHAnsi"/>
          <w:color w:val="000000" w:themeColor="text1"/>
          <w:lang w:val="hr-HR"/>
        </w:rPr>
        <w:t>sudijskom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funkcijom.</w:t>
      </w:r>
    </w:p>
    <w:p w14:paraId="5C7AAA8C" w14:textId="77777777" w:rsidR="00683421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68EDB33E" w14:textId="5C28A1B9" w:rsidR="00683421" w:rsidRPr="00BE2553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40.</w:t>
      </w:r>
      <w:r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predmeta: </w:t>
      </w:r>
      <w:r w:rsidR="00FC4579" w:rsidRPr="00025F44">
        <w:rPr>
          <w:rFonts w:ascii="Gill Sans MT" w:hAnsi="Gill Sans MT" w:cstheme="minorHAnsi"/>
          <w:b/>
          <w:color w:val="000000" w:themeColor="text1"/>
          <w:lang w:val="hr-HR"/>
        </w:rPr>
        <w:t>11-07-3-1914-2/2024</w:t>
      </w:r>
      <w:r w:rsidR="00FC4579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1C59EF8D" w14:textId="197995C5" w:rsidR="00FD7160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="00FD7160"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funkcija </w:t>
      </w:r>
      <w:proofErr w:type="spellStart"/>
      <w:r w:rsidR="00FD7160"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spojiva sa </w:t>
      </w:r>
      <w:r w:rsidR="00FD7160" w:rsidRPr="00BE2553">
        <w:rPr>
          <w:rFonts w:ascii="Gill Sans MT" w:hAnsi="Gill Sans MT" w:cstheme="minorHAnsi"/>
          <w:color w:val="000000" w:themeColor="text1"/>
          <w:lang w:val="hr-HR"/>
        </w:rPr>
        <w:t xml:space="preserve">angažmanom na Ekonomskom fakultetu Brčko Univerziteta u Istočnom Sarajevu? Angažman podrazumijeva jednodnevno predavanje na temu značaja upravnog prava </w:t>
      </w:r>
      <w:r w:rsidR="002C7834" w:rsidRPr="00BE2553">
        <w:rPr>
          <w:rFonts w:ascii="Gill Sans MT" w:hAnsi="Gill Sans MT" w:cstheme="minorHAnsi"/>
          <w:color w:val="000000" w:themeColor="text1"/>
          <w:lang w:val="hr-HR"/>
        </w:rPr>
        <w:t xml:space="preserve">za ekonomiju, koje se održava van ranog vremena. </w:t>
      </w:r>
    </w:p>
    <w:p w14:paraId="7BD1EDE2" w14:textId="136004A2" w:rsidR="00683421" w:rsidRPr="00BE2553" w:rsidRDefault="00683421" w:rsidP="002C7834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Stalna komisija je mišljenja da je</w:t>
      </w:r>
      <w:r w:rsidR="002C7834" w:rsidRPr="00BE2553">
        <w:rPr>
          <w:rFonts w:ascii="Gill Sans MT" w:hAnsi="Gill Sans MT" w:cstheme="minorHAnsi"/>
          <w:color w:val="000000" w:themeColor="text1"/>
          <w:lang w:val="hr-HR"/>
        </w:rPr>
        <w:t xml:space="preserve"> jednodnevno predavanje na temu značaja upravnog prava za ekonomiju na Ekonomskom fakultetu Brčko Univerziteta u Istočnom Sarajevu spojivo sa </w:t>
      </w:r>
      <w:proofErr w:type="spellStart"/>
      <w:r w:rsidR="002C7834" w:rsidRPr="00BE2553">
        <w:rPr>
          <w:rFonts w:ascii="Gill Sans MT" w:hAnsi="Gill Sans MT" w:cstheme="minorHAnsi"/>
          <w:color w:val="000000" w:themeColor="text1"/>
          <w:lang w:val="hr-HR"/>
        </w:rPr>
        <w:t>sudijskom</w:t>
      </w:r>
      <w:proofErr w:type="spellEnd"/>
      <w:r w:rsidR="002C7834"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funkcijom. </w:t>
      </w:r>
    </w:p>
    <w:p w14:paraId="659E7CB6" w14:textId="77777777" w:rsidR="002F13ED" w:rsidRPr="00BE2553" w:rsidRDefault="002F13ED" w:rsidP="002C7834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3F9FF009" w14:textId="1DD115D1" w:rsidR="00683421" w:rsidRPr="00BE2553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41.</w:t>
      </w:r>
      <w:r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predmeta: </w:t>
      </w:r>
      <w:r w:rsidR="002C7834" w:rsidRPr="00025F44">
        <w:rPr>
          <w:rFonts w:ascii="Gill Sans MT" w:hAnsi="Gill Sans MT" w:cstheme="minorHAnsi"/>
          <w:b/>
          <w:color w:val="000000" w:themeColor="text1"/>
          <w:lang w:val="hr-HR"/>
        </w:rPr>
        <w:t>11-07-3-2045-2/2024</w:t>
      </w:r>
      <w:r w:rsidR="002C7834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59D66E7D" w14:textId="7C54450E" w:rsidR="002C7834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="002C7834"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funkcija tužioca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spojiva sa </w:t>
      </w:r>
      <w:r w:rsidR="002C7834" w:rsidRPr="00BE2553">
        <w:rPr>
          <w:rFonts w:ascii="Gill Sans MT" w:hAnsi="Gill Sans MT" w:cstheme="minorHAnsi"/>
          <w:color w:val="000000" w:themeColor="text1"/>
          <w:lang w:val="hr-HR"/>
        </w:rPr>
        <w:t xml:space="preserve">učešćem u svojstvu </w:t>
      </w:r>
      <w:proofErr w:type="spellStart"/>
      <w:r w:rsidR="002C7834" w:rsidRPr="00BE2553">
        <w:rPr>
          <w:rFonts w:ascii="Gill Sans MT" w:hAnsi="Gill Sans MT" w:cstheme="minorHAnsi"/>
          <w:color w:val="000000" w:themeColor="text1"/>
          <w:lang w:val="hr-HR"/>
        </w:rPr>
        <w:t>paneliste</w:t>
      </w:r>
      <w:proofErr w:type="spellEnd"/>
      <w:r w:rsidR="002C7834" w:rsidRPr="00BE2553">
        <w:rPr>
          <w:rFonts w:ascii="Gill Sans MT" w:hAnsi="Gill Sans MT" w:cstheme="minorHAnsi"/>
          <w:color w:val="000000" w:themeColor="text1"/>
          <w:lang w:val="hr-HR"/>
        </w:rPr>
        <w:t xml:space="preserve"> na konferenciji pod nazivom „Novinarstvo u </w:t>
      </w:r>
      <w:proofErr w:type="spellStart"/>
      <w:r w:rsidR="002C7834" w:rsidRPr="00BE2553">
        <w:rPr>
          <w:rFonts w:ascii="Gill Sans MT" w:hAnsi="Gill Sans MT" w:cstheme="minorHAnsi"/>
          <w:color w:val="000000" w:themeColor="text1"/>
          <w:lang w:val="hr-HR"/>
        </w:rPr>
        <w:t>regionu</w:t>
      </w:r>
      <w:proofErr w:type="spellEnd"/>
      <w:r w:rsidR="002C7834" w:rsidRPr="00BE2553">
        <w:rPr>
          <w:rFonts w:ascii="Gill Sans MT" w:hAnsi="Gill Sans MT" w:cstheme="minorHAnsi"/>
          <w:color w:val="000000" w:themeColor="text1"/>
          <w:lang w:val="hr-HR"/>
        </w:rPr>
        <w:t>: Od sjaja do očaja“ u Banjaluci?</w:t>
      </w:r>
    </w:p>
    <w:p w14:paraId="248BEF77" w14:textId="72FEFE0B" w:rsidR="00683421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lastRenderedPageBreak/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Stalna komisija je mišljenja da</w:t>
      </w:r>
      <w:r w:rsidR="00AD52C2" w:rsidRPr="00BE2553">
        <w:rPr>
          <w:rFonts w:ascii="Gill Sans MT" w:hAnsi="Gill Sans MT" w:cstheme="minorHAnsi"/>
          <w:color w:val="000000" w:themeColor="text1"/>
          <w:lang w:val="hr-HR"/>
        </w:rPr>
        <w:t xml:space="preserve"> je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r w:rsidR="002C7834" w:rsidRPr="00BE2553">
        <w:rPr>
          <w:rFonts w:ascii="Gill Sans MT" w:hAnsi="Gill Sans MT" w:cstheme="minorHAnsi"/>
          <w:color w:val="000000" w:themeColor="text1"/>
          <w:lang w:val="hr-HR"/>
        </w:rPr>
        <w:t xml:space="preserve">učešće u svojstvu </w:t>
      </w:r>
      <w:proofErr w:type="spellStart"/>
      <w:r w:rsidR="002C7834" w:rsidRPr="00BE2553">
        <w:rPr>
          <w:rFonts w:ascii="Gill Sans MT" w:hAnsi="Gill Sans MT" w:cstheme="minorHAnsi"/>
          <w:color w:val="000000" w:themeColor="text1"/>
          <w:lang w:val="hr-HR"/>
        </w:rPr>
        <w:t>paneliste</w:t>
      </w:r>
      <w:proofErr w:type="spellEnd"/>
      <w:r w:rsidR="002C7834" w:rsidRPr="00BE2553">
        <w:rPr>
          <w:rFonts w:ascii="Gill Sans MT" w:hAnsi="Gill Sans MT" w:cstheme="minorHAnsi"/>
          <w:color w:val="000000" w:themeColor="text1"/>
          <w:lang w:val="hr-HR"/>
        </w:rPr>
        <w:t xml:space="preserve"> na konferenciji pod nazivom „Novinarstvo u </w:t>
      </w:r>
      <w:proofErr w:type="spellStart"/>
      <w:r w:rsidR="002C7834" w:rsidRPr="00BE2553">
        <w:rPr>
          <w:rFonts w:ascii="Gill Sans MT" w:hAnsi="Gill Sans MT" w:cstheme="minorHAnsi"/>
          <w:color w:val="000000" w:themeColor="text1"/>
          <w:lang w:val="hr-HR"/>
        </w:rPr>
        <w:t>regionu</w:t>
      </w:r>
      <w:proofErr w:type="spellEnd"/>
      <w:r w:rsidR="002C7834" w:rsidRPr="00BE2553">
        <w:rPr>
          <w:rFonts w:ascii="Gill Sans MT" w:hAnsi="Gill Sans MT" w:cstheme="minorHAnsi"/>
          <w:color w:val="000000" w:themeColor="text1"/>
          <w:lang w:val="hr-HR"/>
        </w:rPr>
        <w:t>: Od sjaja do očaja“ spojivo sa tužilačkom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funkcijom.</w:t>
      </w:r>
    </w:p>
    <w:p w14:paraId="276E7063" w14:textId="77777777" w:rsidR="00683421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52DA5CBB" w14:textId="793EC412" w:rsidR="00683421" w:rsidRPr="00BE2553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42.</w:t>
      </w:r>
      <w:r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predmeta</w:t>
      </w:r>
      <w:r w:rsidRPr="00025F44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: </w:t>
      </w:r>
      <w:r w:rsidR="00B305C1" w:rsidRPr="00025F44">
        <w:rPr>
          <w:rFonts w:ascii="Gill Sans MT" w:hAnsi="Gill Sans MT" w:cstheme="minorHAnsi"/>
          <w:b/>
          <w:color w:val="000000" w:themeColor="text1"/>
          <w:lang w:val="hr-HR"/>
        </w:rPr>
        <w:t>11-07-3-2063-2/2024</w:t>
      </w:r>
      <w:r w:rsidR="00B305C1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3EBAE4C0" w14:textId="634D4304" w:rsidR="00B305C1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funkcija</w:t>
      </w:r>
      <w:r w:rsidR="00B305C1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proofErr w:type="spellStart"/>
      <w:r w:rsidR="00B305C1"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="00B305C1" w:rsidRPr="00BE2553">
        <w:rPr>
          <w:rFonts w:ascii="Gill Sans MT" w:hAnsi="Gill Sans MT" w:cstheme="minorHAnsi"/>
          <w:color w:val="000000" w:themeColor="text1"/>
          <w:lang w:val="hr-HR"/>
        </w:rPr>
        <w:t xml:space="preserve"> spojiva sa angažmanom u svojstvu predsjednika skupštine etažnih vlasnika? Predsjednika skupštine etažnih vlasnika bira se na period od 4 godine, za koji angažman je predviđena novčana naknada na godišnjem nivou u iznosu od 200 KM. </w:t>
      </w:r>
    </w:p>
    <w:p w14:paraId="0F8B7692" w14:textId="31E46DC8" w:rsidR="00A40B38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Stalna komisija je mišljen</w:t>
      </w:r>
      <w:r w:rsidR="00A40B38" w:rsidRPr="00BE2553">
        <w:rPr>
          <w:rFonts w:ascii="Gill Sans MT" w:hAnsi="Gill Sans MT" w:cstheme="minorHAnsi"/>
          <w:color w:val="000000" w:themeColor="text1"/>
          <w:lang w:val="hr-HR"/>
        </w:rPr>
        <w:t>ja da angažman</w:t>
      </w:r>
      <w:r w:rsidR="00A40B38" w:rsidRPr="00BE2553">
        <w:rPr>
          <w:color w:val="000000" w:themeColor="text1"/>
        </w:rPr>
        <w:t xml:space="preserve"> </w:t>
      </w:r>
      <w:r w:rsidR="00A40B38" w:rsidRPr="00BE2553">
        <w:rPr>
          <w:rFonts w:ascii="Gill Sans MT" w:hAnsi="Gill Sans MT" w:cstheme="minorHAnsi"/>
          <w:color w:val="000000" w:themeColor="text1"/>
          <w:lang w:val="hr-HR"/>
        </w:rPr>
        <w:t>u svojstvu predsjednika skupštine etažnih vlasnika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r w:rsidR="00A40B38" w:rsidRPr="00BE2553">
        <w:rPr>
          <w:rFonts w:ascii="Gill Sans MT" w:hAnsi="Gill Sans MT" w:cstheme="minorHAnsi"/>
          <w:color w:val="000000" w:themeColor="text1"/>
          <w:lang w:val="hr-HR"/>
        </w:rPr>
        <w:t xml:space="preserve">nije spojiv s </w:t>
      </w:r>
      <w:proofErr w:type="spellStart"/>
      <w:r w:rsidR="00A40B38" w:rsidRPr="00BE2553">
        <w:rPr>
          <w:rFonts w:ascii="Gill Sans MT" w:hAnsi="Gill Sans MT" w:cstheme="minorHAnsi"/>
          <w:color w:val="000000" w:themeColor="text1"/>
          <w:lang w:val="hr-HR"/>
        </w:rPr>
        <w:t>sudijskom</w:t>
      </w:r>
      <w:proofErr w:type="spellEnd"/>
      <w:r w:rsidR="00A40B38"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 iz razloga što isti podrazumijeva poduzimanje aktivnosti koje mogu dovesti do situacije koja predstavlja sukob interesa ili opravdane sumnje u </w:t>
      </w:r>
      <w:r w:rsidR="00025F44" w:rsidRPr="00BE2553">
        <w:rPr>
          <w:rFonts w:ascii="Gill Sans MT" w:hAnsi="Gill Sans MT" w:cstheme="minorHAnsi"/>
          <w:color w:val="000000" w:themeColor="text1"/>
          <w:lang w:val="hr-HR"/>
        </w:rPr>
        <w:t>nepristranost</w:t>
      </w:r>
      <w:r w:rsidR="00A40B38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proofErr w:type="spellStart"/>
      <w:r w:rsidR="00A40B38"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="00A40B38" w:rsidRPr="00BE2553">
        <w:rPr>
          <w:rFonts w:ascii="Gill Sans MT" w:hAnsi="Gill Sans MT" w:cstheme="minorHAnsi"/>
          <w:color w:val="000000" w:themeColor="text1"/>
          <w:lang w:val="hr-HR"/>
        </w:rPr>
        <w:t xml:space="preserve">. </w:t>
      </w:r>
    </w:p>
    <w:p w14:paraId="26DB3250" w14:textId="77777777" w:rsidR="00683421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4225E9D3" w14:textId="77F4DBE0" w:rsidR="00683421" w:rsidRPr="00BE2553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43.</w:t>
      </w:r>
      <w:r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</w:t>
      </w:r>
      <w:r w:rsidRPr="00025F44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predmeta: </w:t>
      </w:r>
      <w:r w:rsidR="00F65C4C" w:rsidRPr="00025F44">
        <w:rPr>
          <w:rFonts w:ascii="Gill Sans MT" w:hAnsi="Gill Sans MT" w:cstheme="minorHAnsi"/>
          <w:b/>
          <w:color w:val="000000" w:themeColor="text1"/>
          <w:lang w:val="hr-HR"/>
        </w:rPr>
        <w:t>11-07-3-2159-2/2024</w:t>
      </w:r>
      <w:r w:rsidR="00F65C4C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1419087D" w14:textId="3CA0D992" w:rsidR="007524DF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funkcija </w:t>
      </w:r>
      <w:r w:rsidR="007524DF" w:rsidRPr="00BE2553">
        <w:rPr>
          <w:rFonts w:ascii="Gill Sans MT" w:hAnsi="Gill Sans MT" w:cstheme="minorHAnsi"/>
          <w:color w:val="000000" w:themeColor="text1"/>
          <w:lang w:val="hr-HR"/>
        </w:rPr>
        <w:t xml:space="preserve">tužioca spojiva sa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angažmanom u </w:t>
      </w:r>
      <w:r w:rsidR="007524DF" w:rsidRPr="00BE2553">
        <w:rPr>
          <w:rFonts w:ascii="Gill Sans MT" w:hAnsi="Gill Sans MT" w:cstheme="minorHAnsi"/>
          <w:color w:val="000000" w:themeColor="text1"/>
          <w:lang w:val="hr-HR"/>
        </w:rPr>
        <w:t>svojstvu stručnjaka iz prakse u nastavnom procesu na studijskom programu Studij sigurnosti, smjer Kriminalistika u Visokoj školi „CEPS-Centar za poslovne studije“ iz Kiseljaka?</w:t>
      </w:r>
    </w:p>
    <w:p w14:paraId="2A94DEA3" w14:textId="00F92125" w:rsidR="00572B75" w:rsidRPr="00BE2553" w:rsidRDefault="00683421" w:rsidP="002F13ED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="00504BF4" w:rsidRPr="00BE2553">
        <w:rPr>
          <w:rFonts w:ascii="Gill Sans MT" w:hAnsi="Gill Sans MT" w:cstheme="minorHAnsi"/>
          <w:color w:val="000000" w:themeColor="text1"/>
          <w:lang w:val="hr-HR"/>
        </w:rPr>
        <w:t xml:space="preserve"> Stalna komisija je mišljenja da je </w:t>
      </w:r>
      <w:r w:rsidR="009D4036" w:rsidRPr="00BE2553">
        <w:rPr>
          <w:rFonts w:ascii="Gill Sans MT" w:hAnsi="Gill Sans MT" w:cstheme="minorHAnsi"/>
          <w:color w:val="000000" w:themeColor="text1"/>
          <w:lang w:val="hr-HR"/>
        </w:rPr>
        <w:t>angažman</w:t>
      </w:r>
      <w:r w:rsidR="00504BF4" w:rsidRPr="00BE2553">
        <w:rPr>
          <w:rFonts w:ascii="Gill Sans MT" w:hAnsi="Gill Sans MT" w:cstheme="minorHAnsi"/>
          <w:color w:val="000000" w:themeColor="text1"/>
          <w:lang w:val="hr-HR"/>
        </w:rPr>
        <w:t xml:space="preserve"> u svojstvu </w:t>
      </w:r>
      <w:r w:rsidR="007524DF" w:rsidRPr="00BE2553">
        <w:rPr>
          <w:rFonts w:ascii="Gill Sans MT" w:hAnsi="Gill Sans MT" w:cstheme="minorHAnsi"/>
          <w:color w:val="000000" w:themeColor="text1"/>
          <w:lang w:val="hr-HR"/>
        </w:rPr>
        <w:t>stručnjaka iz prakse u nastavnom procesu na studijskom programu Studij sigurnosti, smjer Kriminalistika u Visokoj školi „CEPS-Centar za poslovne studije“ spojiv s tužilačkom funkcijom.</w:t>
      </w:r>
    </w:p>
    <w:p w14:paraId="7DBA29F2" w14:textId="69E82811" w:rsidR="002F13ED" w:rsidRPr="00BE2553" w:rsidRDefault="002F13ED" w:rsidP="002F13ED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2C2DEFC1" w14:textId="07A40B9A" w:rsidR="00683421" w:rsidRPr="00BE2553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44.</w:t>
      </w:r>
      <w:r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predmeta</w:t>
      </w:r>
      <w:r w:rsidRPr="00025F44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: </w:t>
      </w:r>
      <w:r w:rsidR="00FB0294" w:rsidRPr="00025F44">
        <w:rPr>
          <w:rFonts w:ascii="Gill Sans MT" w:hAnsi="Gill Sans MT" w:cstheme="minorHAnsi"/>
          <w:b/>
          <w:color w:val="000000" w:themeColor="text1"/>
          <w:lang w:val="hr-HR"/>
        </w:rPr>
        <w:t>11-07-3-2191-2/2024</w:t>
      </w:r>
      <w:r w:rsidR="00FB0294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6AABC674" w14:textId="1F0310D5" w:rsidR="00FB0294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funkcija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spojiva sa </w:t>
      </w:r>
      <w:r w:rsidR="002F13ED" w:rsidRPr="00BE2553">
        <w:rPr>
          <w:rFonts w:ascii="Gill Sans MT" w:hAnsi="Gill Sans MT" w:cstheme="minorHAnsi"/>
          <w:color w:val="000000" w:themeColor="text1"/>
          <w:lang w:val="hr-HR"/>
        </w:rPr>
        <w:t>učešćem na radionici na temu „</w:t>
      </w:r>
      <w:r w:rsidR="00FB0294" w:rsidRPr="00BE2553">
        <w:rPr>
          <w:rFonts w:ascii="Gill Sans MT" w:hAnsi="Gill Sans MT" w:cstheme="minorHAnsi"/>
          <w:color w:val="000000" w:themeColor="text1"/>
          <w:lang w:val="hr-HR"/>
        </w:rPr>
        <w:t xml:space="preserve">Uloga sudskih Vijeća u povećanju sudskog učinka. Kolegijalni liderski tim: Saradnja između predsjednika, zamjenika predsjednika i sekretara suda“ a koja se </w:t>
      </w:r>
      <w:proofErr w:type="spellStart"/>
      <w:r w:rsidR="00FB0294" w:rsidRPr="00BE2553">
        <w:rPr>
          <w:rFonts w:ascii="Gill Sans MT" w:hAnsi="Gill Sans MT" w:cstheme="minorHAnsi"/>
          <w:color w:val="000000" w:themeColor="text1"/>
          <w:lang w:val="hr-HR"/>
        </w:rPr>
        <w:t>organizuje</w:t>
      </w:r>
      <w:proofErr w:type="spellEnd"/>
      <w:r w:rsidR="00FB0294" w:rsidRPr="00BE2553">
        <w:rPr>
          <w:rFonts w:ascii="Gill Sans MT" w:hAnsi="Gill Sans MT" w:cstheme="minorHAnsi"/>
          <w:color w:val="000000" w:themeColor="text1"/>
          <w:lang w:val="hr-HR"/>
        </w:rPr>
        <w:t xml:space="preserve"> od strane projekta Jačanje kvaliteta i efikasnosti pravde u Albaniji u saradnji sa Školom Magistrata u Albaniji?</w:t>
      </w:r>
    </w:p>
    <w:p w14:paraId="158B1440" w14:textId="53A9803D" w:rsidR="00026B30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Stal</w:t>
      </w:r>
      <w:r w:rsidR="00FB0294" w:rsidRPr="00BE2553">
        <w:rPr>
          <w:rFonts w:ascii="Gill Sans MT" w:hAnsi="Gill Sans MT" w:cstheme="minorHAnsi"/>
          <w:color w:val="000000" w:themeColor="text1"/>
          <w:lang w:val="hr-HR"/>
        </w:rPr>
        <w:t xml:space="preserve">na komisija je mišljenja da je učešće na radionici na temu „ Uloga sudskih Vijeća u povećanju sudskog učinka. Kolegijalni liderski tim: Saradnja između predsjednika, zamjenika predsjednika i sekretara suda“ spojivo sa </w:t>
      </w:r>
      <w:proofErr w:type="spellStart"/>
      <w:r w:rsidR="00FB0294" w:rsidRPr="00BE2553">
        <w:rPr>
          <w:rFonts w:ascii="Gill Sans MT" w:hAnsi="Gill Sans MT" w:cstheme="minorHAnsi"/>
          <w:color w:val="000000" w:themeColor="text1"/>
          <w:lang w:val="hr-HR"/>
        </w:rPr>
        <w:t>sudijskom</w:t>
      </w:r>
      <w:proofErr w:type="spellEnd"/>
      <w:r w:rsidR="00FB0294"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funkcijom. </w:t>
      </w:r>
    </w:p>
    <w:p w14:paraId="28A97B3B" w14:textId="08E93C76" w:rsidR="002F13ED" w:rsidRPr="00BE2553" w:rsidRDefault="002F13ED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1394A249" w14:textId="3B5DC3B9" w:rsidR="00683421" w:rsidRPr="00BE2553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lastRenderedPageBreak/>
        <w:t>45.</w:t>
      </w:r>
      <w:r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predmeta: </w:t>
      </w:r>
      <w:r w:rsidR="00691295" w:rsidRPr="00025F44">
        <w:rPr>
          <w:rFonts w:ascii="Gill Sans MT" w:hAnsi="Gill Sans MT" w:cstheme="minorHAnsi"/>
          <w:b/>
          <w:color w:val="000000" w:themeColor="text1"/>
          <w:lang w:val="hr-HR"/>
        </w:rPr>
        <w:t>11-07-3-2261-2/2024</w:t>
      </w:r>
      <w:r w:rsidR="00691295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30455037" w14:textId="259E4060" w:rsidR="00376CB3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</w:t>
      </w:r>
      <w:r w:rsidR="00376CB3"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funkcija </w:t>
      </w:r>
      <w:proofErr w:type="spellStart"/>
      <w:r w:rsidR="00376CB3"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="00376CB3" w:rsidRPr="00BE2553">
        <w:rPr>
          <w:rFonts w:ascii="Gill Sans MT" w:hAnsi="Gill Sans MT" w:cstheme="minorHAnsi"/>
          <w:color w:val="000000" w:themeColor="text1"/>
          <w:lang w:val="hr-HR"/>
        </w:rPr>
        <w:t xml:space="preserve"> spojiva sa članstvom u Komisiji za odlučivanje o sukobu interesa u institucijama na razini Bosne i Hercegovine?</w:t>
      </w:r>
    </w:p>
    <w:p w14:paraId="68030800" w14:textId="773149E0" w:rsidR="00FF0AA6" w:rsidRPr="00BE2553" w:rsidRDefault="00683421" w:rsidP="00A5501D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Sta</w:t>
      </w:r>
      <w:r w:rsidR="00376CB3" w:rsidRPr="00BE2553">
        <w:rPr>
          <w:rFonts w:ascii="Gill Sans MT" w:hAnsi="Gill Sans MT" w:cstheme="minorHAnsi"/>
          <w:color w:val="000000" w:themeColor="text1"/>
          <w:lang w:val="hr-HR"/>
        </w:rPr>
        <w:t xml:space="preserve">lna komisija je mišljenja da su nosioci pravosudnih funkcija dužni da imaju u vidu prioritete obavljanja pravosudne funkcije kao i ograničenja koja ona nameće, odnosno da pažljivo procijene moguće posljedice </w:t>
      </w:r>
      <w:proofErr w:type="spellStart"/>
      <w:r w:rsidR="00376CB3" w:rsidRPr="00BE2553">
        <w:rPr>
          <w:rFonts w:ascii="Gill Sans MT" w:hAnsi="Gill Sans MT" w:cstheme="minorHAnsi"/>
          <w:color w:val="000000" w:themeColor="text1"/>
          <w:lang w:val="hr-HR"/>
        </w:rPr>
        <w:t>prihvatanja</w:t>
      </w:r>
      <w:proofErr w:type="spellEnd"/>
      <w:r w:rsidR="00376CB3" w:rsidRPr="00BE2553">
        <w:rPr>
          <w:rFonts w:ascii="Gill Sans MT" w:hAnsi="Gill Sans MT" w:cstheme="minorHAnsi"/>
          <w:color w:val="000000" w:themeColor="text1"/>
          <w:lang w:val="hr-HR"/>
        </w:rPr>
        <w:t xml:space="preserve"> i obavljanja dodatnog angažmana po njihovu nezavisnost i </w:t>
      </w:r>
      <w:r w:rsidR="00025F44" w:rsidRPr="00BE2553">
        <w:rPr>
          <w:rFonts w:ascii="Gill Sans MT" w:hAnsi="Gill Sans MT" w:cstheme="minorHAnsi"/>
          <w:color w:val="000000" w:themeColor="text1"/>
          <w:lang w:val="hr-HR"/>
        </w:rPr>
        <w:t>nepristranost</w:t>
      </w:r>
      <w:r w:rsidR="00376CB3" w:rsidRPr="00BE2553">
        <w:rPr>
          <w:rFonts w:ascii="Gill Sans MT" w:hAnsi="Gill Sans MT" w:cstheme="minorHAnsi"/>
          <w:color w:val="000000" w:themeColor="text1"/>
          <w:lang w:val="hr-HR"/>
        </w:rPr>
        <w:t xml:space="preserve"> te da se suzdrže od obavljanja dodatnih aktivnosti koje mogu donijeti negativni publicitet u o</w:t>
      </w:r>
      <w:r w:rsidR="00A5501D" w:rsidRPr="00BE2553">
        <w:rPr>
          <w:rFonts w:ascii="Gill Sans MT" w:hAnsi="Gill Sans MT" w:cstheme="minorHAnsi"/>
          <w:color w:val="000000" w:themeColor="text1"/>
          <w:lang w:val="hr-HR"/>
        </w:rPr>
        <w:t>bavljanju pravosudne funkcije.</w:t>
      </w:r>
    </w:p>
    <w:p w14:paraId="730ED4CE" w14:textId="77777777" w:rsidR="002F13ED" w:rsidRPr="00BE2553" w:rsidRDefault="002F13ED" w:rsidP="00A5501D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3B8A0AE6" w14:textId="172A7391" w:rsidR="00683421" w:rsidRPr="00BE2553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46.</w:t>
      </w:r>
      <w:r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predmeta: </w:t>
      </w:r>
      <w:r w:rsidR="008258A3" w:rsidRPr="00025F44">
        <w:rPr>
          <w:rFonts w:ascii="Gill Sans MT" w:hAnsi="Gill Sans MT" w:cstheme="minorHAnsi"/>
          <w:b/>
          <w:color w:val="000000" w:themeColor="text1"/>
          <w:lang w:val="hr-HR"/>
        </w:rPr>
        <w:t>11-07-3-2364-2/2024</w:t>
      </w:r>
      <w:r w:rsidR="008258A3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527BF769" w14:textId="17D057EB" w:rsidR="008130B9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="005247F8"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funkcija tužioca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spojiva sa angažmanom </w:t>
      </w:r>
      <w:r w:rsidR="008130B9" w:rsidRPr="00BE2553">
        <w:rPr>
          <w:rFonts w:ascii="Gill Sans MT" w:hAnsi="Gill Sans MT" w:cstheme="minorHAnsi"/>
          <w:color w:val="000000" w:themeColor="text1"/>
          <w:lang w:val="hr-HR"/>
        </w:rPr>
        <w:t xml:space="preserve">predsjednika crkvenog odbora Srpske pravoslavne crkvene </w:t>
      </w:r>
      <w:proofErr w:type="spellStart"/>
      <w:r w:rsidR="008130B9" w:rsidRPr="00BE2553">
        <w:rPr>
          <w:rFonts w:ascii="Gill Sans MT" w:hAnsi="Gill Sans MT" w:cstheme="minorHAnsi"/>
          <w:color w:val="000000" w:themeColor="text1"/>
          <w:lang w:val="hr-HR"/>
        </w:rPr>
        <w:t>opštine</w:t>
      </w:r>
      <w:proofErr w:type="spellEnd"/>
      <w:r w:rsidR="008130B9" w:rsidRPr="00BE2553">
        <w:rPr>
          <w:rFonts w:ascii="Gill Sans MT" w:hAnsi="Gill Sans MT" w:cstheme="minorHAnsi"/>
          <w:color w:val="000000" w:themeColor="text1"/>
          <w:lang w:val="hr-HR"/>
        </w:rPr>
        <w:t xml:space="preserve"> u Sarajevu? Za angažman nije predviđena novčana naknada. </w:t>
      </w:r>
    </w:p>
    <w:p w14:paraId="216B9413" w14:textId="1B06DB8C" w:rsidR="00683421" w:rsidRPr="00BE2553" w:rsidRDefault="00683421" w:rsidP="002A51A7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St</w:t>
      </w:r>
      <w:r w:rsidR="005247F8" w:rsidRPr="00BE2553">
        <w:rPr>
          <w:rFonts w:ascii="Gill Sans MT" w:hAnsi="Gill Sans MT" w:cstheme="minorHAnsi"/>
          <w:color w:val="000000" w:themeColor="text1"/>
          <w:lang w:val="hr-HR"/>
        </w:rPr>
        <w:t>alna komisija je mišljenja da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angažman u svojstvu </w:t>
      </w:r>
      <w:r w:rsidR="005247F8" w:rsidRPr="00BE2553">
        <w:rPr>
          <w:rFonts w:ascii="Gill Sans MT" w:hAnsi="Gill Sans MT" w:cstheme="minorHAnsi"/>
          <w:color w:val="000000" w:themeColor="text1"/>
          <w:lang w:val="hr-HR"/>
        </w:rPr>
        <w:t xml:space="preserve">predsjednika crkvenog odbora Srpske pravoslavne crkvene </w:t>
      </w:r>
      <w:proofErr w:type="spellStart"/>
      <w:r w:rsidR="005247F8" w:rsidRPr="00BE2553">
        <w:rPr>
          <w:rFonts w:ascii="Gill Sans MT" w:hAnsi="Gill Sans MT" w:cstheme="minorHAnsi"/>
          <w:color w:val="000000" w:themeColor="text1"/>
          <w:lang w:val="hr-HR"/>
        </w:rPr>
        <w:t>opštine</w:t>
      </w:r>
      <w:proofErr w:type="spellEnd"/>
      <w:r w:rsidR="005247F8" w:rsidRPr="00BE2553">
        <w:rPr>
          <w:rFonts w:ascii="Gill Sans MT" w:hAnsi="Gill Sans MT" w:cstheme="minorHAnsi"/>
          <w:color w:val="000000" w:themeColor="text1"/>
          <w:lang w:val="hr-HR"/>
        </w:rPr>
        <w:t xml:space="preserve"> u Sarajevu nije spojiv s tužilačkom</w:t>
      </w:r>
      <w:r w:rsidR="002A51A7"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 iz razloga što su dužnosti </w:t>
      </w:r>
      <w:proofErr w:type="spellStart"/>
      <w:r w:rsidR="002A51A7" w:rsidRPr="00BE2553">
        <w:rPr>
          <w:rFonts w:ascii="Gill Sans MT" w:hAnsi="Gill Sans MT" w:cstheme="minorHAnsi"/>
          <w:color w:val="000000" w:themeColor="text1"/>
          <w:lang w:val="hr-HR"/>
        </w:rPr>
        <w:t>Crkvenoopštinskog</w:t>
      </w:r>
      <w:proofErr w:type="spellEnd"/>
      <w:r w:rsidR="002A51A7" w:rsidRPr="00BE2553">
        <w:rPr>
          <w:rFonts w:ascii="Gill Sans MT" w:hAnsi="Gill Sans MT" w:cstheme="minorHAnsi"/>
          <w:color w:val="000000" w:themeColor="text1"/>
          <w:lang w:val="hr-HR"/>
        </w:rPr>
        <w:t xml:space="preserve"> upravnog odbora u suprotnosti sa odredbama Kodeksa tužilačke etike i mišljenja br. 3</w:t>
      </w:r>
      <w:r w:rsidR="005247F8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proofErr w:type="spellStart"/>
      <w:r w:rsidR="002A51A7" w:rsidRPr="00BE2553">
        <w:rPr>
          <w:rFonts w:ascii="Gill Sans MT" w:hAnsi="Gill Sans MT" w:cstheme="minorHAnsi"/>
          <w:color w:val="000000" w:themeColor="text1"/>
          <w:lang w:val="hr-HR"/>
        </w:rPr>
        <w:t>Konsultativnog</w:t>
      </w:r>
      <w:proofErr w:type="spellEnd"/>
      <w:r w:rsidR="002A51A7" w:rsidRPr="00BE2553">
        <w:rPr>
          <w:rFonts w:ascii="Gill Sans MT" w:hAnsi="Gill Sans MT" w:cstheme="minorHAnsi"/>
          <w:color w:val="000000" w:themeColor="text1"/>
          <w:lang w:val="hr-HR"/>
        </w:rPr>
        <w:t xml:space="preserve"> Vijeća evropskih </w:t>
      </w:r>
      <w:proofErr w:type="spellStart"/>
      <w:r w:rsidR="002A51A7" w:rsidRPr="00BE2553">
        <w:rPr>
          <w:rFonts w:ascii="Gill Sans MT" w:hAnsi="Gill Sans MT" w:cstheme="minorHAnsi"/>
          <w:color w:val="000000" w:themeColor="text1"/>
          <w:lang w:val="hr-HR"/>
        </w:rPr>
        <w:t>sudija</w:t>
      </w:r>
      <w:proofErr w:type="spellEnd"/>
      <w:r w:rsidR="002A51A7" w:rsidRPr="00BE2553">
        <w:rPr>
          <w:rFonts w:ascii="Gill Sans MT" w:hAnsi="Gill Sans MT" w:cstheme="minorHAnsi"/>
          <w:color w:val="000000" w:themeColor="text1"/>
          <w:lang w:val="hr-HR"/>
        </w:rPr>
        <w:t xml:space="preserve">. </w:t>
      </w:r>
    </w:p>
    <w:p w14:paraId="7121554F" w14:textId="77777777" w:rsidR="002F13ED" w:rsidRPr="00BE2553" w:rsidRDefault="002F13ED" w:rsidP="002A51A7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371C4EBB" w14:textId="52A02F9B" w:rsidR="00683421" w:rsidRPr="00BE2553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47.</w:t>
      </w:r>
      <w:r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</w:t>
      </w:r>
      <w:r w:rsidR="006A0CB3"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oj predmeta: 11-07-3-2365-2/2024 </w:t>
      </w:r>
    </w:p>
    <w:p w14:paraId="1D4CEF17" w14:textId="33E35772" w:rsidR="006A0CB3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</w:t>
      </w:r>
      <w:r w:rsidR="006A0CB3" w:rsidRPr="00BE2553">
        <w:rPr>
          <w:rFonts w:ascii="Gill Sans MT" w:hAnsi="Gill Sans MT" w:cstheme="minorHAnsi"/>
          <w:color w:val="000000" w:themeColor="text1"/>
          <w:lang w:val="hr-HR"/>
        </w:rPr>
        <w:t xml:space="preserve">funkcija </w:t>
      </w:r>
      <w:proofErr w:type="spellStart"/>
      <w:r w:rsidR="006A0CB3" w:rsidRPr="00BE2553">
        <w:rPr>
          <w:rFonts w:ascii="Gill Sans MT" w:hAnsi="Gill Sans MT" w:cstheme="minorHAnsi"/>
          <w:color w:val="000000" w:themeColor="text1"/>
          <w:lang w:val="hr-HR"/>
        </w:rPr>
        <w:t>sudija</w:t>
      </w:r>
      <w:proofErr w:type="spellEnd"/>
      <w:r w:rsidR="006A0CB3" w:rsidRPr="00BE2553">
        <w:rPr>
          <w:rFonts w:ascii="Gill Sans MT" w:hAnsi="Gill Sans MT" w:cstheme="minorHAnsi"/>
          <w:color w:val="000000" w:themeColor="text1"/>
          <w:lang w:val="hr-HR"/>
        </w:rPr>
        <w:t xml:space="preserve"> spojiva sa učešćem u dokumentarnom videu o značaju pravosudnih postupaka u oblasti nasilja u porodici, </w:t>
      </w:r>
      <w:proofErr w:type="spellStart"/>
      <w:r w:rsidR="006A0CB3" w:rsidRPr="00BE2553">
        <w:rPr>
          <w:rFonts w:ascii="Gill Sans MT" w:hAnsi="Gill Sans MT" w:cstheme="minorHAnsi"/>
          <w:color w:val="000000" w:themeColor="text1"/>
          <w:lang w:val="hr-HR"/>
        </w:rPr>
        <w:t>uticaju</w:t>
      </w:r>
      <w:proofErr w:type="spellEnd"/>
      <w:r w:rsidR="006A0CB3" w:rsidRPr="00BE2553">
        <w:rPr>
          <w:rFonts w:ascii="Gill Sans MT" w:hAnsi="Gill Sans MT" w:cstheme="minorHAnsi"/>
          <w:color w:val="000000" w:themeColor="text1"/>
          <w:lang w:val="hr-HR"/>
        </w:rPr>
        <w:t xml:space="preserve"> sudskih post</w:t>
      </w:r>
      <w:r w:rsidR="00025F44">
        <w:rPr>
          <w:rFonts w:ascii="Gill Sans MT" w:hAnsi="Gill Sans MT" w:cstheme="minorHAnsi"/>
          <w:color w:val="000000" w:themeColor="text1"/>
          <w:lang w:val="hr-HR"/>
        </w:rPr>
        <w:t xml:space="preserve">upaka koje se vode u oblasti </w:t>
      </w:r>
      <w:r w:rsidR="006A0CB3" w:rsidRPr="00BE2553">
        <w:rPr>
          <w:rFonts w:ascii="Gill Sans MT" w:hAnsi="Gill Sans MT" w:cstheme="minorHAnsi"/>
          <w:color w:val="000000" w:themeColor="text1"/>
          <w:lang w:val="hr-HR"/>
        </w:rPr>
        <w:t>prevencij</w:t>
      </w:r>
      <w:r w:rsidR="00025F44">
        <w:rPr>
          <w:rFonts w:ascii="Gill Sans MT" w:hAnsi="Gill Sans MT" w:cstheme="minorHAnsi"/>
          <w:color w:val="000000" w:themeColor="text1"/>
          <w:lang w:val="hr-HR"/>
        </w:rPr>
        <w:t>e</w:t>
      </w:r>
      <w:r w:rsidR="006A0CB3" w:rsidRPr="00BE2553">
        <w:rPr>
          <w:rFonts w:ascii="Gill Sans MT" w:hAnsi="Gill Sans MT" w:cstheme="minorHAnsi"/>
          <w:color w:val="000000" w:themeColor="text1"/>
          <w:lang w:val="hr-HR"/>
        </w:rPr>
        <w:t xml:space="preserve"> i značaj generalne i specijalne prevencije?</w:t>
      </w:r>
    </w:p>
    <w:p w14:paraId="0BEAB10A" w14:textId="391D2F88" w:rsidR="00683421" w:rsidRPr="00BE2553" w:rsidRDefault="00683421" w:rsidP="00A5501D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Stalna komisija je mišljenja da</w:t>
      </w:r>
      <w:r w:rsidR="006641F7" w:rsidRPr="00BE2553">
        <w:rPr>
          <w:rFonts w:ascii="Gill Sans MT" w:hAnsi="Gill Sans MT" w:cstheme="minorHAnsi"/>
          <w:color w:val="000000" w:themeColor="text1"/>
          <w:lang w:val="hr-HR"/>
        </w:rPr>
        <w:t xml:space="preserve"> je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r w:rsidR="00C80069" w:rsidRPr="00BE2553">
        <w:rPr>
          <w:rFonts w:ascii="Gill Sans MT" w:hAnsi="Gill Sans MT" w:cstheme="minorHAnsi"/>
          <w:color w:val="000000" w:themeColor="text1"/>
          <w:lang w:val="hr-HR"/>
        </w:rPr>
        <w:t xml:space="preserve">učešće u dokumentarnom videu o značaju pravosudnih postupaka u oblasti nasilja u porodici, </w:t>
      </w:r>
      <w:proofErr w:type="spellStart"/>
      <w:r w:rsidR="00C80069" w:rsidRPr="00BE2553">
        <w:rPr>
          <w:rFonts w:ascii="Gill Sans MT" w:hAnsi="Gill Sans MT" w:cstheme="minorHAnsi"/>
          <w:color w:val="000000" w:themeColor="text1"/>
          <w:lang w:val="hr-HR"/>
        </w:rPr>
        <w:t>uticaju</w:t>
      </w:r>
      <w:proofErr w:type="spellEnd"/>
      <w:r w:rsidR="00C80069" w:rsidRPr="00BE2553">
        <w:rPr>
          <w:rFonts w:ascii="Gill Sans MT" w:hAnsi="Gill Sans MT" w:cstheme="minorHAnsi"/>
          <w:color w:val="000000" w:themeColor="text1"/>
          <w:lang w:val="hr-HR"/>
        </w:rPr>
        <w:t xml:space="preserve"> sudskih post</w:t>
      </w:r>
      <w:r w:rsidR="00025F44">
        <w:rPr>
          <w:rFonts w:ascii="Gill Sans MT" w:hAnsi="Gill Sans MT" w:cstheme="minorHAnsi"/>
          <w:color w:val="000000" w:themeColor="text1"/>
          <w:lang w:val="hr-HR"/>
        </w:rPr>
        <w:t xml:space="preserve">upaka koje se vode u oblasti </w:t>
      </w:r>
      <w:r w:rsidR="00C80069" w:rsidRPr="00BE2553">
        <w:rPr>
          <w:rFonts w:ascii="Gill Sans MT" w:hAnsi="Gill Sans MT" w:cstheme="minorHAnsi"/>
          <w:color w:val="000000" w:themeColor="text1"/>
          <w:lang w:val="hr-HR"/>
        </w:rPr>
        <w:t>prevencij</w:t>
      </w:r>
      <w:r w:rsidR="00025F44">
        <w:rPr>
          <w:rFonts w:ascii="Gill Sans MT" w:hAnsi="Gill Sans MT" w:cstheme="minorHAnsi"/>
          <w:color w:val="000000" w:themeColor="text1"/>
          <w:lang w:val="hr-HR"/>
        </w:rPr>
        <w:t>e</w:t>
      </w:r>
      <w:r w:rsidR="00C80069" w:rsidRPr="00BE2553">
        <w:rPr>
          <w:rFonts w:ascii="Gill Sans MT" w:hAnsi="Gill Sans MT" w:cstheme="minorHAnsi"/>
          <w:color w:val="000000" w:themeColor="text1"/>
          <w:lang w:val="hr-HR"/>
        </w:rPr>
        <w:t xml:space="preserve"> i značaj generalne i specijalne prevencije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spojiv</w:t>
      </w:r>
      <w:r w:rsidR="00C80069" w:rsidRPr="00BE2553">
        <w:rPr>
          <w:rFonts w:ascii="Gill Sans MT" w:hAnsi="Gill Sans MT" w:cstheme="minorHAnsi"/>
          <w:color w:val="000000" w:themeColor="text1"/>
          <w:lang w:val="hr-HR"/>
        </w:rPr>
        <w:t>o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sa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sudijskom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funkcijom.</w:t>
      </w:r>
    </w:p>
    <w:p w14:paraId="7C64908E" w14:textId="77777777" w:rsidR="002F13ED" w:rsidRPr="00BE2553" w:rsidRDefault="002F13ED" w:rsidP="00A5501D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459672C5" w14:textId="664F3468" w:rsidR="00683421" w:rsidRPr="00BE2553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48.</w:t>
      </w:r>
      <w:r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</w:t>
      </w:r>
      <w:r w:rsidR="002C13C3"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oj predmeta: 11-07-3-2404-2/2024 </w:t>
      </w:r>
    </w:p>
    <w:p w14:paraId="287B0B8D" w14:textId="0328720C" w:rsidR="002C13C3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="Arial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r w:rsidRPr="00BE2553">
        <w:rPr>
          <w:rFonts w:ascii="Gill Sans MT" w:hAnsi="Gill Sans MT" w:cs="Arial"/>
          <w:color w:val="000000" w:themeColor="text1"/>
          <w:lang w:val="hr-HR"/>
        </w:rPr>
        <w:t xml:space="preserve">Da li </w:t>
      </w:r>
      <w:r w:rsidR="002C13C3" w:rsidRPr="00BE2553">
        <w:rPr>
          <w:rFonts w:ascii="Gill Sans MT" w:hAnsi="Gill Sans MT" w:cs="Arial"/>
          <w:color w:val="000000" w:themeColor="text1"/>
          <w:lang w:val="hr-HR"/>
        </w:rPr>
        <w:t xml:space="preserve">je funkcija tužioca spojiva sa dodatnim angažmanom u svojstvu konsultanta i edukatora u okviru projekta na jačanju kapaciteta Ureda za borbu protiv korupcije Kantona Sarajeva? Angažman u svojstvu konsultanta podrazumijeva izradu metodologije za utvrđivanje </w:t>
      </w:r>
      <w:proofErr w:type="spellStart"/>
      <w:r w:rsidR="002C13C3" w:rsidRPr="00BE2553">
        <w:rPr>
          <w:rFonts w:ascii="Gill Sans MT" w:hAnsi="Gill Sans MT" w:cs="Arial"/>
          <w:color w:val="000000" w:themeColor="text1"/>
          <w:lang w:val="hr-HR"/>
        </w:rPr>
        <w:t>nesrazmjera</w:t>
      </w:r>
      <w:proofErr w:type="spellEnd"/>
      <w:r w:rsidR="002C13C3" w:rsidRPr="00BE2553">
        <w:rPr>
          <w:rFonts w:ascii="Gill Sans MT" w:hAnsi="Gill Sans MT" w:cs="Arial"/>
          <w:color w:val="000000" w:themeColor="text1"/>
          <w:lang w:val="hr-HR"/>
        </w:rPr>
        <w:t xml:space="preserve"> između prihoda </w:t>
      </w:r>
      <w:r w:rsidR="002C13C3" w:rsidRPr="00BE2553">
        <w:rPr>
          <w:rFonts w:ascii="Gill Sans MT" w:hAnsi="Gill Sans MT" w:cs="Arial"/>
          <w:color w:val="000000" w:themeColor="text1"/>
          <w:lang w:val="hr-HR"/>
        </w:rPr>
        <w:lastRenderedPageBreak/>
        <w:t xml:space="preserve">i imovine i održavanje prve i druge obuke, za koji angažman je predviđena novčana naknada od strane britanske firme </w:t>
      </w:r>
      <w:proofErr w:type="spellStart"/>
      <w:r w:rsidR="002C13C3" w:rsidRPr="00BE2553">
        <w:rPr>
          <w:rFonts w:ascii="Gill Sans MT" w:hAnsi="Gill Sans MT" w:cs="Arial"/>
          <w:color w:val="000000" w:themeColor="text1"/>
          <w:lang w:val="hr-HR"/>
        </w:rPr>
        <w:t>GovRisk</w:t>
      </w:r>
      <w:proofErr w:type="spellEnd"/>
      <w:r w:rsidR="002C13C3" w:rsidRPr="00BE2553">
        <w:rPr>
          <w:rFonts w:ascii="Gill Sans MT" w:hAnsi="Gill Sans MT" w:cs="Arial"/>
          <w:color w:val="000000" w:themeColor="text1"/>
          <w:lang w:val="hr-HR"/>
        </w:rPr>
        <w:t xml:space="preserve">. </w:t>
      </w:r>
    </w:p>
    <w:p w14:paraId="59EB1764" w14:textId="443EDF2B" w:rsidR="00996EE5" w:rsidRPr="00BE2553" w:rsidRDefault="00683421" w:rsidP="00466D0D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Stalna komisija je mišljenja da </w:t>
      </w:r>
      <w:r w:rsidR="009F41E7" w:rsidRPr="00BE2553">
        <w:rPr>
          <w:rFonts w:ascii="Gill Sans MT" w:hAnsi="Gill Sans MT" w:cstheme="minorHAnsi"/>
          <w:color w:val="000000" w:themeColor="text1"/>
          <w:lang w:val="hr-HR"/>
        </w:rPr>
        <w:t>je angažman u svojstvu konsultanta i edukatora u okviru projekta na jačanju kapaciteta Ureda za borbu protiv korupcije Kantona Sarajeva spojiv s tužilačkom funkcijom.</w:t>
      </w:r>
    </w:p>
    <w:p w14:paraId="3B045B0C" w14:textId="77777777" w:rsidR="005712AE" w:rsidRPr="00BE2553" w:rsidRDefault="005712AE" w:rsidP="00466D0D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2AED2E06" w14:textId="079A7797" w:rsidR="00683421" w:rsidRPr="00BE2553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49.</w:t>
      </w:r>
      <w:r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predmeta: </w:t>
      </w:r>
      <w:r w:rsidR="009F41E7" w:rsidRPr="00025F44">
        <w:rPr>
          <w:rFonts w:ascii="Gill Sans MT" w:hAnsi="Gill Sans MT" w:cstheme="minorHAnsi"/>
          <w:b/>
          <w:color w:val="000000" w:themeColor="text1"/>
          <w:lang w:val="hr-HR"/>
        </w:rPr>
        <w:t>11-07-3-2450-2/2024</w:t>
      </w:r>
      <w:r w:rsidR="009F41E7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7BBEFF19" w14:textId="0CC24B04" w:rsidR="009F41E7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funkcij</w:t>
      </w:r>
      <w:r w:rsidR="009F41E7" w:rsidRPr="00BE2553">
        <w:rPr>
          <w:rFonts w:ascii="Gill Sans MT" w:hAnsi="Gill Sans MT" w:cstheme="minorHAnsi"/>
          <w:color w:val="000000" w:themeColor="text1"/>
          <w:lang w:val="hr-HR"/>
        </w:rPr>
        <w:t xml:space="preserve">a </w:t>
      </w:r>
      <w:proofErr w:type="spellStart"/>
      <w:r w:rsidR="009F41E7"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="009F41E7" w:rsidRPr="00BE2553">
        <w:rPr>
          <w:rFonts w:ascii="Gill Sans MT" w:hAnsi="Gill Sans MT" w:cstheme="minorHAnsi"/>
          <w:color w:val="000000" w:themeColor="text1"/>
          <w:lang w:val="hr-HR"/>
        </w:rPr>
        <w:t xml:space="preserve"> spojiva sa angažmanom </w:t>
      </w:r>
      <w:proofErr w:type="spellStart"/>
      <w:r w:rsidR="009F41E7"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="009F41E7" w:rsidRPr="00BE2553">
        <w:rPr>
          <w:rFonts w:ascii="Gill Sans MT" w:hAnsi="Gill Sans MT" w:cstheme="minorHAnsi"/>
          <w:color w:val="000000" w:themeColor="text1"/>
          <w:lang w:val="hr-HR"/>
        </w:rPr>
        <w:t xml:space="preserve"> Arbitražnog suda pri Vanjskotrgovinskoj komori Bosne i Hercegovine?</w:t>
      </w:r>
    </w:p>
    <w:p w14:paraId="7B24A0EC" w14:textId="3125C0D0" w:rsidR="00F665F1" w:rsidRPr="00BE2553" w:rsidRDefault="00683421" w:rsidP="00E009DD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="00BD60A9" w:rsidRPr="00BE2553">
        <w:rPr>
          <w:rFonts w:ascii="Gill Sans MT" w:hAnsi="Gill Sans MT" w:cstheme="minorHAnsi"/>
          <w:color w:val="000000" w:themeColor="text1"/>
          <w:lang w:val="hr-HR"/>
        </w:rPr>
        <w:t>Stalna komi</w:t>
      </w:r>
      <w:r w:rsidR="00E009DD" w:rsidRPr="00BE2553">
        <w:rPr>
          <w:rFonts w:ascii="Gill Sans MT" w:hAnsi="Gill Sans MT" w:cstheme="minorHAnsi"/>
          <w:color w:val="000000" w:themeColor="text1"/>
          <w:lang w:val="hr-HR"/>
        </w:rPr>
        <w:t>sija je mišljenja da angažman</w:t>
      </w:r>
      <w:r w:rsidR="00BD60A9" w:rsidRPr="00BE2553">
        <w:rPr>
          <w:rFonts w:ascii="Gill Sans MT" w:hAnsi="Gill Sans MT" w:cstheme="minorHAnsi"/>
          <w:color w:val="000000" w:themeColor="text1"/>
          <w:lang w:val="hr-HR"/>
        </w:rPr>
        <w:t xml:space="preserve"> u svojstvu</w:t>
      </w:r>
      <w:r w:rsidR="00E009DD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proofErr w:type="spellStart"/>
      <w:r w:rsidR="00E009DD"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="00E009DD" w:rsidRPr="00BE2553">
        <w:rPr>
          <w:rFonts w:ascii="Gill Sans MT" w:hAnsi="Gill Sans MT" w:cstheme="minorHAnsi"/>
          <w:color w:val="000000" w:themeColor="text1"/>
          <w:lang w:val="hr-HR"/>
        </w:rPr>
        <w:t xml:space="preserve"> Arbitražnog suda pri Vanjskotrgovinskoj komori Bosne i Hercegovine nije spojiv s </w:t>
      </w:r>
      <w:proofErr w:type="spellStart"/>
      <w:r w:rsidR="00E009DD" w:rsidRPr="00BE2553">
        <w:rPr>
          <w:rFonts w:ascii="Gill Sans MT" w:hAnsi="Gill Sans MT" w:cstheme="minorHAnsi"/>
          <w:color w:val="000000" w:themeColor="text1"/>
          <w:lang w:val="hr-HR"/>
        </w:rPr>
        <w:t>sudijskom</w:t>
      </w:r>
      <w:proofErr w:type="spellEnd"/>
      <w:r w:rsidR="00E009DD"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funkcijom. Komisije je imala u vidu odredbe tačke 2.2. Kodeksa </w:t>
      </w:r>
      <w:proofErr w:type="spellStart"/>
      <w:r w:rsidR="00E009DD" w:rsidRPr="00BE2553">
        <w:rPr>
          <w:rFonts w:ascii="Gill Sans MT" w:hAnsi="Gill Sans MT" w:cstheme="minorHAnsi"/>
          <w:color w:val="000000" w:themeColor="text1"/>
          <w:lang w:val="hr-HR"/>
        </w:rPr>
        <w:t>sudijske</w:t>
      </w:r>
      <w:proofErr w:type="spellEnd"/>
      <w:r w:rsidR="00E009DD" w:rsidRPr="00BE2553">
        <w:rPr>
          <w:rFonts w:ascii="Gill Sans MT" w:hAnsi="Gill Sans MT" w:cstheme="minorHAnsi"/>
          <w:color w:val="000000" w:themeColor="text1"/>
          <w:lang w:val="hr-HR"/>
        </w:rPr>
        <w:t xml:space="preserve"> etike te Smjernice za sprječavanje sukoba interesa u pravosuđu Bosne i Hercegovine.</w:t>
      </w:r>
    </w:p>
    <w:p w14:paraId="1062C328" w14:textId="77777777" w:rsidR="005712AE" w:rsidRPr="00BE2553" w:rsidRDefault="005712AE" w:rsidP="00E009DD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473E6A4E" w14:textId="4BEA8E5B" w:rsidR="00683421" w:rsidRPr="00BE2553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50.</w:t>
      </w:r>
      <w:r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predmeta: </w:t>
      </w:r>
      <w:r w:rsidR="00AE7CD8"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11-07-3-2561-2/2024 </w:t>
      </w:r>
    </w:p>
    <w:p w14:paraId="11965D25" w14:textId="59BFA613" w:rsidR="00AE7CD8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funkcija tužioca spojiva sa </w:t>
      </w:r>
      <w:r w:rsidR="00AE7CD8" w:rsidRPr="00BE2553">
        <w:rPr>
          <w:rFonts w:ascii="Gill Sans MT" w:hAnsi="Gill Sans MT" w:cstheme="minorHAnsi"/>
          <w:color w:val="000000" w:themeColor="text1"/>
          <w:lang w:val="hr-HR"/>
        </w:rPr>
        <w:t xml:space="preserve">učešćem u anketi </w:t>
      </w:r>
      <w:r w:rsidR="00025F44" w:rsidRPr="00BE2553">
        <w:rPr>
          <w:rFonts w:ascii="Gill Sans MT" w:hAnsi="Gill Sans MT" w:cstheme="minorHAnsi"/>
          <w:color w:val="000000" w:themeColor="text1"/>
          <w:lang w:val="hr-HR"/>
        </w:rPr>
        <w:t>Viktimološkog</w:t>
      </w:r>
      <w:r w:rsidR="00AE7CD8" w:rsidRPr="00BE2553">
        <w:rPr>
          <w:rFonts w:ascii="Gill Sans MT" w:hAnsi="Gill Sans MT" w:cstheme="minorHAnsi"/>
          <w:color w:val="000000" w:themeColor="text1"/>
          <w:lang w:val="hr-HR"/>
        </w:rPr>
        <w:t xml:space="preserve"> društva Srbije koja za cilj ima da pruži sveobuhvatno razumijevanje raspoloživih mehanizama i usluga pomoći i podrške za žrtve kriminaliteta, posebno za žrtve nasilja upotrebom vatrenog oružja na Zapadnom Balkanu?</w:t>
      </w:r>
    </w:p>
    <w:p w14:paraId="736E0CE1" w14:textId="13394BBC" w:rsidR="00A5501D" w:rsidRPr="00BE2553" w:rsidRDefault="00683421" w:rsidP="00A5501D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Stalna komisija je mišljenja da je </w:t>
      </w:r>
      <w:r w:rsidR="00A5501D" w:rsidRPr="00BE2553">
        <w:rPr>
          <w:rFonts w:ascii="Gill Sans MT" w:hAnsi="Gill Sans MT" w:cstheme="minorHAnsi"/>
          <w:color w:val="000000" w:themeColor="text1"/>
          <w:lang w:val="hr-HR"/>
        </w:rPr>
        <w:t xml:space="preserve">učešće u anketi </w:t>
      </w:r>
      <w:r w:rsidR="00025F44" w:rsidRPr="00BE2553">
        <w:rPr>
          <w:rFonts w:ascii="Gill Sans MT" w:hAnsi="Gill Sans MT" w:cstheme="minorHAnsi"/>
          <w:color w:val="000000" w:themeColor="text1"/>
          <w:lang w:val="hr-HR"/>
        </w:rPr>
        <w:t>Viktimološkog</w:t>
      </w:r>
      <w:r w:rsidR="00A5501D" w:rsidRPr="00BE2553">
        <w:rPr>
          <w:rFonts w:ascii="Gill Sans MT" w:hAnsi="Gill Sans MT" w:cstheme="minorHAnsi"/>
          <w:color w:val="000000" w:themeColor="text1"/>
          <w:lang w:val="hr-HR"/>
        </w:rPr>
        <w:t xml:space="preserve"> društva Srbije koja za cilj ima da pruži sveobuhvatno razumijevanje raspoloživih mehanizama i usluga pomoći i podrške za žrtve kriminaliteta, posebno za žrtve nasilja upotrebom vatrenog oružja na Zapadnom Balkanu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spojiv</w:t>
      </w:r>
      <w:r w:rsidR="00A5501D" w:rsidRPr="00BE2553">
        <w:rPr>
          <w:rFonts w:ascii="Gill Sans MT" w:hAnsi="Gill Sans MT" w:cstheme="minorHAnsi"/>
          <w:color w:val="000000" w:themeColor="text1"/>
          <w:lang w:val="hr-HR"/>
        </w:rPr>
        <w:t>o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sa tužilačkom funkcijom.</w:t>
      </w:r>
    </w:p>
    <w:p w14:paraId="7DB72D06" w14:textId="77777777" w:rsidR="005712AE" w:rsidRPr="00BE2553" w:rsidRDefault="005712AE" w:rsidP="00A5501D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2DCB2A13" w14:textId="0064233C" w:rsidR="00683421" w:rsidRPr="00BE2553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51.</w:t>
      </w:r>
      <w:r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predmeta</w:t>
      </w:r>
      <w:r w:rsidRPr="00025F44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: </w:t>
      </w:r>
      <w:r w:rsidR="00271DBD" w:rsidRPr="00025F44">
        <w:rPr>
          <w:rFonts w:ascii="Gill Sans MT" w:hAnsi="Gill Sans MT" w:cstheme="minorHAnsi"/>
          <w:b/>
          <w:color w:val="000000" w:themeColor="text1"/>
          <w:lang w:val="hr-HR"/>
        </w:rPr>
        <w:t>11-07-3-2703-2/2024</w:t>
      </w:r>
      <w:r w:rsidR="00271DBD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59DB337B" w14:textId="181B18EE" w:rsidR="005712AE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="00271DBD"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funkcija tužioca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spojiva </w:t>
      </w:r>
      <w:r w:rsidR="0032655D" w:rsidRPr="00BE2553">
        <w:rPr>
          <w:rFonts w:ascii="Gill Sans MT" w:hAnsi="Gill Sans MT" w:cstheme="minorHAnsi"/>
          <w:color w:val="000000" w:themeColor="text1"/>
          <w:lang w:val="hr-HR"/>
        </w:rPr>
        <w:t xml:space="preserve">sa dodatnim angažmanom </w:t>
      </w:r>
      <w:r w:rsidR="00271DBD" w:rsidRPr="00BE2553">
        <w:rPr>
          <w:rFonts w:ascii="Gill Sans MT" w:hAnsi="Gill Sans MT" w:cstheme="minorHAnsi"/>
          <w:color w:val="000000" w:themeColor="text1"/>
          <w:lang w:val="hr-HR"/>
        </w:rPr>
        <w:t>u svojstvu konsultanta za reviziju nacrta analize radnog naziva „Analiza sistema ocjenjivanja tužilaca u BiH</w:t>
      </w:r>
      <w:r w:rsidR="00025F44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r w:rsidR="00271DBD" w:rsidRPr="00BE2553">
        <w:rPr>
          <w:rFonts w:ascii="Gill Sans MT" w:hAnsi="Gill Sans MT" w:cstheme="minorHAnsi"/>
          <w:color w:val="000000" w:themeColor="text1"/>
          <w:lang w:val="hr-HR"/>
        </w:rPr>
        <w:t xml:space="preserve">- (ne)adekvatnost postojećih mjerila tužilačkog rada i </w:t>
      </w:r>
      <w:proofErr w:type="spellStart"/>
      <w:r w:rsidR="00271DBD" w:rsidRPr="00BE2553">
        <w:rPr>
          <w:rFonts w:ascii="Gill Sans MT" w:hAnsi="Gill Sans MT" w:cstheme="minorHAnsi"/>
          <w:color w:val="000000" w:themeColor="text1"/>
          <w:lang w:val="hr-HR"/>
        </w:rPr>
        <w:t>uticaj</w:t>
      </w:r>
      <w:proofErr w:type="spellEnd"/>
      <w:r w:rsidR="00271DBD" w:rsidRPr="00BE2553">
        <w:rPr>
          <w:rFonts w:ascii="Gill Sans MT" w:hAnsi="Gill Sans MT" w:cstheme="minorHAnsi"/>
          <w:color w:val="000000" w:themeColor="text1"/>
          <w:lang w:val="hr-HR"/>
        </w:rPr>
        <w:t xml:space="preserve"> na (ne)efikasnost u postupanju“ u organizaciji Transparency International BiH?</w:t>
      </w:r>
    </w:p>
    <w:p w14:paraId="2B06F641" w14:textId="62982DB0" w:rsidR="00683421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lastRenderedPageBreak/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Stalna komisija je mišljenja da je angažman </w:t>
      </w:r>
      <w:r w:rsidR="00271DBD" w:rsidRPr="00BE2553">
        <w:rPr>
          <w:rFonts w:ascii="Gill Sans MT" w:hAnsi="Gill Sans MT" w:cstheme="minorHAnsi"/>
          <w:color w:val="000000" w:themeColor="text1"/>
          <w:lang w:val="hr-HR"/>
        </w:rPr>
        <w:t>u svojstvu konsultanta za reviziju nacrta analize radnog naziva „Analiza sistema ocjenjivanja tužilaca u BiH</w:t>
      </w:r>
      <w:r w:rsidR="00025F44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r w:rsidR="00271DBD" w:rsidRPr="00BE2553">
        <w:rPr>
          <w:rFonts w:ascii="Gill Sans MT" w:hAnsi="Gill Sans MT" w:cstheme="minorHAnsi"/>
          <w:color w:val="000000" w:themeColor="text1"/>
          <w:lang w:val="hr-HR"/>
        </w:rPr>
        <w:t xml:space="preserve">- (ne)adekvatnost postojećih mjerila tužilačkog rada i </w:t>
      </w:r>
      <w:proofErr w:type="spellStart"/>
      <w:r w:rsidR="00271DBD" w:rsidRPr="00BE2553">
        <w:rPr>
          <w:rFonts w:ascii="Gill Sans MT" w:hAnsi="Gill Sans MT" w:cstheme="minorHAnsi"/>
          <w:color w:val="000000" w:themeColor="text1"/>
          <w:lang w:val="hr-HR"/>
        </w:rPr>
        <w:t>uticaj</w:t>
      </w:r>
      <w:proofErr w:type="spellEnd"/>
      <w:r w:rsidR="00271DBD" w:rsidRPr="00BE2553">
        <w:rPr>
          <w:rFonts w:ascii="Gill Sans MT" w:hAnsi="Gill Sans MT" w:cstheme="minorHAnsi"/>
          <w:color w:val="000000" w:themeColor="text1"/>
          <w:lang w:val="hr-HR"/>
        </w:rPr>
        <w:t xml:space="preserve"> na (ne)efikasnost u postupanju“ spojiv sa tužilačkom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funkcijom.</w:t>
      </w:r>
    </w:p>
    <w:p w14:paraId="0C401334" w14:textId="77777777" w:rsidR="005712AE" w:rsidRPr="00BE2553" w:rsidRDefault="005712AE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4521F41B" w14:textId="1CA87709" w:rsidR="00683421" w:rsidRPr="00BE2553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52.</w:t>
      </w:r>
      <w:r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</w:t>
      </w:r>
      <w:r w:rsidRPr="00025F44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predmeta: </w:t>
      </w:r>
      <w:r w:rsidR="008B410D" w:rsidRPr="00025F44">
        <w:rPr>
          <w:rFonts w:ascii="Gill Sans MT" w:hAnsi="Gill Sans MT" w:cstheme="minorHAnsi"/>
          <w:b/>
          <w:color w:val="000000" w:themeColor="text1"/>
          <w:lang w:val="hr-HR"/>
        </w:rPr>
        <w:t>11-07-3-2802-2/2024</w:t>
      </w:r>
      <w:r w:rsidR="008B410D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784944D4" w14:textId="33CA645E" w:rsidR="008B410D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</w:t>
      </w:r>
      <w:r w:rsidR="008B410D" w:rsidRPr="00BE2553">
        <w:rPr>
          <w:rFonts w:ascii="Gill Sans MT" w:hAnsi="Gill Sans MT" w:cstheme="minorHAnsi"/>
          <w:color w:val="000000" w:themeColor="text1"/>
          <w:lang w:val="hr-HR"/>
        </w:rPr>
        <w:t xml:space="preserve">funkcija </w:t>
      </w:r>
      <w:proofErr w:type="spellStart"/>
      <w:r w:rsidR="008B410D"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="008B410D" w:rsidRPr="00BE2553">
        <w:rPr>
          <w:rFonts w:ascii="Gill Sans MT" w:hAnsi="Gill Sans MT" w:cstheme="minorHAnsi"/>
          <w:color w:val="000000" w:themeColor="text1"/>
          <w:lang w:val="hr-HR"/>
        </w:rPr>
        <w:t xml:space="preserve"> spojiva sa dodatnim angažmanom u svojstvu miritelja i arbitratora pri OSCE sudu za pomirenja i arbitražu?</w:t>
      </w:r>
    </w:p>
    <w:p w14:paraId="7572581C" w14:textId="112D70D5" w:rsidR="008B410D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Stalna komisija je mišljenja da je </w:t>
      </w:r>
      <w:r w:rsidR="008B410D" w:rsidRPr="00BE2553">
        <w:rPr>
          <w:rFonts w:ascii="Gill Sans MT" w:hAnsi="Gill Sans MT" w:cstheme="minorHAnsi"/>
          <w:color w:val="000000" w:themeColor="text1"/>
          <w:lang w:val="hr-HR"/>
        </w:rPr>
        <w:t xml:space="preserve">dodatni angažman u svojstvu miritelja i arbitratora pri OSCE sudu za pomirenja i arbitražu spojiv s </w:t>
      </w:r>
      <w:proofErr w:type="spellStart"/>
      <w:r w:rsidR="00ED180D" w:rsidRPr="00BE2553">
        <w:rPr>
          <w:rFonts w:ascii="Gill Sans MT" w:hAnsi="Gill Sans MT" w:cstheme="minorHAnsi"/>
          <w:color w:val="000000" w:themeColor="text1"/>
          <w:lang w:val="hr-HR"/>
        </w:rPr>
        <w:t>sudijskom</w:t>
      </w:r>
      <w:proofErr w:type="spellEnd"/>
      <w:r w:rsidR="00ED180D"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funkcijom.</w:t>
      </w:r>
    </w:p>
    <w:p w14:paraId="174E6509" w14:textId="77777777" w:rsidR="005712AE" w:rsidRPr="00BE2553" w:rsidRDefault="005712AE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0C0039C3" w14:textId="05EB5DA1" w:rsidR="00683421" w:rsidRPr="00BE2553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53.</w:t>
      </w:r>
      <w:r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</w:t>
      </w:r>
      <w:r w:rsidRPr="00025F44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predmeta: </w:t>
      </w:r>
      <w:r w:rsidR="00ED180D" w:rsidRPr="00025F44">
        <w:rPr>
          <w:rFonts w:ascii="Gill Sans MT" w:hAnsi="Gill Sans MT" w:cstheme="minorHAnsi"/>
          <w:b/>
          <w:color w:val="000000" w:themeColor="text1"/>
          <w:lang w:val="hr-HR"/>
        </w:rPr>
        <w:t>11-07-3-2900-2/2024</w:t>
      </w:r>
      <w:r w:rsidR="00ED180D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3ABDBBD7" w14:textId="599CB3E5" w:rsidR="00ED180D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tužilačka funkcija spojiva sa </w:t>
      </w:r>
      <w:r w:rsidR="00ED180D" w:rsidRPr="00BE2553">
        <w:rPr>
          <w:rFonts w:ascii="Gill Sans MT" w:hAnsi="Gill Sans MT" w:cstheme="minorHAnsi"/>
          <w:color w:val="000000" w:themeColor="text1"/>
          <w:lang w:val="hr-HR"/>
        </w:rPr>
        <w:t xml:space="preserve">učešćem na panel diskusiji naslova „Pravo </w:t>
      </w:r>
      <w:proofErr w:type="spellStart"/>
      <w:r w:rsidR="00ED180D" w:rsidRPr="00BE2553">
        <w:rPr>
          <w:rFonts w:ascii="Gill Sans MT" w:hAnsi="Gill Sans MT" w:cstheme="minorHAnsi"/>
          <w:color w:val="000000" w:themeColor="text1"/>
          <w:lang w:val="hr-HR"/>
        </w:rPr>
        <w:t>oštećenika</w:t>
      </w:r>
      <w:proofErr w:type="spellEnd"/>
      <w:r w:rsidR="00ED180D" w:rsidRPr="00BE2553">
        <w:rPr>
          <w:rFonts w:ascii="Gill Sans MT" w:hAnsi="Gill Sans MT" w:cstheme="minorHAnsi"/>
          <w:color w:val="000000" w:themeColor="text1"/>
          <w:lang w:val="hr-HR"/>
        </w:rPr>
        <w:t xml:space="preserve"> i rad pravosuđa u predmetima iz sektora osiguranja“ na konferenciji „Dani osiguranja u BiH“?</w:t>
      </w:r>
    </w:p>
    <w:p w14:paraId="793E17A6" w14:textId="18CDC0B9" w:rsidR="007161A4" w:rsidRPr="00BE2553" w:rsidRDefault="00683421" w:rsidP="005712AE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Stalna komisija je </w:t>
      </w:r>
      <w:r w:rsidR="00ED180D" w:rsidRPr="00BE2553">
        <w:rPr>
          <w:rFonts w:ascii="Gill Sans MT" w:hAnsi="Gill Sans MT" w:cstheme="minorHAnsi"/>
          <w:color w:val="000000" w:themeColor="text1"/>
          <w:lang w:val="hr-HR"/>
        </w:rPr>
        <w:t>mišljenja da je učešće na</w:t>
      </w:r>
      <w:r w:rsidR="00ED180D" w:rsidRPr="00BE2553">
        <w:rPr>
          <w:color w:val="000000" w:themeColor="text1"/>
        </w:rPr>
        <w:t xml:space="preserve"> </w:t>
      </w:r>
      <w:r w:rsidR="00ED180D" w:rsidRPr="00BE2553">
        <w:rPr>
          <w:rFonts w:ascii="Gill Sans MT" w:hAnsi="Gill Sans MT" w:cstheme="minorHAnsi"/>
          <w:color w:val="000000" w:themeColor="text1"/>
          <w:lang w:val="hr-HR"/>
        </w:rPr>
        <w:t xml:space="preserve">panel diskusiji naslova „Pravo </w:t>
      </w:r>
      <w:proofErr w:type="spellStart"/>
      <w:r w:rsidR="00ED180D" w:rsidRPr="00BE2553">
        <w:rPr>
          <w:rFonts w:ascii="Gill Sans MT" w:hAnsi="Gill Sans MT" w:cstheme="minorHAnsi"/>
          <w:color w:val="000000" w:themeColor="text1"/>
          <w:lang w:val="hr-HR"/>
        </w:rPr>
        <w:t>oštećenika</w:t>
      </w:r>
      <w:proofErr w:type="spellEnd"/>
      <w:r w:rsidR="00ED180D" w:rsidRPr="00BE2553">
        <w:rPr>
          <w:rFonts w:ascii="Gill Sans MT" w:hAnsi="Gill Sans MT" w:cstheme="minorHAnsi"/>
          <w:color w:val="000000" w:themeColor="text1"/>
          <w:lang w:val="hr-HR"/>
        </w:rPr>
        <w:t xml:space="preserve"> i rad pravosuđa u predmetima iz sektora osiguranja“ na konferenciji „Dani osiguranja u BiH“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spojivo sa tužilačkom funkcijom.</w:t>
      </w:r>
    </w:p>
    <w:p w14:paraId="6853C6F7" w14:textId="7104DAB4" w:rsidR="005712AE" w:rsidRPr="00BE2553" w:rsidRDefault="005712AE" w:rsidP="005712AE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5E1E2181" w14:textId="3173A4AF" w:rsidR="00683421" w:rsidRPr="00BE2553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54.</w:t>
      </w:r>
      <w:r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</w:t>
      </w:r>
      <w:r w:rsidRPr="00025F44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predmeta: </w:t>
      </w:r>
      <w:r w:rsidR="00A1091A" w:rsidRPr="00025F44">
        <w:rPr>
          <w:rFonts w:ascii="Gill Sans MT" w:hAnsi="Gill Sans MT" w:cstheme="minorHAnsi"/>
          <w:b/>
          <w:color w:val="000000" w:themeColor="text1"/>
          <w:lang w:val="hr-HR"/>
        </w:rPr>
        <w:t>11-07-3-2909-2/2024</w:t>
      </w:r>
      <w:r w:rsidR="00A1091A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164CF01B" w14:textId="465D8C16" w:rsidR="00A1091A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="00A1091A"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tužilačka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f</w:t>
      </w:r>
      <w:r w:rsidR="00A1091A" w:rsidRPr="00BE2553">
        <w:rPr>
          <w:rFonts w:ascii="Gill Sans MT" w:hAnsi="Gill Sans MT" w:cstheme="minorHAnsi"/>
          <w:color w:val="000000" w:themeColor="text1"/>
          <w:lang w:val="hr-HR"/>
        </w:rPr>
        <w:t xml:space="preserve">unkcija spojiva sa učešćem na radionici Vijeća Europe i </w:t>
      </w:r>
      <w:proofErr w:type="spellStart"/>
      <w:r w:rsidR="00A1091A" w:rsidRPr="00BE2553">
        <w:rPr>
          <w:rFonts w:ascii="Gill Sans MT" w:hAnsi="Gill Sans MT" w:cstheme="minorHAnsi"/>
          <w:color w:val="000000" w:themeColor="text1"/>
          <w:lang w:val="hr-HR"/>
        </w:rPr>
        <w:t>Eurojusta</w:t>
      </w:r>
      <w:proofErr w:type="spellEnd"/>
      <w:r w:rsidR="00A1091A" w:rsidRPr="00BE2553">
        <w:rPr>
          <w:rFonts w:ascii="Gill Sans MT" w:hAnsi="Gill Sans MT" w:cstheme="minorHAnsi"/>
          <w:color w:val="000000" w:themeColor="text1"/>
          <w:lang w:val="hr-HR"/>
        </w:rPr>
        <w:t xml:space="preserve"> u okviru projekta jačanja kapaciteta za borbu protiv informatičkog kriminala na temu spontanog dijeljenja informacija a koja se održava u Den Hagu?</w:t>
      </w:r>
    </w:p>
    <w:p w14:paraId="76F73EC7" w14:textId="1CCA7D7A" w:rsidR="00683421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Stalna komisija je mišljenja da je </w:t>
      </w:r>
      <w:r w:rsidR="00A1091A" w:rsidRPr="00BE2553">
        <w:rPr>
          <w:rFonts w:ascii="Gill Sans MT" w:hAnsi="Gill Sans MT" w:cstheme="minorHAnsi"/>
          <w:color w:val="000000" w:themeColor="text1"/>
          <w:lang w:val="hr-HR"/>
        </w:rPr>
        <w:t xml:space="preserve">učešće na radionici Vijeća Europe i </w:t>
      </w:r>
      <w:proofErr w:type="spellStart"/>
      <w:r w:rsidR="00A1091A" w:rsidRPr="00BE2553">
        <w:rPr>
          <w:rFonts w:ascii="Gill Sans MT" w:hAnsi="Gill Sans MT" w:cstheme="minorHAnsi"/>
          <w:color w:val="000000" w:themeColor="text1"/>
          <w:lang w:val="hr-HR"/>
        </w:rPr>
        <w:t>Eurojusta</w:t>
      </w:r>
      <w:proofErr w:type="spellEnd"/>
      <w:r w:rsidR="00A1091A" w:rsidRPr="00BE2553">
        <w:rPr>
          <w:rFonts w:ascii="Gill Sans MT" w:hAnsi="Gill Sans MT" w:cstheme="minorHAnsi"/>
          <w:color w:val="000000" w:themeColor="text1"/>
          <w:lang w:val="hr-HR"/>
        </w:rPr>
        <w:t xml:space="preserve"> u okviru projekta jačanja kapaciteta za borbu protiv informatičkog kriminala na temu spontanog dijeljenja informacija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spojiv</w:t>
      </w:r>
      <w:r w:rsidR="00A1091A" w:rsidRPr="00BE2553">
        <w:rPr>
          <w:rFonts w:ascii="Gill Sans MT" w:hAnsi="Gill Sans MT" w:cstheme="minorHAnsi"/>
          <w:color w:val="000000" w:themeColor="text1"/>
          <w:lang w:val="hr-HR"/>
        </w:rPr>
        <w:t>o sa tužilačkom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funkcijom. </w:t>
      </w:r>
    </w:p>
    <w:p w14:paraId="1F3C6FF6" w14:textId="6CA00482" w:rsidR="005712AE" w:rsidRPr="00BE2553" w:rsidRDefault="005712AE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51D9EEC1" w14:textId="62471796" w:rsidR="005712AE" w:rsidRPr="00BE2553" w:rsidRDefault="005712AE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5C60BA6B" w14:textId="77777777" w:rsidR="005712AE" w:rsidRPr="00BE2553" w:rsidRDefault="005712AE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063044CB" w14:textId="3C819415" w:rsidR="00683421" w:rsidRPr="00BE2553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lastRenderedPageBreak/>
        <w:t>55.</w:t>
      </w:r>
      <w:r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predmeta</w:t>
      </w:r>
      <w:r w:rsidRPr="00AA71D7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: </w:t>
      </w:r>
      <w:r w:rsidR="00A1091A" w:rsidRPr="00AA71D7">
        <w:rPr>
          <w:rFonts w:ascii="Gill Sans MT" w:hAnsi="Gill Sans MT" w:cstheme="minorHAnsi"/>
          <w:b/>
          <w:color w:val="000000" w:themeColor="text1"/>
          <w:lang w:val="hr-HR"/>
        </w:rPr>
        <w:t xml:space="preserve">11-07-3-3109-2/2024 </w:t>
      </w:r>
    </w:p>
    <w:p w14:paraId="2984190C" w14:textId="5F4EF8BA" w:rsidR="00A1091A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sudijska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funkcija spojiva sa </w:t>
      </w:r>
      <w:r w:rsidR="00A1091A" w:rsidRPr="00BE2553">
        <w:rPr>
          <w:rFonts w:ascii="Gill Sans MT" w:hAnsi="Gill Sans MT" w:cstheme="minorHAnsi"/>
          <w:color w:val="000000" w:themeColor="text1"/>
          <w:lang w:val="hr-HR"/>
        </w:rPr>
        <w:t xml:space="preserve">angažmanom u svojstvu stručnog </w:t>
      </w:r>
      <w:proofErr w:type="spellStart"/>
      <w:r w:rsidR="00A1091A" w:rsidRPr="00BE2553">
        <w:rPr>
          <w:rFonts w:ascii="Gill Sans MT" w:hAnsi="Gill Sans MT" w:cstheme="minorHAnsi"/>
          <w:color w:val="000000" w:themeColor="text1"/>
          <w:lang w:val="hr-HR"/>
        </w:rPr>
        <w:t>saradnika</w:t>
      </w:r>
      <w:proofErr w:type="spellEnd"/>
      <w:r w:rsidR="00A1091A" w:rsidRPr="00BE2553">
        <w:rPr>
          <w:rFonts w:ascii="Gill Sans MT" w:hAnsi="Gill Sans MT" w:cstheme="minorHAnsi"/>
          <w:color w:val="000000" w:themeColor="text1"/>
          <w:lang w:val="hr-HR"/>
        </w:rPr>
        <w:t xml:space="preserve"> izdavača „Privredna štampa“ </w:t>
      </w:r>
      <w:proofErr w:type="spellStart"/>
      <w:r w:rsidR="00A1091A" w:rsidRPr="00BE2553">
        <w:rPr>
          <w:rFonts w:ascii="Gill Sans MT" w:hAnsi="Gill Sans MT" w:cstheme="minorHAnsi"/>
          <w:color w:val="000000" w:themeColor="text1"/>
          <w:lang w:val="hr-HR"/>
        </w:rPr>
        <w:t>d.o.o</w:t>
      </w:r>
      <w:proofErr w:type="spellEnd"/>
      <w:r w:rsidR="00A1091A" w:rsidRPr="00BE2553">
        <w:rPr>
          <w:rFonts w:ascii="Gill Sans MT" w:hAnsi="Gill Sans MT" w:cstheme="minorHAnsi"/>
          <w:color w:val="000000" w:themeColor="text1"/>
          <w:lang w:val="hr-HR"/>
        </w:rPr>
        <w:t xml:space="preserve"> Sarajevo za časopise „Sudska praksa“ i „ZIPS“? U sklopu angažmana se dostavljaju na objavu sentence iz bitnih odluka Vrhovnih sudova </w:t>
      </w:r>
      <w:proofErr w:type="spellStart"/>
      <w:r w:rsidR="00A1091A" w:rsidRPr="00BE2553">
        <w:rPr>
          <w:rFonts w:ascii="Gill Sans MT" w:hAnsi="Gill Sans MT" w:cstheme="minorHAnsi"/>
          <w:color w:val="000000" w:themeColor="text1"/>
          <w:lang w:val="hr-HR"/>
        </w:rPr>
        <w:t>FBiH</w:t>
      </w:r>
      <w:proofErr w:type="spellEnd"/>
      <w:r w:rsidR="00A1091A" w:rsidRPr="00BE2553">
        <w:rPr>
          <w:rFonts w:ascii="Gill Sans MT" w:hAnsi="Gill Sans MT" w:cstheme="minorHAnsi"/>
          <w:color w:val="000000" w:themeColor="text1"/>
          <w:lang w:val="hr-HR"/>
        </w:rPr>
        <w:t xml:space="preserve"> i RS, odluka Kantonalnog suda u Bihaću te stručni radovi,</w:t>
      </w:r>
      <w:r w:rsidR="00E05CD3" w:rsidRPr="00BE2553">
        <w:rPr>
          <w:rFonts w:ascii="Gill Sans MT" w:hAnsi="Gill Sans MT" w:cstheme="minorHAnsi"/>
          <w:color w:val="000000" w:themeColor="text1"/>
          <w:lang w:val="hr-HR"/>
        </w:rPr>
        <w:t xml:space="preserve"> a za svaki objavljeni rad isplaćuje se novčana naknada.</w:t>
      </w:r>
    </w:p>
    <w:p w14:paraId="3B88C8C1" w14:textId="62038B79" w:rsidR="00683421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Stalna komisija je mišljenja da je </w:t>
      </w:r>
      <w:r w:rsidR="00E05CD3" w:rsidRPr="00BE2553">
        <w:rPr>
          <w:rFonts w:ascii="Gill Sans MT" w:hAnsi="Gill Sans MT" w:cstheme="minorHAnsi"/>
          <w:color w:val="000000" w:themeColor="text1"/>
          <w:lang w:val="hr-HR"/>
        </w:rPr>
        <w:t xml:space="preserve">angažman u svojstvu stručnog </w:t>
      </w:r>
      <w:proofErr w:type="spellStart"/>
      <w:r w:rsidR="00E05CD3" w:rsidRPr="00BE2553">
        <w:rPr>
          <w:rFonts w:ascii="Gill Sans MT" w:hAnsi="Gill Sans MT" w:cstheme="minorHAnsi"/>
          <w:color w:val="000000" w:themeColor="text1"/>
          <w:lang w:val="hr-HR"/>
        </w:rPr>
        <w:t>saradnika</w:t>
      </w:r>
      <w:proofErr w:type="spellEnd"/>
      <w:r w:rsidR="00E05CD3" w:rsidRPr="00BE2553">
        <w:rPr>
          <w:rFonts w:ascii="Gill Sans MT" w:hAnsi="Gill Sans MT" w:cstheme="minorHAnsi"/>
          <w:color w:val="000000" w:themeColor="text1"/>
          <w:lang w:val="hr-HR"/>
        </w:rPr>
        <w:t xml:space="preserve"> izdavača „Privredna štampa“ </w:t>
      </w:r>
      <w:proofErr w:type="spellStart"/>
      <w:r w:rsidR="00E05CD3" w:rsidRPr="00BE2553">
        <w:rPr>
          <w:rFonts w:ascii="Gill Sans MT" w:hAnsi="Gill Sans MT" w:cstheme="minorHAnsi"/>
          <w:color w:val="000000" w:themeColor="text1"/>
          <w:lang w:val="hr-HR"/>
        </w:rPr>
        <w:t>d.o.o</w:t>
      </w:r>
      <w:proofErr w:type="spellEnd"/>
      <w:r w:rsidR="00E05CD3" w:rsidRPr="00BE2553">
        <w:rPr>
          <w:rFonts w:ascii="Gill Sans MT" w:hAnsi="Gill Sans MT" w:cstheme="minorHAnsi"/>
          <w:color w:val="000000" w:themeColor="text1"/>
          <w:lang w:val="hr-HR"/>
        </w:rPr>
        <w:t xml:space="preserve"> Sarajevo za časopise „Sudska praksa“ i „ZIPS“ spojiv s </w:t>
      </w:r>
      <w:proofErr w:type="spellStart"/>
      <w:r w:rsidR="00E05CD3" w:rsidRPr="00BE2553">
        <w:rPr>
          <w:rFonts w:ascii="Gill Sans MT" w:hAnsi="Gill Sans MT" w:cstheme="minorHAnsi"/>
          <w:color w:val="000000" w:themeColor="text1"/>
          <w:lang w:val="hr-HR"/>
        </w:rPr>
        <w:t>sudijskom</w:t>
      </w:r>
      <w:proofErr w:type="spellEnd"/>
      <w:r w:rsidR="00E05CD3"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funkcijom. </w:t>
      </w:r>
    </w:p>
    <w:p w14:paraId="3D0A9386" w14:textId="77777777" w:rsidR="00AD156C" w:rsidRPr="00BE2553" w:rsidRDefault="00AD156C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1A0AABB4" w14:textId="521AC08C" w:rsidR="00E05CD3" w:rsidRPr="00BE2553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56.</w:t>
      </w:r>
      <w:r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predmeta</w:t>
      </w:r>
      <w:r w:rsidRPr="00AA71D7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: </w:t>
      </w:r>
      <w:r w:rsidR="00E05CD3" w:rsidRPr="00AA71D7">
        <w:rPr>
          <w:rFonts w:ascii="Gill Sans MT" w:hAnsi="Gill Sans MT" w:cstheme="minorHAnsi"/>
          <w:b/>
          <w:color w:val="000000" w:themeColor="text1"/>
          <w:lang w:val="hr-HR"/>
        </w:rPr>
        <w:t xml:space="preserve">11-07-3-3192-2/2024 </w:t>
      </w:r>
    </w:p>
    <w:p w14:paraId="1D5E6A30" w14:textId="79000AD2" w:rsidR="00683421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sudijska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r w:rsidR="00E05CD3" w:rsidRPr="00BE2553">
        <w:rPr>
          <w:rFonts w:ascii="Gill Sans MT" w:hAnsi="Gill Sans MT" w:cstheme="minorHAnsi"/>
          <w:color w:val="000000" w:themeColor="text1"/>
          <w:lang w:val="hr-HR"/>
        </w:rPr>
        <w:t xml:space="preserve">funkcija spojiva sa učešćem na radionici na temu „ Prepoznavanje rodne diskriminacije“ odnosno učešćem na panel diskusiji pod nazivom „Rod i Pravda: pravni i sociološki </w:t>
      </w:r>
      <w:proofErr w:type="spellStart"/>
      <w:r w:rsidR="00E05CD3" w:rsidRPr="00BE2553">
        <w:rPr>
          <w:rFonts w:ascii="Gill Sans MT" w:hAnsi="Gill Sans MT" w:cstheme="minorHAnsi"/>
          <w:color w:val="000000" w:themeColor="text1"/>
          <w:lang w:val="hr-HR"/>
        </w:rPr>
        <w:t>apsketi</w:t>
      </w:r>
      <w:proofErr w:type="spellEnd"/>
      <w:r w:rsidR="00E05CD3" w:rsidRPr="00BE2553">
        <w:rPr>
          <w:rFonts w:ascii="Gill Sans MT" w:hAnsi="Gill Sans MT" w:cstheme="minorHAnsi"/>
          <w:color w:val="000000" w:themeColor="text1"/>
          <w:lang w:val="hr-HR"/>
        </w:rPr>
        <w:t xml:space="preserve">“ koja se održava u okviru programa Ljetne škole „Rod i pravo“  na Univerzitetu u Zenici? Za ovaj angažman je predviđena novčana naknada. </w:t>
      </w:r>
    </w:p>
    <w:p w14:paraId="4A1C7407" w14:textId="14106352" w:rsidR="00661861" w:rsidRDefault="00683421" w:rsidP="003304B7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Stalna komisija je mišljenja da je </w:t>
      </w:r>
      <w:r w:rsidR="00E05CD3" w:rsidRPr="00BE2553">
        <w:rPr>
          <w:rFonts w:ascii="Gill Sans MT" w:hAnsi="Gill Sans MT" w:cstheme="minorHAnsi"/>
          <w:color w:val="000000" w:themeColor="text1"/>
          <w:lang w:val="hr-HR"/>
        </w:rPr>
        <w:t xml:space="preserve">učešće na panel diskusiji pod nazivom „Rod i Pravda: pravni i sociološki </w:t>
      </w:r>
      <w:proofErr w:type="spellStart"/>
      <w:r w:rsidR="00E05CD3" w:rsidRPr="00BE2553">
        <w:rPr>
          <w:rFonts w:ascii="Gill Sans MT" w:hAnsi="Gill Sans MT" w:cstheme="minorHAnsi"/>
          <w:color w:val="000000" w:themeColor="text1"/>
          <w:lang w:val="hr-HR"/>
        </w:rPr>
        <w:t>apsketi</w:t>
      </w:r>
      <w:proofErr w:type="spellEnd"/>
      <w:r w:rsidR="00E05CD3" w:rsidRPr="00BE2553">
        <w:rPr>
          <w:rFonts w:ascii="Gill Sans MT" w:hAnsi="Gill Sans MT" w:cstheme="minorHAnsi"/>
          <w:color w:val="000000" w:themeColor="text1"/>
          <w:lang w:val="hr-HR"/>
        </w:rPr>
        <w:t>“ na radionici na temu „ Prepoznavanje rodne diskriminacije“</w:t>
      </w:r>
      <w:r w:rsidR="00050AD3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spojiv</w:t>
      </w:r>
      <w:r w:rsidR="00050AD3" w:rsidRPr="00BE2553">
        <w:rPr>
          <w:rFonts w:ascii="Gill Sans MT" w:hAnsi="Gill Sans MT" w:cstheme="minorHAnsi"/>
          <w:color w:val="000000" w:themeColor="text1"/>
          <w:lang w:val="hr-HR"/>
        </w:rPr>
        <w:t>o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sa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sudijskom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funkcijom.</w:t>
      </w:r>
    </w:p>
    <w:p w14:paraId="53BF03D9" w14:textId="77777777" w:rsidR="00AD156C" w:rsidRPr="00BE2553" w:rsidRDefault="00AD156C" w:rsidP="003304B7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3AD47F78" w14:textId="6759894F" w:rsidR="00683421" w:rsidRPr="00BE2553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57.</w:t>
      </w:r>
      <w:r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predmeta</w:t>
      </w:r>
      <w:r w:rsidRPr="00AA71D7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: </w:t>
      </w:r>
      <w:r w:rsidR="00024694" w:rsidRPr="00AA71D7">
        <w:rPr>
          <w:rFonts w:ascii="Gill Sans MT" w:hAnsi="Gill Sans MT" w:cstheme="minorHAnsi"/>
          <w:b/>
          <w:color w:val="000000" w:themeColor="text1"/>
          <w:lang w:val="hr-HR"/>
        </w:rPr>
        <w:t xml:space="preserve">11-07-3-3253-2/2024 </w:t>
      </w:r>
    </w:p>
    <w:p w14:paraId="44BF9AE8" w14:textId="49B32EF2" w:rsidR="00024694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="00024694"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tužilačka funkcija spojiva sa angažmanom u svojstvu </w:t>
      </w:r>
      <w:proofErr w:type="spellStart"/>
      <w:r w:rsidR="00024694" w:rsidRPr="00BE2553">
        <w:rPr>
          <w:rFonts w:ascii="Gill Sans MT" w:hAnsi="Gill Sans MT" w:cstheme="minorHAnsi"/>
          <w:color w:val="000000" w:themeColor="text1"/>
          <w:lang w:val="hr-HR"/>
        </w:rPr>
        <w:t>paneliste</w:t>
      </w:r>
      <w:proofErr w:type="spellEnd"/>
      <w:r w:rsidR="00024694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r w:rsidR="00BA3B16" w:rsidRPr="00BE2553">
        <w:rPr>
          <w:rFonts w:ascii="Gill Sans MT" w:hAnsi="Gill Sans MT" w:cstheme="minorHAnsi"/>
          <w:color w:val="000000" w:themeColor="text1"/>
          <w:lang w:val="hr-HR"/>
        </w:rPr>
        <w:t xml:space="preserve"> i kontakt osoba tužioca Tužilaštva Kantona Sarajevo </w:t>
      </w:r>
      <w:r w:rsidR="00024694" w:rsidRPr="00BE2553">
        <w:rPr>
          <w:rFonts w:ascii="Gill Sans MT" w:hAnsi="Gill Sans MT" w:cstheme="minorHAnsi"/>
          <w:color w:val="000000" w:themeColor="text1"/>
          <w:lang w:val="hr-HR"/>
        </w:rPr>
        <w:t xml:space="preserve">na naprednoj edukaciji za </w:t>
      </w:r>
      <w:proofErr w:type="spellStart"/>
      <w:r w:rsidR="00024694" w:rsidRPr="00BE2553">
        <w:rPr>
          <w:rFonts w:ascii="Gill Sans MT" w:hAnsi="Gill Sans MT" w:cstheme="minorHAnsi"/>
          <w:color w:val="000000" w:themeColor="text1"/>
          <w:lang w:val="hr-HR"/>
        </w:rPr>
        <w:t>LGBTi</w:t>
      </w:r>
      <w:proofErr w:type="spellEnd"/>
      <w:r w:rsidR="00024694" w:rsidRPr="00BE2553">
        <w:rPr>
          <w:rFonts w:ascii="Gill Sans MT" w:hAnsi="Gill Sans MT" w:cstheme="minorHAnsi"/>
          <w:color w:val="000000" w:themeColor="text1"/>
          <w:lang w:val="hr-HR"/>
        </w:rPr>
        <w:t xml:space="preserve"> lica</w:t>
      </w:r>
      <w:r w:rsidR="00BA3B16" w:rsidRPr="00BE2553">
        <w:rPr>
          <w:rFonts w:ascii="Gill Sans MT" w:hAnsi="Gill Sans MT" w:cstheme="minorHAnsi"/>
          <w:color w:val="000000" w:themeColor="text1"/>
          <w:lang w:val="hr-HR"/>
        </w:rPr>
        <w:t xml:space="preserve"> i djela počinjena prema njima</w:t>
      </w:r>
      <w:r w:rsidR="00024694" w:rsidRPr="00BE2553">
        <w:rPr>
          <w:rFonts w:ascii="Gill Sans MT" w:hAnsi="Gill Sans MT" w:cstheme="minorHAnsi"/>
          <w:color w:val="000000" w:themeColor="text1"/>
          <w:lang w:val="hr-HR"/>
        </w:rPr>
        <w:t xml:space="preserve"> a koju organizira Sarajevski otvoreni centar?</w:t>
      </w:r>
    </w:p>
    <w:p w14:paraId="591FB34F" w14:textId="7A1CC4FD" w:rsidR="00683421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Stalna komisija je mišljenja da je angažman </w:t>
      </w:r>
      <w:r w:rsidR="00024694" w:rsidRPr="00BE2553">
        <w:rPr>
          <w:rFonts w:ascii="Gill Sans MT" w:hAnsi="Gill Sans MT" w:cstheme="minorHAnsi"/>
          <w:color w:val="000000" w:themeColor="text1"/>
          <w:lang w:val="hr-HR"/>
        </w:rPr>
        <w:t xml:space="preserve">u svojstvu </w:t>
      </w:r>
      <w:proofErr w:type="spellStart"/>
      <w:r w:rsidR="00024694" w:rsidRPr="00BE2553">
        <w:rPr>
          <w:rFonts w:ascii="Gill Sans MT" w:hAnsi="Gill Sans MT" w:cstheme="minorHAnsi"/>
          <w:color w:val="000000" w:themeColor="text1"/>
          <w:lang w:val="hr-HR"/>
        </w:rPr>
        <w:t>paneliste</w:t>
      </w:r>
      <w:proofErr w:type="spellEnd"/>
      <w:r w:rsidR="00024694" w:rsidRPr="00BE2553">
        <w:rPr>
          <w:rFonts w:ascii="Gill Sans MT" w:hAnsi="Gill Sans MT" w:cstheme="minorHAnsi"/>
          <w:color w:val="000000" w:themeColor="text1"/>
          <w:lang w:val="hr-HR"/>
        </w:rPr>
        <w:t xml:space="preserve"> na naprednoj edukaciji za kontakt osobe za </w:t>
      </w:r>
      <w:proofErr w:type="spellStart"/>
      <w:r w:rsidR="00024694" w:rsidRPr="00BE2553">
        <w:rPr>
          <w:rFonts w:ascii="Gill Sans MT" w:hAnsi="Gill Sans MT" w:cstheme="minorHAnsi"/>
          <w:color w:val="000000" w:themeColor="text1"/>
          <w:lang w:val="hr-HR"/>
        </w:rPr>
        <w:t>LGBTi</w:t>
      </w:r>
      <w:proofErr w:type="spellEnd"/>
      <w:r w:rsidR="00024694" w:rsidRPr="00BE2553">
        <w:rPr>
          <w:rFonts w:ascii="Gill Sans MT" w:hAnsi="Gill Sans MT" w:cstheme="minorHAnsi"/>
          <w:color w:val="000000" w:themeColor="text1"/>
          <w:lang w:val="hr-HR"/>
        </w:rPr>
        <w:t xml:space="preserve"> lica spojiv sa tužilačkom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funkcijom.</w:t>
      </w:r>
    </w:p>
    <w:p w14:paraId="3CBE1E43" w14:textId="77777777" w:rsidR="00AA71D7" w:rsidRPr="00BE2553" w:rsidRDefault="00AA71D7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0EF89021" w14:textId="70F57C5B" w:rsidR="00683421" w:rsidRPr="00BE2553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58.</w:t>
      </w:r>
      <w:r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predmeta: </w:t>
      </w:r>
      <w:r w:rsidR="00C61391" w:rsidRPr="00AA71D7">
        <w:rPr>
          <w:rFonts w:ascii="Gill Sans MT" w:hAnsi="Gill Sans MT" w:cstheme="minorHAnsi"/>
          <w:b/>
          <w:color w:val="000000" w:themeColor="text1"/>
          <w:lang w:val="hr-HR"/>
        </w:rPr>
        <w:t>11-7-03-3163-2/2024</w:t>
      </w:r>
      <w:r w:rsidR="00C61391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783479D3" w14:textId="709380B1" w:rsidR="00C61391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="00C61391"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tužilačka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funkcija spojiva sa </w:t>
      </w:r>
      <w:r w:rsidR="00C61391" w:rsidRPr="00BE2553">
        <w:rPr>
          <w:rFonts w:ascii="Gill Sans MT" w:hAnsi="Gill Sans MT" w:cstheme="minorHAnsi"/>
          <w:color w:val="000000" w:themeColor="text1"/>
          <w:lang w:val="hr-HR"/>
        </w:rPr>
        <w:t>angažmanom u Federalnom povjerenstvu za polaganje stručnog ispita namještenika u organima državne službe u Federaciji Bosne i Hercegovine</w:t>
      </w:r>
      <w:r w:rsidR="001779EB" w:rsidRPr="00BE2553">
        <w:rPr>
          <w:rFonts w:ascii="Gill Sans MT" w:hAnsi="Gill Sans MT" w:cstheme="minorHAnsi"/>
          <w:color w:val="000000" w:themeColor="text1"/>
          <w:lang w:val="hr-HR"/>
        </w:rPr>
        <w:t xml:space="preserve"> za oblast „Radni odnosi u organima državne službe“?</w:t>
      </w:r>
    </w:p>
    <w:p w14:paraId="73E64C47" w14:textId="45FF2395" w:rsidR="00683421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lastRenderedPageBreak/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Stalna komisija je mišljenja da je angažman u </w:t>
      </w:r>
      <w:r w:rsidR="001779EB" w:rsidRPr="00BE2553">
        <w:rPr>
          <w:rFonts w:ascii="Gill Sans MT" w:hAnsi="Gill Sans MT" w:cstheme="minorHAnsi"/>
          <w:color w:val="000000" w:themeColor="text1"/>
          <w:lang w:val="hr-HR"/>
        </w:rPr>
        <w:t>Federalnom povjerenstvu za polaganje stručnog ispita namještenika u organima državne službe u Federaciji Bosne i Hercegovine za oblast „Radni odnosi u organima državne službe“ spojiv sa tužilačkom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funkcijom.</w:t>
      </w:r>
    </w:p>
    <w:p w14:paraId="6804D801" w14:textId="77777777" w:rsidR="005712AE" w:rsidRPr="00BE2553" w:rsidRDefault="005712AE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650936A1" w14:textId="14B0950A" w:rsidR="00683421" w:rsidRPr="00BE2553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59.</w:t>
      </w:r>
      <w:r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predmeta: </w:t>
      </w:r>
      <w:r w:rsidR="00495718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r w:rsidR="00495718" w:rsidRPr="00AA71D7">
        <w:rPr>
          <w:rFonts w:ascii="Gill Sans MT" w:hAnsi="Gill Sans MT" w:cstheme="minorHAnsi"/>
          <w:b/>
          <w:color w:val="000000" w:themeColor="text1"/>
          <w:lang w:val="hr-HR"/>
        </w:rPr>
        <w:t>11-07-3-3297-2/2024</w:t>
      </w:r>
      <w:r w:rsidR="00495718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5B3A9FD8" w14:textId="77777777" w:rsidR="00495718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</w:t>
      </w:r>
      <w:r w:rsidR="00495718" w:rsidRPr="00BE2553">
        <w:rPr>
          <w:rFonts w:ascii="Gill Sans MT" w:hAnsi="Gill Sans MT" w:cstheme="minorHAnsi"/>
          <w:color w:val="000000" w:themeColor="text1"/>
          <w:lang w:val="hr-HR"/>
        </w:rPr>
        <w:t>tužilačka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funkcija spojiva sa</w:t>
      </w:r>
      <w:r w:rsidR="00495718" w:rsidRPr="00BE2553">
        <w:rPr>
          <w:rFonts w:ascii="Gill Sans MT" w:hAnsi="Gill Sans MT" w:cstheme="minorHAnsi"/>
          <w:color w:val="000000" w:themeColor="text1"/>
          <w:lang w:val="hr-HR"/>
        </w:rPr>
        <w:t xml:space="preserve"> angažmanom u radnoj grupi za ažuriranje Smjernica „Da pravda bude vidljiva“? Za navedeni angažman je predviđena novčana naknada. </w:t>
      </w:r>
    </w:p>
    <w:p w14:paraId="7CD15E03" w14:textId="1CDF8624" w:rsidR="0070240D" w:rsidRPr="00BE2553" w:rsidRDefault="00683421" w:rsidP="00495718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Stalna komisija je mišljenja da je </w:t>
      </w:r>
      <w:r w:rsidR="00495718" w:rsidRPr="00BE2553">
        <w:rPr>
          <w:rFonts w:ascii="Gill Sans MT" w:hAnsi="Gill Sans MT" w:cstheme="minorHAnsi"/>
          <w:color w:val="000000" w:themeColor="text1"/>
          <w:lang w:val="hr-HR"/>
        </w:rPr>
        <w:t>angažman u radnoj grupi za ažuriranje Smjernica „Da pravda bude vidljiva“ spojiv sa tužilačkom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funkcijom.</w:t>
      </w:r>
    </w:p>
    <w:p w14:paraId="4629DC82" w14:textId="77777777" w:rsidR="005712AE" w:rsidRPr="00BE2553" w:rsidRDefault="005712AE" w:rsidP="00495718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07109E2B" w14:textId="55525C5A" w:rsidR="003304B7" w:rsidRPr="00BE2553" w:rsidRDefault="003304B7" w:rsidP="003304B7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60.</w:t>
      </w:r>
      <w:r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predmeta: </w:t>
      </w:r>
      <w:r w:rsidR="006232C5" w:rsidRPr="00AA71D7">
        <w:rPr>
          <w:rFonts w:ascii="Gill Sans MT" w:hAnsi="Gill Sans MT" w:cstheme="minorHAnsi"/>
          <w:b/>
          <w:color w:val="000000" w:themeColor="text1"/>
          <w:lang w:val="hr-HR"/>
        </w:rPr>
        <w:t>11-07-3-3298-2/2024</w:t>
      </w:r>
      <w:r w:rsidR="006232C5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6C0EE73E" w14:textId="29BE00A4" w:rsidR="001A5688" w:rsidRPr="00BE2553" w:rsidRDefault="003304B7" w:rsidP="003304B7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</w:t>
      </w:r>
      <w:proofErr w:type="spellStart"/>
      <w:r w:rsidR="001A5688" w:rsidRPr="00BE2553">
        <w:rPr>
          <w:rFonts w:ascii="Gill Sans MT" w:hAnsi="Gill Sans MT" w:cstheme="minorHAnsi"/>
          <w:color w:val="000000" w:themeColor="text1"/>
          <w:lang w:val="hr-HR"/>
        </w:rPr>
        <w:t>sudijska</w:t>
      </w:r>
      <w:proofErr w:type="spellEnd"/>
      <w:r w:rsidR="001A5688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funkcija spojiva sa </w:t>
      </w:r>
      <w:r w:rsidR="001A5688" w:rsidRPr="00BE2553">
        <w:rPr>
          <w:rFonts w:ascii="Gill Sans MT" w:hAnsi="Gill Sans MT" w:cstheme="minorHAnsi"/>
          <w:color w:val="000000" w:themeColor="text1"/>
          <w:lang w:val="hr-HR"/>
        </w:rPr>
        <w:t>učešćem u svojstvu izlagača na Okruglom stolu</w:t>
      </w:r>
      <w:r w:rsidR="001A5688" w:rsidRPr="00BE2553">
        <w:rPr>
          <w:color w:val="000000" w:themeColor="text1"/>
        </w:rPr>
        <w:t xml:space="preserve"> </w:t>
      </w:r>
      <w:r w:rsidR="001A5688" w:rsidRPr="00BE2553">
        <w:rPr>
          <w:rFonts w:ascii="Gill Sans MT" w:hAnsi="Gill Sans MT" w:cstheme="minorHAnsi"/>
          <w:color w:val="000000" w:themeColor="text1"/>
          <w:lang w:val="hr-HR"/>
        </w:rPr>
        <w:t xml:space="preserve">„Zakon o zaštiti od nasilja u porodici Republike Srpske – unapređenja u praksi“, u hotelu „Hajdučke vode“, Borja, </w:t>
      </w:r>
      <w:proofErr w:type="spellStart"/>
      <w:r w:rsidR="001A5688" w:rsidRPr="00BE2553">
        <w:rPr>
          <w:rFonts w:ascii="Gill Sans MT" w:hAnsi="Gill Sans MT" w:cstheme="minorHAnsi"/>
          <w:color w:val="000000" w:themeColor="text1"/>
          <w:lang w:val="hr-HR"/>
        </w:rPr>
        <w:t>Teslić</w:t>
      </w:r>
      <w:proofErr w:type="spellEnd"/>
      <w:r w:rsidR="001A5688" w:rsidRPr="00BE2553">
        <w:rPr>
          <w:rFonts w:ascii="Gill Sans MT" w:hAnsi="Gill Sans MT" w:cstheme="minorHAnsi"/>
          <w:color w:val="000000" w:themeColor="text1"/>
          <w:lang w:val="hr-HR"/>
        </w:rPr>
        <w:t>, u organizaciji Udruženja „Mreža žena Ministarstva unutrašnjih poslova Republike Srpske- RS WPON“?</w:t>
      </w:r>
    </w:p>
    <w:p w14:paraId="3AACA623" w14:textId="4EFD415D" w:rsidR="001A5688" w:rsidRPr="00BE2553" w:rsidRDefault="003304B7" w:rsidP="003304B7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Stalna komisija je mišljenja da je angažman u svojstvu </w:t>
      </w:r>
      <w:r w:rsidR="001A5688" w:rsidRPr="00BE2553">
        <w:rPr>
          <w:rFonts w:ascii="Gill Sans MT" w:hAnsi="Gill Sans MT" w:cstheme="minorHAnsi"/>
          <w:color w:val="000000" w:themeColor="text1"/>
          <w:lang w:val="hr-HR"/>
        </w:rPr>
        <w:t xml:space="preserve">izlagača na Okruglom stolu „Zakon o zaštiti od nasilja u porodici Republike Srpske – unapređenja u praksi“ u organizaciji Udruženja „Mreža žena Ministarstva unutrašnjih poslova Republike Srpske- RS WPON“ spojiv s </w:t>
      </w:r>
      <w:proofErr w:type="spellStart"/>
      <w:r w:rsidR="001A5688" w:rsidRPr="00BE2553">
        <w:rPr>
          <w:rFonts w:ascii="Gill Sans MT" w:hAnsi="Gill Sans MT" w:cstheme="minorHAnsi"/>
          <w:color w:val="000000" w:themeColor="text1"/>
          <w:lang w:val="hr-HR"/>
        </w:rPr>
        <w:t>sudijskom</w:t>
      </w:r>
      <w:proofErr w:type="spellEnd"/>
      <w:r w:rsidR="001A5688"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funkcijom.</w:t>
      </w:r>
    </w:p>
    <w:p w14:paraId="64C17A54" w14:textId="77777777" w:rsidR="005712AE" w:rsidRPr="00BE2553" w:rsidRDefault="005712AE" w:rsidP="003304B7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771CA4F8" w14:textId="53ADB99E" w:rsidR="00683421" w:rsidRPr="00BE2553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61.</w:t>
      </w:r>
      <w:r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predmeta</w:t>
      </w:r>
      <w:r w:rsidRPr="00AA71D7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: </w:t>
      </w:r>
      <w:r w:rsidR="00E31295" w:rsidRPr="00AA71D7">
        <w:rPr>
          <w:rFonts w:ascii="Gill Sans MT" w:hAnsi="Gill Sans MT" w:cstheme="minorHAnsi"/>
          <w:b/>
          <w:color w:val="000000" w:themeColor="text1"/>
          <w:lang w:val="hr-HR"/>
        </w:rPr>
        <w:t>11-07-3-3310-2/2024</w:t>
      </w:r>
      <w:r w:rsidR="00E31295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3114E6BC" w14:textId="42B46247" w:rsidR="007C37DF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Pitanje: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Da li je funkcija tužioca spojiva sa </w:t>
      </w:r>
      <w:r w:rsidR="007C37DF" w:rsidRPr="00BE2553">
        <w:rPr>
          <w:rFonts w:ascii="Gill Sans MT" w:hAnsi="Gill Sans MT" w:cstheme="minorHAnsi"/>
          <w:color w:val="000000" w:themeColor="text1"/>
          <w:lang w:val="hr-HR"/>
        </w:rPr>
        <w:t xml:space="preserve">učešćem u svojstvu edukatora na radionici na temu </w:t>
      </w:r>
      <w:proofErr w:type="spellStart"/>
      <w:r w:rsidR="007C37DF" w:rsidRPr="00BE2553">
        <w:rPr>
          <w:rFonts w:ascii="Gill Sans MT" w:hAnsi="Gill Sans MT" w:cstheme="minorHAnsi"/>
          <w:color w:val="000000" w:themeColor="text1"/>
          <w:lang w:val="hr-HR"/>
        </w:rPr>
        <w:t>finansiranja</w:t>
      </w:r>
      <w:proofErr w:type="spellEnd"/>
      <w:r w:rsidR="007C37DF" w:rsidRPr="00BE2553">
        <w:rPr>
          <w:rFonts w:ascii="Gill Sans MT" w:hAnsi="Gill Sans MT" w:cstheme="minorHAnsi"/>
          <w:color w:val="000000" w:themeColor="text1"/>
          <w:lang w:val="hr-HR"/>
        </w:rPr>
        <w:t xml:space="preserve"> terorističkih aktivnosti a koja se </w:t>
      </w:r>
      <w:proofErr w:type="spellStart"/>
      <w:r w:rsidR="007C37DF" w:rsidRPr="00BE2553">
        <w:rPr>
          <w:rFonts w:ascii="Gill Sans MT" w:hAnsi="Gill Sans MT" w:cstheme="minorHAnsi"/>
          <w:color w:val="000000" w:themeColor="text1"/>
          <w:lang w:val="hr-HR"/>
        </w:rPr>
        <w:t>organizuje</w:t>
      </w:r>
      <w:proofErr w:type="spellEnd"/>
      <w:r w:rsidR="007C37DF" w:rsidRPr="00BE2553">
        <w:rPr>
          <w:rFonts w:ascii="Gill Sans MT" w:hAnsi="Gill Sans MT" w:cstheme="minorHAnsi"/>
          <w:color w:val="000000" w:themeColor="text1"/>
          <w:lang w:val="hr-HR"/>
        </w:rPr>
        <w:t xml:space="preserve"> od strane UNDOC?</w:t>
      </w:r>
    </w:p>
    <w:p w14:paraId="14C2CEE3" w14:textId="6D7ED7C8" w:rsidR="00683421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Stalna komisija je mišljenja da je angažman u svojstvu </w:t>
      </w:r>
      <w:r w:rsidR="007C37DF" w:rsidRPr="00BE2553">
        <w:rPr>
          <w:rFonts w:ascii="Gill Sans MT" w:hAnsi="Gill Sans MT" w:cstheme="minorHAnsi"/>
          <w:color w:val="000000" w:themeColor="text1"/>
          <w:lang w:val="hr-HR"/>
        </w:rPr>
        <w:t xml:space="preserve">edukatora na radionici na temu </w:t>
      </w:r>
      <w:proofErr w:type="spellStart"/>
      <w:r w:rsidR="007C37DF" w:rsidRPr="00BE2553">
        <w:rPr>
          <w:rFonts w:ascii="Gill Sans MT" w:hAnsi="Gill Sans MT" w:cstheme="minorHAnsi"/>
          <w:color w:val="000000" w:themeColor="text1"/>
          <w:lang w:val="hr-HR"/>
        </w:rPr>
        <w:t>finansiranja</w:t>
      </w:r>
      <w:proofErr w:type="spellEnd"/>
      <w:r w:rsidR="007C37DF" w:rsidRPr="00BE2553">
        <w:rPr>
          <w:rFonts w:ascii="Gill Sans MT" w:hAnsi="Gill Sans MT" w:cstheme="minorHAnsi"/>
          <w:color w:val="000000" w:themeColor="text1"/>
          <w:lang w:val="hr-HR"/>
        </w:rPr>
        <w:t xml:space="preserve"> terorističkih aktivnosti spojiv s tužilačkom funkcijom. </w:t>
      </w:r>
    </w:p>
    <w:p w14:paraId="362909BF" w14:textId="59CA4B1A" w:rsidR="005712AE" w:rsidRDefault="005712AE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40B012F7" w14:textId="3DD4647F" w:rsidR="00AD156C" w:rsidRDefault="00AD156C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18204304" w14:textId="77777777" w:rsidR="00AD156C" w:rsidRPr="00BE2553" w:rsidRDefault="00AD156C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10878F71" w14:textId="4AB6C2D5" w:rsidR="00683421" w:rsidRPr="00BE2553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lastRenderedPageBreak/>
        <w:t>62.</w:t>
      </w:r>
      <w:r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</w:t>
      </w:r>
      <w:r w:rsidRPr="00B541B8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predmeta: </w:t>
      </w:r>
      <w:r w:rsidR="006A61D1" w:rsidRPr="00B541B8">
        <w:rPr>
          <w:rFonts w:ascii="Gill Sans MT" w:hAnsi="Gill Sans MT" w:cstheme="minorHAnsi"/>
          <w:b/>
          <w:color w:val="000000" w:themeColor="text1"/>
          <w:lang w:val="hr-HR"/>
        </w:rPr>
        <w:t>11-07-3-3311-2/2024</w:t>
      </w:r>
      <w:r w:rsidR="006A61D1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50095F3A" w14:textId="79288AC5" w:rsidR="006A61D1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</w:t>
      </w:r>
      <w:proofErr w:type="spellStart"/>
      <w:r w:rsidR="006A61D1" w:rsidRPr="00BE2553">
        <w:rPr>
          <w:rFonts w:ascii="Gill Sans MT" w:hAnsi="Gill Sans MT" w:cstheme="minorHAnsi"/>
          <w:color w:val="000000" w:themeColor="text1"/>
          <w:lang w:val="hr-HR"/>
        </w:rPr>
        <w:t>sudijska</w:t>
      </w:r>
      <w:proofErr w:type="spellEnd"/>
      <w:r w:rsidR="006A61D1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funkcija spojiva sa </w:t>
      </w:r>
      <w:r w:rsidR="006A61D1" w:rsidRPr="00BE2553">
        <w:rPr>
          <w:rFonts w:ascii="Gill Sans MT" w:hAnsi="Gill Sans MT" w:cstheme="minorHAnsi"/>
          <w:color w:val="000000" w:themeColor="text1"/>
          <w:lang w:val="hr-HR"/>
        </w:rPr>
        <w:t xml:space="preserve">angažmanom u svojstvu predavača na seminaru „Izvršni postupak sa sudskom praksom“ koji se </w:t>
      </w:r>
      <w:proofErr w:type="spellStart"/>
      <w:r w:rsidR="006A61D1" w:rsidRPr="00BE2553">
        <w:rPr>
          <w:rFonts w:ascii="Gill Sans MT" w:hAnsi="Gill Sans MT" w:cstheme="minorHAnsi"/>
          <w:color w:val="000000" w:themeColor="text1"/>
          <w:lang w:val="hr-HR"/>
        </w:rPr>
        <w:t>organizuje</w:t>
      </w:r>
      <w:proofErr w:type="spellEnd"/>
      <w:r w:rsidR="006A61D1" w:rsidRPr="00BE2553">
        <w:rPr>
          <w:rFonts w:ascii="Gill Sans MT" w:hAnsi="Gill Sans MT" w:cstheme="minorHAnsi"/>
          <w:color w:val="000000" w:themeColor="text1"/>
          <w:lang w:val="hr-HR"/>
        </w:rPr>
        <w:t xml:space="preserve"> od strane REC </w:t>
      </w:r>
      <w:proofErr w:type="spellStart"/>
      <w:r w:rsidR="006A61D1" w:rsidRPr="00BE2553">
        <w:rPr>
          <w:rFonts w:ascii="Gill Sans MT" w:hAnsi="Gill Sans MT" w:cstheme="minorHAnsi"/>
          <w:color w:val="000000" w:themeColor="text1"/>
          <w:lang w:val="hr-HR"/>
        </w:rPr>
        <w:t>d.o.o</w:t>
      </w:r>
      <w:proofErr w:type="spellEnd"/>
      <w:r w:rsidR="006A61D1" w:rsidRPr="00BE2553">
        <w:rPr>
          <w:rFonts w:ascii="Gill Sans MT" w:hAnsi="Gill Sans MT" w:cstheme="minorHAnsi"/>
          <w:color w:val="000000" w:themeColor="text1"/>
          <w:lang w:val="hr-HR"/>
        </w:rPr>
        <w:t xml:space="preserve"> Sarajevo?</w:t>
      </w:r>
    </w:p>
    <w:p w14:paraId="7C4BFAD4" w14:textId="5F67A20D" w:rsidR="00683421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="002B67C4" w:rsidRPr="00BE2553">
        <w:rPr>
          <w:rFonts w:ascii="Gill Sans MT" w:hAnsi="Gill Sans MT" w:cstheme="minorHAnsi"/>
          <w:color w:val="000000" w:themeColor="text1"/>
          <w:lang w:val="hr-HR"/>
        </w:rPr>
        <w:t xml:space="preserve">Stalna komisija je mišljenja da je angažman u svojstvu </w:t>
      </w:r>
      <w:r w:rsidR="006A61D1" w:rsidRPr="00BE2553">
        <w:rPr>
          <w:rFonts w:ascii="Gill Sans MT" w:hAnsi="Gill Sans MT" w:cstheme="minorHAnsi"/>
          <w:color w:val="000000" w:themeColor="text1"/>
          <w:lang w:val="hr-HR"/>
        </w:rPr>
        <w:t xml:space="preserve">predavača na seminaru „Izvršni postupak sa sudskom praksom“ u organizaciji REC </w:t>
      </w:r>
      <w:proofErr w:type="spellStart"/>
      <w:r w:rsidR="006A61D1" w:rsidRPr="00BE2553">
        <w:rPr>
          <w:rFonts w:ascii="Gill Sans MT" w:hAnsi="Gill Sans MT" w:cstheme="minorHAnsi"/>
          <w:color w:val="000000" w:themeColor="text1"/>
          <w:lang w:val="hr-HR"/>
        </w:rPr>
        <w:t>d.o.o</w:t>
      </w:r>
      <w:proofErr w:type="spellEnd"/>
      <w:r w:rsidR="006A61D1" w:rsidRPr="00BE2553">
        <w:rPr>
          <w:rFonts w:ascii="Gill Sans MT" w:hAnsi="Gill Sans MT" w:cstheme="minorHAnsi"/>
          <w:color w:val="000000" w:themeColor="text1"/>
          <w:lang w:val="hr-HR"/>
        </w:rPr>
        <w:t xml:space="preserve"> Sarajevo </w:t>
      </w:r>
      <w:r w:rsidR="002B67C4" w:rsidRPr="00BE2553">
        <w:rPr>
          <w:rFonts w:ascii="Gill Sans MT" w:hAnsi="Gill Sans MT" w:cstheme="minorHAnsi"/>
          <w:color w:val="000000" w:themeColor="text1"/>
          <w:lang w:val="hr-HR"/>
        </w:rPr>
        <w:t xml:space="preserve">spojiv sa </w:t>
      </w:r>
      <w:proofErr w:type="spellStart"/>
      <w:r w:rsidR="006A61D1" w:rsidRPr="00BE2553">
        <w:rPr>
          <w:rFonts w:ascii="Gill Sans MT" w:hAnsi="Gill Sans MT" w:cstheme="minorHAnsi"/>
          <w:color w:val="000000" w:themeColor="text1"/>
          <w:lang w:val="hr-HR"/>
        </w:rPr>
        <w:t>sudijskom</w:t>
      </w:r>
      <w:proofErr w:type="spellEnd"/>
      <w:r w:rsidR="006A61D1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r w:rsidR="002B67C4" w:rsidRPr="00BE2553">
        <w:rPr>
          <w:rFonts w:ascii="Gill Sans MT" w:hAnsi="Gill Sans MT" w:cstheme="minorHAnsi"/>
          <w:color w:val="000000" w:themeColor="text1"/>
          <w:lang w:val="hr-HR"/>
        </w:rPr>
        <w:t>funkcijom.</w:t>
      </w:r>
    </w:p>
    <w:p w14:paraId="25C0B95F" w14:textId="77777777" w:rsidR="005712AE" w:rsidRPr="00BE2553" w:rsidRDefault="005712AE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09E29340" w14:textId="605D3673" w:rsidR="00683421" w:rsidRPr="00BE2553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63.</w:t>
      </w:r>
      <w:r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</w:t>
      </w:r>
      <w:r w:rsidRPr="00B541B8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predmeta: </w:t>
      </w:r>
      <w:r w:rsidR="006038D6" w:rsidRPr="00B541B8">
        <w:rPr>
          <w:rFonts w:ascii="Gill Sans MT" w:hAnsi="Gill Sans MT" w:cstheme="minorHAnsi"/>
          <w:b/>
          <w:color w:val="000000" w:themeColor="text1"/>
          <w:lang w:val="hr-HR"/>
        </w:rPr>
        <w:t>11-07-3-3349-2/2024</w:t>
      </w:r>
      <w:r w:rsidR="006038D6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1B79AB80" w14:textId="1A584760" w:rsidR="006038D6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</w:t>
      </w:r>
      <w:r w:rsidR="00391F1F" w:rsidRPr="00BE2553">
        <w:rPr>
          <w:rFonts w:ascii="Gill Sans MT" w:hAnsi="Gill Sans MT" w:cstheme="minorHAnsi"/>
          <w:color w:val="000000" w:themeColor="text1"/>
          <w:lang w:val="hr-HR"/>
        </w:rPr>
        <w:t xml:space="preserve"> tužilačka funkcija spojiva sa angažmanom u svojstvu predstavnika Kantonalnog tužilaštva Kantona Sarajevo u Koordinacionom tijelu Kantona Sarajevo</w:t>
      </w:r>
      <w:r w:rsidR="006038D6" w:rsidRPr="00BE2553">
        <w:rPr>
          <w:rFonts w:ascii="Gill Sans MT" w:hAnsi="Gill Sans MT" w:cstheme="minorHAnsi"/>
          <w:color w:val="000000" w:themeColor="text1"/>
          <w:lang w:val="hr-HR"/>
        </w:rPr>
        <w:t xml:space="preserve"> na tematskoj sjednici Komisije za jednakopravnost spolova</w:t>
      </w:r>
      <w:r w:rsidR="00391F1F" w:rsidRPr="00BE2553">
        <w:rPr>
          <w:rFonts w:ascii="Gill Sans MT" w:hAnsi="Gill Sans MT" w:cstheme="minorHAnsi"/>
          <w:color w:val="000000" w:themeColor="text1"/>
          <w:lang w:val="hr-HR"/>
        </w:rPr>
        <w:t xml:space="preserve"> na temu „Odgovor pravosudnog sektora na nasilje u porodici i rodno zasnovano nasilje“? </w:t>
      </w:r>
    </w:p>
    <w:p w14:paraId="4191BFEA" w14:textId="277C3825" w:rsidR="00AA1F60" w:rsidRDefault="00683421" w:rsidP="00AF3067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="002B67C4" w:rsidRPr="00BE2553">
        <w:rPr>
          <w:rFonts w:ascii="Gill Sans MT" w:hAnsi="Gill Sans MT" w:cstheme="minorHAnsi"/>
          <w:color w:val="000000" w:themeColor="text1"/>
          <w:lang w:val="hr-HR"/>
        </w:rPr>
        <w:t>Stalna komisija je mišljenja da</w:t>
      </w:r>
      <w:r w:rsidR="00391F1F" w:rsidRPr="00BE2553">
        <w:rPr>
          <w:rFonts w:ascii="Gill Sans MT" w:hAnsi="Gill Sans MT" w:cstheme="minorHAnsi"/>
          <w:color w:val="000000" w:themeColor="text1"/>
          <w:lang w:val="hr-HR"/>
        </w:rPr>
        <w:t xml:space="preserve"> je angažman u svojstvu predstavnika Kantonalnog tužilaštva Kantona Sarajevo u Koordinacionom tijelu Kantona Sarajevo na tematskoj sjednici Komisije za jednakopravnost spolova na temu „Odgovor pravosudnog sektora na nasilje u porodici i rodno zasnovano nasilje“ </w:t>
      </w:r>
      <w:r w:rsidR="002B67C4" w:rsidRPr="00BE2553">
        <w:rPr>
          <w:rFonts w:ascii="Gill Sans MT" w:hAnsi="Gill Sans MT" w:cstheme="minorHAnsi"/>
          <w:color w:val="000000" w:themeColor="text1"/>
          <w:lang w:val="hr-HR"/>
        </w:rPr>
        <w:t>spojiv sa tužilačkom funkcijom.</w:t>
      </w:r>
    </w:p>
    <w:p w14:paraId="6382B603" w14:textId="77777777" w:rsidR="00B541B8" w:rsidRPr="00BE2553" w:rsidRDefault="00B541B8" w:rsidP="00AF3067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47755557" w14:textId="72FEC825" w:rsidR="00683421" w:rsidRPr="00AD156C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AD156C">
        <w:rPr>
          <w:rFonts w:ascii="Gill Sans MT" w:hAnsi="Gill Sans MT" w:cstheme="minorHAnsi"/>
          <w:b/>
          <w:bCs/>
          <w:color w:val="000000" w:themeColor="text1"/>
          <w:lang w:val="hr-HR"/>
        </w:rPr>
        <w:t>64.</w:t>
      </w:r>
      <w:r w:rsidRPr="00AD156C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</w:t>
      </w:r>
      <w:r w:rsidRPr="00B541B8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predmeta: </w:t>
      </w:r>
      <w:r w:rsidR="00A130C2" w:rsidRPr="00B541B8">
        <w:rPr>
          <w:rFonts w:ascii="Gill Sans MT" w:eastAsia="Calibri" w:hAnsi="Gill Sans MT" w:cstheme="minorHAnsi"/>
          <w:b/>
          <w:color w:val="000000" w:themeColor="text1"/>
          <w:lang w:val="hr-HR"/>
        </w:rPr>
        <w:t>11-07-3-3465-2/2024</w:t>
      </w:r>
      <w:r w:rsidR="00A130C2" w:rsidRPr="00AD156C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</w:t>
      </w:r>
      <w:r w:rsidR="00A130C2" w:rsidRPr="00AD156C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78C475F8" w14:textId="270702AE" w:rsidR="00AF3067" w:rsidRPr="00AD156C" w:rsidRDefault="00683421" w:rsidP="00A130C2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AD156C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="00AF3067" w:rsidRPr="00AD156C">
        <w:rPr>
          <w:rFonts w:ascii="Gill Sans MT" w:hAnsi="Gill Sans MT" w:cstheme="minorHAnsi"/>
          <w:color w:val="000000" w:themeColor="text1"/>
          <w:lang w:val="hr-HR"/>
        </w:rPr>
        <w:t xml:space="preserve"> Da li je funkcija </w:t>
      </w:r>
      <w:proofErr w:type="spellStart"/>
      <w:r w:rsidR="00AF3067" w:rsidRPr="00AD156C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="00AF3067" w:rsidRPr="00AD156C">
        <w:rPr>
          <w:rFonts w:ascii="Gill Sans MT" w:hAnsi="Gill Sans MT" w:cstheme="minorHAnsi"/>
          <w:color w:val="000000" w:themeColor="text1"/>
          <w:lang w:val="hr-HR"/>
        </w:rPr>
        <w:t xml:space="preserve"> spojiva sa angažmanom na </w:t>
      </w:r>
      <w:r w:rsidRPr="00AD156C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r w:rsidR="00A130C2" w:rsidRPr="00AD156C">
        <w:rPr>
          <w:rFonts w:ascii="Gill Sans MT" w:hAnsi="Gill Sans MT" w:cstheme="minorHAnsi"/>
          <w:color w:val="000000" w:themeColor="text1"/>
          <w:lang w:val="hr-HR"/>
        </w:rPr>
        <w:t xml:space="preserve">Pravnom fakultetu Univerziteta u Tuzli o Ekonomskom fakultetu Univerziteta u Tuzli? Angažman se odnosi na izvođenje nastave na prvom ciklusu studija u akademskoj 2024/25 godini koji se između ostalog odnosi na izvođenje nastave na nastavnim predmetima: ,,Pravo privrednih </w:t>
      </w:r>
      <w:proofErr w:type="spellStart"/>
      <w:r w:rsidR="00A130C2" w:rsidRPr="00AD156C">
        <w:rPr>
          <w:rFonts w:ascii="Gill Sans MT" w:hAnsi="Gill Sans MT" w:cstheme="minorHAnsi"/>
          <w:color w:val="000000" w:themeColor="text1"/>
          <w:lang w:val="hr-HR"/>
        </w:rPr>
        <w:t>drustava</w:t>
      </w:r>
      <w:proofErr w:type="spellEnd"/>
      <w:r w:rsidR="00A130C2" w:rsidRPr="00AD156C">
        <w:rPr>
          <w:rFonts w:ascii="Gill Sans MT" w:hAnsi="Gill Sans MT" w:cstheme="minorHAnsi"/>
          <w:color w:val="000000" w:themeColor="text1"/>
          <w:lang w:val="hr-HR"/>
        </w:rPr>
        <w:t>", Poslovno pravo" i ,,Osnovi poslovnog prava“.</w:t>
      </w:r>
    </w:p>
    <w:p w14:paraId="5A8F991D" w14:textId="2CABA44D" w:rsidR="00A130C2" w:rsidRPr="00AD156C" w:rsidRDefault="00A130C2" w:rsidP="00A130C2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AD156C">
        <w:rPr>
          <w:rFonts w:ascii="Gill Sans MT" w:hAnsi="Gill Sans MT" w:cstheme="minorHAnsi"/>
          <w:color w:val="000000" w:themeColor="text1"/>
          <w:lang w:val="hr-HR"/>
        </w:rPr>
        <w:t xml:space="preserve">Odgovor: Stalna komisija je mišljenja da je angažman na nastavnim aktivnostima na Pravnom fakultetu </w:t>
      </w:r>
      <w:proofErr w:type="spellStart"/>
      <w:r w:rsidRPr="00AD156C">
        <w:rPr>
          <w:rFonts w:ascii="Gill Sans MT" w:hAnsi="Gill Sans MT" w:cstheme="minorHAnsi"/>
          <w:color w:val="000000" w:themeColor="text1"/>
          <w:lang w:val="hr-HR"/>
        </w:rPr>
        <w:t>Univerzitetau</w:t>
      </w:r>
      <w:proofErr w:type="spellEnd"/>
      <w:r w:rsidRPr="00AD156C">
        <w:rPr>
          <w:rFonts w:ascii="Gill Sans MT" w:hAnsi="Gill Sans MT" w:cstheme="minorHAnsi"/>
          <w:color w:val="000000" w:themeColor="text1"/>
          <w:lang w:val="hr-HR"/>
        </w:rPr>
        <w:t xml:space="preserve"> Tuzli i Ekonomskom fakultetu Univerziteta u Tuzli spojiv sa </w:t>
      </w:r>
      <w:proofErr w:type="spellStart"/>
      <w:r w:rsidRPr="00AD156C">
        <w:rPr>
          <w:rFonts w:ascii="Gill Sans MT" w:hAnsi="Gill Sans MT" w:cstheme="minorHAnsi"/>
          <w:color w:val="000000" w:themeColor="text1"/>
          <w:lang w:val="hr-HR"/>
        </w:rPr>
        <w:t>sudijskom</w:t>
      </w:r>
      <w:proofErr w:type="spellEnd"/>
      <w:r w:rsidRPr="00AD156C">
        <w:rPr>
          <w:rFonts w:ascii="Gill Sans MT" w:hAnsi="Gill Sans MT" w:cstheme="minorHAnsi"/>
          <w:color w:val="000000" w:themeColor="text1"/>
          <w:lang w:val="hr-HR"/>
        </w:rPr>
        <w:t xml:space="preserve"> funkcijom.</w:t>
      </w:r>
    </w:p>
    <w:p w14:paraId="07AE4A7B" w14:textId="77777777" w:rsidR="00683421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446C0CDA" w14:textId="335122A3" w:rsidR="00683421" w:rsidRPr="00BE2553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65.</w:t>
      </w:r>
      <w:r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predmeta: </w:t>
      </w:r>
      <w:r w:rsidR="00AF3067" w:rsidRPr="00BE2553">
        <w:rPr>
          <w:rFonts w:ascii="Gill Sans MT" w:hAnsi="Gill Sans MT" w:cstheme="minorHAnsi"/>
          <w:color w:val="000000" w:themeColor="text1"/>
          <w:lang w:val="hr-HR"/>
        </w:rPr>
        <w:t xml:space="preserve">11-07-3-3401-2/2024 </w:t>
      </w:r>
    </w:p>
    <w:p w14:paraId="662E7267" w14:textId="0B4AF4D7" w:rsidR="00AF3067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funkc</w:t>
      </w:r>
      <w:r w:rsidR="00AF3067" w:rsidRPr="00BE2553">
        <w:rPr>
          <w:rFonts w:ascii="Gill Sans MT" w:hAnsi="Gill Sans MT" w:cstheme="minorHAnsi"/>
          <w:color w:val="000000" w:themeColor="text1"/>
          <w:lang w:val="hr-HR"/>
        </w:rPr>
        <w:t>ija tužioca spojiva sa učešćem na trening programu i održavanje predavanja na temu koja se tiče procesa podizanja optužnice, odvijanja sudskog procesa te izazovima u komunikaciji sa svjedocima a koja se održava u sklopu projekta Unapređenje podrške za žrtve rata i svjedoka ratnih zločina</w:t>
      </w:r>
      <w:r w:rsidR="00DD4184" w:rsidRPr="00BE2553">
        <w:rPr>
          <w:rFonts w:ascii="Gill Sans MT" w:hAnsi="Gill Sans MT" w:cstheme="minorHAnsi"/>
          <w:color w:val="000000" w:themeColor="text1"/>
          <w:lang w:val="hr-HR"/>
        </w:rPr>
        <w:t xml:space="preserve"> koji vodi U.G. „</w:t>
      </w:r>
      <w:proofErr w:type="spellStart"/>
      <w:r w:rsidR="00DD4184" w:rsidRPr="00BE2553">
        <w:rPr>
          <w:rFonts w:ascii="Gill Sans MT" w:hAnsi="Gill Sans MT" w:cstheme="minorHAnsi"/>
          <w:color w:val="000000" w:themeColor="text1"/>
          <w:lang w:val="hr-HR"/>
        </w:rPr>
        <w:t>Vive</w:t>
      </w:r>
      <w:proofErr w:type="spellEnd"/>
      <w:r w:rsidR="00DD4184" w:rsidRPr="00BE2553">
        <w:rPr>
          <w:rFonts w:ascii="Gill Sans MT" w:hAnsi="Gill Sans MT" w:cstheme="minorHAnsi"/>
          <w:color w:val="000000" w:themeColor="text1"/>
          <w:lang w:val="hr-HR"/>
        </w:rPr>
        <w:t xml:space="preserve"> žene“ iz Tuzle?</w:t>
      </w:r>
    </w:p>
    <w:p w14:paraId="67E8AFEC" w14:textId="365491DD" w:rsidR="003304B7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lastRenderedPageBreak/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Stalna komisija je mišljenja da je </w:t>
      </w:r>
      <w:r w:rsidR="00DD4184" w:rsidRPr="00BE2553">
        <w:rPr>
          <w:rFonts w:ascii="Gill Sans MT" w:hAnsi="Gill Sans MT" w:cstheme="minorHAnsi"/>
          <w:color w:val="000000" w:themeColor="text1"/>
          <w:lang w:val="hr-HR"/>
        </w:rPr>
        <w:t xml:space="preserve">učešće na trening programu i održavanje predavanja na temu koja se tiče procesa podizanja optužnice, odvijanja sudskog procesa te izazovima u komunikaciji sa svjedocima a koja se održava u sklopu projekta Unapređenje podrške za žrtve rata i svjedoka ratnih zločina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spojiv</w:t>
      </w:r>
      <w:r w:rsidR="00DD4184" w:rsidRPr="00BE2553">
        <w:rPr>
          <w:rFonts w:ascii="Gill Sans MT" w:hAnsi="Gill Sans MT" w:cstheme="minorHAnsi"/>
          <w:color w:val="000000" w:themeColor="text1"/>
          <w:lang w:val="hr-HR"/>
        </w:rPr>
        <w:t>o sa tužilačkom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funkcijom.</w:t>
      </w:r>
    </w:p>
    <w:p w14:paraId="656C8DE5" w14:textId="77777777" w:rsidR="00A130C2" w:rsidRPr="00BE2553" w:rsidRDefault="00A130C2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64B1D85C" w14:textId="4AAA8FF8" w:rsidR="003304B7" w:rsidRPr="00BE2553" w:rsidRDefault="003304B7" w:rsidP="003304B7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66.</w:t>
      </w:r>
      <w:r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</w:t>
      </w:r>
      <w:r w:rsidRPr="00B541B8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predmeta: </w:t>
      </w:r>
      <w:r w:rsidR="00C566BB" w:rsidRPr="00B541B8">
        <w:rPr>
          <w:rFonts w:ascii="Gill Sans MT" w:hAnsi="Gill Sans MT" w:cstheme="minorHAnsi"/>
          <w:b/>
          <w:color w:val="000000" w:themeColor="text1"/>
          <w:lang w:val="hr-HR"/>
        </w:rPr>
        <w:t>11-07-3-3468-2/2024</w:t>
      </w:r>
      <w:r w:rsidR="00C566BB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7CC9D801" w14:textId="0A78EFFD" w:rsidR="00C566BB" w:rsidRPr="00BE2553" w:rsidRDefault="003304B7" w:rsidP="003304B7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funkcija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spojiva sa angažmanom </w:t>
      </w:r>
      <w:r w:rsidR="00C566BB" w:rsidRPr="00BE2553">
        <w:rPr>
          <w:rFonts w:ascii="Gill Sans MT" w:hAnsi="Gill Sans MT" w:cstheme="minorHAnsi"/>
          <w:color w:val="000000" w:themeColor="text1"/>
          <w:lang w:val="hr-HR"/>
        </w:rPr>
        <w:t>izvođenja akademske i nastavne aktivnosti na Pravnom fakultetu u Tuzli? Angažman se odnosi na izvođenje nastave na prvom ciklusu studija na nastavnom predmetu „Međunarodno krivično pravo“ u trajanju od 45 sati te „Krivično pravo-posebni dio“ u trajanju od 45 sati predavanja. Za ovaj angažman je predviđena novčana naknada.</w:t>
      </w:r>
    </w:p>
    <w:p w14:paraId="0576A19C" w14:textId="0F636E42" w:rsidR="00683421" w:rsidRPr="00BE2553" w:rsidRDefault="003304B7" w:rsidP="00A130C2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Stalna komisija je mišljenja da je angažman</w:t>
      </w:r>
      <w:r w:rsidR="00C566BB" w:rsidRPr="00BE2553">
        <w:rPr>
          <w:rFonts w:ascii="Gill Sans MT" w:hAnsi="Gill Sans MT" w:cstheme="minorHAnsi"/>
          <w:color w:val="000000" w:themeColor="text1"/>
          <w:lang w:val="hr-HR"/>
        </w:rPr>
        <w:t xml:space="preserve"> izvođenja akademske i nastavne aktivnosti na Pravnom fakultetu u Tuzli</w:t>
      </w:r>
      <w:r w:rsidR="00A447A7" w:rsidRPr="00BE2553">
        <w:rPr>
          <w:rFonts w:ascii="Gill Sans MT" w:hAnsi="Gill Sans MT" w:cstheme="minorHAnsi"/>
          <w:color w:val="000000" w:themeColor="text1"/>
          <w:lang w:val="hr-HR"/>
        </w:rPr>
        <w:t xml:space="preserve"> na predmetima „Međunarodno krivično pravo“ i „Krivično pravo-posebni dio“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spojiv sa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sudijskom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funkcijom.</w:t>
      </w:r>
    </w:p>
    <w:p w14:paraId="748983DC" w14:textId="77777777" w:rsidR="00A130C2" w:rsidRPr="00BE2553" w:rsidRDefault="00A130C2" w:rsidP="00A130C2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332289F5" w14:textId="76754209" w:rsidR="00683421" w:rsidRPr="00BE2553" w:rsidRDefault="00AD156C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>
        <w:rPr>
          <w:rFonts w:ascii="Gill Sans MT" w:hAnsi="Gill Sans MT" w:cstheme="minorHAnsi"/>
          <w:b/>
          <w:bCs/>
          <w:color w:val="000000" w:themeColor="text1"/>
          <w:lang w:val="hr-HR"/>
        </w:rPr>
        <w:t>67</w:t>
      </w:r>
      <w:r w:rsidR="00683421"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.</w:t>
      </w:r>
      <w:r w:rsidR="00683421"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</w:t>
      </w:r>
      <w:r w:rsidR="00683421" w:rsidRPr="00B541B8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predmeta: </w:t>
      </w:r>
      <w:r w:rsidR="00F12A14" w:rsidRPr="00B541B8">
        <w:rPr>
          <w:rFonts w:ascii="Gill Sans MT" w:hAnsi="Gill Sans MT" w:cstheme="minorHAnsi"/>
          <w:b/>
          <w:color w:val="000000" w:themeColor="text1"/>
          <w:lang w:val="hr-HR"/>
        </w:rPr>
        <w:t>11-07-4</w:t>
      </w:r>
      <w:r w:rsidR="00291103" w:rsidRPr="00B541B8">
        <w:rPr>
          <w:rFonts w:ascii="Gill Sans MT" w:hAnsi="Gill Sans MT" w:cstheme="minorHAnsi"/>
          <w:b/>
          <w:color w:val="000000" w:themeColor="text1"/>
          <w:lang w:val="hr-HR"/>
        </w:rPr>
        <w:t>-3558-2/2024</w:t>
      </w:r>
      <w:r w:rsidR="00291103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4DB822E1" w14:textId="564A8076" w:rsidR="00F12A14" w:rsidRPr="00BE2553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="00F12A14"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funkcija </w:t>
      </w:r>
      <w:proofErr w:type="spellStart"/>
      <w:r w:rsidR="00F12A14"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="00F12A14" w:rsidRPr="00BE2553">
        <w:rPr>
          <w:rFonts w:ascii="Gill Sans MT" w:hAnsi="Gill Sans MT" w:cstheme="minorHAnsi"/>
          <w:color w:val="000000" w:themeColor="text1"/>
          <w:lang w:val="hr-HR"/>
        </w:rPr>
        <w:t xml:space="preserve"> spojiva sa angažmanom na istraživanju indikatora kvaliteta prava radnika za Bosnu i Hercegovinu, </w:t>
      </w:r>
      <w:proofErr w:type="spellStart"/>
      <w:r w:rsidR="00F12A14" w:rsidRPr="00BE2553">
        <w:rPr>
          <w:rFonts w:ascii="Gill Sans MT" w:hAnsi="Gill Sans MT" w:cstheme="minorHAnsi"/>
          <w:color w:val="000000" w:themeColor="text1"/>
          <w:lang w:val="hr-HR"/>
        </w:rPr>
        <w:t>tačnije</w:t>
      </w:r>
      <w:proofErr w:type="spellEnd"/>
      <w:r w:rsidR="00F12A14" w:rsidRPr="00BE2553">
        <w:rPr>
          <w:rFonts w:ascii="Gill Sans MT" w:hAnsi="Gill Sans MT" w:cstheme="minorHAnsi"/>
          <w:color w:val="000000" w:themeColor="text1"/>
          <w:lang w:val="hr-HR"/>
        </w:rPr>
        <w:t xml:space="preserve"> izrada izvještaja o stanju radničkih prava u zemljama Zapadnog Balkana-slučaj Bosna i Hercegovina?</w:t>
      </w:r>
    </w:p>
    <w:p w14:paraId="04F3ADE1" w14:textId="729734EF" w:rsidR="003304B7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Stalna komisija je mišljenja da je angažman </w:t>
      </w:r>
      <w:r w:rsidR="00F12A14" w:rsidRPr="00BE2553">
        <w:rPr>
          <w:rFonts w:ascii="Gill Sans MT" w:hAnsi="Gill Sans MT" w:cstheme="minorHAnsi"/>
          <w:color w:val="000000" w:themeColor="text1"/>
          <w:lang w:val="hr-HR"/>
        </w:rPr>
        <w:t xml:space="preserve">na istraživanju indikatora kvaliteta prava radnika za Bosnu i Hercegovinu, </w:t>
      </w:r>
      <w:proofErr w:type="spellStart"/>
      <w:r w:rsidR="00F12A14" w:rsidRPr="00BE2553">
        <w:rPr>
          <w:rFonts w:ascii="Gill Sans MT" w:hAnsi="Gill Sans MT" w:cstheme="minorHAnsi"/>
          <w:color w:val="000000" w:themeColor="text1"/>
          <w:lang w:val="hr-HR"/>
        </w:rPr>
        <w:t>tačnije</w:t>
      </w:r>
      <w:proofErr w:type="spellEnd"/>
      <w:r w:rsidR="00F12A14" w:rsidRPr="00BE2553">
        <w:rPr>
          <w:rFonts w:ascii="Gill Sans MT" w:hAnsi="Gill Sans MT" w:cstheme="minorHAnsi"/>
          <w:color w:val="000000" w:themeColor="text1"/>
          <w:lang w:val="hr-HR"/>
        </w:rPr>
        <w:t xml:space="preserve"> izrada izvještaja o stanju radničkih prava u zemljama Zapadnog Balkana-slučaj Bosna i Hercegovina spojiv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sa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sudijskom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funkcijom.</w:t>
      </w:r>
    </w:p>
    <w:p w14:paraId="2DD6B0C2" w14:textId="77777777" w:rsidR="00AD156C" w:rsidRPr="00BE2553" w:rsidRDefault="00AD156C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1362554D" w14:textId="088BB479" w:rsidR="003304B7" w:rsidRPr="00BE2553" w:rsidRDefault="00AD156C" w:rsidP="003304B7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>
        <w:rPr>
          <w:rFonts w:ascii="Gill Sans MT" w:hAnsi="Gill Sans MT" w:cstheme="minorHAnsi"/>
          <w:b/>
          <w:bCs/>
          <w:color w:val="000000" w:themeColor="text1"/>
          <w:lang w:val="hr-HR"/>
        </w:rPr>
        <w:t>68</w:t>
      </w:r>
      <w:r w:rsidR="003304B7"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.</w:t>
      </w:r>
      <w:r w:rsidR="00E63DC3"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</w:t>
      </w:r>
      <w:r w:rsidR="00E63DC3" w:rsidRPr="00B541B8">
        <w:rPr>
          <w:rFonts w:ascii="Gill Sans MT" w:eastAsia="Calibri" w:hAnsi="Gill Sans MT" w:cstheme="minorHAnsi"/>
          <w:b/>
          <w:color w:val="000000" w:themeColor="text1"/>
          <w:lang w:val="hr-HR"/>
        </w:rPr>
        <w:t>predmeta: 11-07-4-3559-2/2024</w:t>
      </w:r>
      <w:r w:rsidR="00E63DC3" w:rsidRPr="00BE2553">
        <w:rPr>
          <w:rFonts w:ascii="Gill Sans MT" w:eastAsia="Calibri" w:hAnsi="Gill Sans MT" w:cstheme="minorHAnsi"/>
          <w:color w:val="000000" w:themeColor="text1"/>
          <w:lang w:val="hr-HR"/>
        </w:rPr>
        <w:t xml:space="preserve"> </w:t>
      </w:r>
    </w:p>
    <w:p w14:paraId="12109297" w14:textId="4D0A4F1B" w:rsidR="00E63DC3" w:rsidRPr="00BE2553" w:rsidRDefault="003304B7" w:rsidP="003304B7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l</w:t>
      </w:r>
      <w:r w:rsidR="00E63DC3" w:rsidRPr="00BE2553">
        <w:rPr>
          <w:rFonts w:ascii="Gill Sans MT" w:hAnsi="Gill Sans MT" w:cstheme="minorHAnsi"/>
          <w:color w:val="000000" w:themeColor="text1"/>
          <w:lang w:val="hr-HR"/>
        </w:rPr>
        <w:t xml:space="preserve">i je funkcija </w:t>
      </w:r>
      <w:proofErr w:type="spellStart"/>
      <w:r w:rsidR="00E63DC3"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="00E63DC3" w:rsidRPr="00BE2553">
        <w:rPr>
          <w:rFonts w:ascii="Gill Sans MT" w:hAnsi="Gill Sans MT" w:cstheme="minorHAnsi"/>
          <w:color w:val="000000" w:themeColor="text1"/>
          <w:lang w:val="hr-HR"/>
        </w:rPr>
        <w:t xml:space="preserve"> spojiva sa angažmanom u svojstvu gostujućeg predavača na Pravnoj klinici „Vještine zastupanja u krivičnom postupku“ za studente Pravnog fakulteta Univerziteta u Zenici? Angažman se sastoji od tri Modula nastave Pravne klinike u trajanju po 90 minuta.</w:t>
      </w:r>
    </w:p>
    <w:p w14:paraId="39AFF6E8" w14:textId="3D472785" w:rsidR="003304B7" w:rsidRPr="00BE2553" w:rsidRDefault="003304B7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Stalna komisija je mišljenja da je angažman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u svojstvu </w:t>
      </w:r>
      <w:r w:rsidR="00E63DC3" w:rsidRPr="00BE2553">
        <w:rPr>
          <w:rFonts w:ascii="Gill Sans MT" w:hAnsi="Gill Sans MT" w:cstheme="minorHAnsi"/>
          <w:color w:val="000000" w:themeColor="text1"/>
          <w:lang w:val="hr-HR"/>
        </w:rPr>
        <w:t xml:space="preserve">gostujućeg predavača na Pravnoj klinici „Vještine zastupanja u krivičnom postupku“ za studente Pravnog fakulteta Univerziteta u Zenici,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spojiv sa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sudijskom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funkcijom.</w:t>
      </w:r>
    </w:p>
    <w:p w14:paraId="2E9FF0BC" w14:textId="3A54596D" w:rsidR="003304B7" w:rsidRPr="00BE2553" w:rsidRDefault="00AD156C" w:rsidP="003304B7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>
        <w:rPr>
          <w:rFonts w:ascii="Gill Sans MT" w:hAnsi="Gill Sans MT" w:cstheme="minorHAnsi"/>
          <w:b/>
          <w:bCs/>
          <w:color w:val="000000" w:themeColor="text1"/>
          <w:lang w:val="hr-HR"/>
        </w:rPr>
        <w:lastRenderedPageBreak/>
        <w:t>69</w:t>
      </w:r>
      <w:r w:rsidR="003304B7"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.</w:t>
      </w:r>
      <w:r w:rsidR="003304B7"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predmeta</w:t>
      </w:r>
      <w:r w:rsidR="003304B7" w:rsidRPr="00B541B8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: </w:t>
      </w:r>
      <w:r w:rsidR="009526BD" w:rsidRPr="00B541B8">
        <w:rPr>
          <w:rFonts w:ascii="Gill Sans MT" w:hAnsi="Gill Sans MT" w:cstheme="minorHAnsi"/>
          <w:b/>
          <w:color w:val="000000" w:themeColor="text1"/>
          <w:lang w:val="hr-HR"/>
        </w:rPr>
        <w:t>11-07-3-3560-2/2024</w:t>
      </w:r>
      <w:r w:rsidR="009526BD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32541C31" w14:textId="4CE6F91E" w:rsidR="00BC75BE" w:rsidRPr="00BE2553" w:rsidRDefault="003304B7" w:rsidP="003304B7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funkcija tužioca spojiva sa angažmanom u </w:t>
      </w:r>
      <w:proofErr w:type="spellStart"/>
      <w:r w:rsidR="00BC75BE" w:rsidRPr="00BE2553">
        <w:rPr>
          <w:rFonts w:ascii="Gill Sans MT" w:hAnsi="Gill Sans MT" w:cstheme="minorHAnsi"/>
          <w:color w:val="000000" w:themeColor="text1"/>
          <w:lang w:val="hr-HR"/>
        </w:rPr>
        <w:t>implementacionom</w:t>
      </w:r>
      <w:proofErr w:type="spellEnd"/>
      <w:r w:rsidR="00BC75BE" w:rsidRPr="00BE2553">
        <w:rPr>
          <w:rFonts w:ascii="Gill Sans MT" w:hAnsi="Gill Sans MT" w:cstheme="minorHAnsi"/>
          <w:color w:val="000000" w:themeColor="text1"/>
          <w:lang w:val="hr-HR"/>
        </w:rPr>
        <w:t xml:space="preserve"> timu BiH za Projekat poboljšane akcije protiv </w:t>
      </w:r>
      <w:proofErr w:type="spellStart"/>
      <w:r w:rsidR="00BC75BE" w:rsidRPr="00BE2553">
        <w:rPr>
          <w:rFonts w:ascii="Gill Sans MT" w:hAnsi="Gill Sans MT" w:cstheme="minorHAnsi"/>
          <w:color w:val="000000" w:themeColor="text1"/>
          <w:lang w:val="hr-HR"/>
        </w:rPr>
        <w:t>sajber</w:t>
      </w:r>
      <w:proofErr w:type="spellEnd"/>
      <w:r w:rsidR="00BC75BE" w:rsidRPr="00BE2553">
        <w:rPr>
          <w:rFonts w:ascii="Gill Sans MT" w:hAnsi="Gill Sans MT" w:cstheme="minorHAnsi"/>
          <w:color w:val="000000" w:themeColor="text1"/>
          <w:lang w:val="hr-HR"/>
        </w:rPr>
        <w:t xml:space="preserve"> kriminala i elektro</w:t>
      </w:r>
      <w:r w:rsidR="00066F4E" w:rsidRPr="00BE2553">
        <w:rPr>
          <w:rFonts w:ascii="Gill Sans MT" w:hAnsi="Gill Sans MT" w:cstheme="minorHAnsi"/>
          <w:color w:val="000000" w:themeColor="text1"/>
          <w:lang w:val="hr-HR"/>
        </w:rPr>
        <w:t>nskih dokaza u jugoistočnoj Evro</w:t>
      </w:r>
      <w:r w:rsidR="00BC75BE" w:rsidRPr="00BE2553">
        <w:rPr>
          <w:rFonts w:ascii="Gill Sans MT" w:hAnsi="Gill Sans MT" w:cstheme="minorHAnsi"/>
          <w:color w:val="000000" w:themeColor="text1"/>
          <w:lang w:val="hr-HR"/>
        </w:rPr>
        <w:t>pi i Turskoj tzv. „</w:t>
      </w:r>
      <w:proofErr w:type="spellStart"/>
      <w:r w:rsidR="00BC75BE" w:rsidRPr="00BE2553">
        <w:rPr>
          <w:rFonts w:ascii="Gill Sans MT" w:hAnsi="Gill Sans MT" w:cstheme="minorHAnsi"/>
          <w:color w:val="000000" w:themeColor="text1"/>
          <w:lang w:val="hr-HR"/>
        </w:rPr>
        <w:t>Cyber</w:t>
      </w:r>
      <w:proofErr w:type="spellEnd"/>
      <w:r w:rsidR="00BC75BE" w:rsidRPr="00BE2553">
        <w:rPr>
          <w:rFonts w:ascii="Gill Sans MT" w:hAnsi="Gill Sans MT" w:cstheme="minorHAnsi"/>
          <w:color w:val="000000" w:themeColor="text1"/>
          <w:lang w:val="hr-HR"/>
        </w:rPr>
        <w:t xml:space="preserve"> SEE“, a u organizaciji Vijeća Evrope?</w:t>
      </w:r>
    </w:p>
    <w:p w14:paraId="4AE684D5" w14:textId="4F60526E" w:rsidR="003304B7" w:rsidRPr="00BE2553" w:rsidRDefault="003304B7" w:rsidP="003304B7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Stalna komisij</w:t>
      </w:r>
      <w:r w:rsidR="00BC75BE" w:rsidRPr="00BE2553">
        <w:rPr>
          <w:rFonts w:ascii="Gill Sans MT" w:hAnsi="Gill Sans MT" w:cstheme="minorHAnsi"/>
          <w:color w:val="000000" w:themeColor="text1"/>
          <w:lang w:val="hr-HR"/>
        </w:rPr>
        <w:t xml:space="preserve">a je mišljenja da je angažman u </w:t>
      </w:r>
      <w:proofErr w:type="spellStart"/>
      <w:r w:rsidR="00BC75BE" w:rsidRPr="00BE2553">
        <w:rPr>
          <w:rFonts w:ascii="Gill Sans MT" w:hAnsi="Gill Sans MT" w:cstheme="minorHAnsi"/>
          <w:color w:val="000000" w:themeColor="text1"/>
          <w:lang w:val="hr-HR"/>
        </w:rPr>
        <w:t>implementacionom</w:t>
      </w:r>
      <w:proofErr w:type="spellEnd"/>
      <w:r w:rsidR="00BC75BE" w:rsidRPr="00BE2553">
        <w:rPr>
          <w:rFonts w:ascii="Gill Sans MT" w:hAnsi="Gill Sans MT" w:cstheme="minorHAnsi"/>
          <w:color w:val="000000" w:themeColor="text1"/>
          <w:lang w:val="hr-HR"/>
        </w:rPr>
        <w:t xml:space="preserve"> timu BiH za Projekat poboljšane akcije protiv </w:t>
      </w:r>
      <w:proofErr w:type="spellStart"/>
      <w:r w:rsidR="00BC75BE" w:rsidRPr="00BE2553">
        <w:rPr>
          <w:rFonts w:ascii="Gill Sans MT" w:hAnsi="Gill Sans MT" w:cstheme="minorHAnsi"/>
          <w:color w:val="000000" w:themeColor="text1"/>
          <w:lang w:val="hr-HR"/>
        </w:rPr>
        <w:t>sajber</w:t>
      </w:r>
      <w:proofErr w:type="spellEnd"/>
      <w:r w:rsidR="00BC75BE" w:rsidRPr="00BE2553">
        <w:rPr>
          <w:rFonts w:ascii="Gill Sans MT" w:hAnsi="Gill Sans MT" w:cstheme="minorHAnsi"/>
          <w:color w:val="000000" w:themeColor="text1"/>
          <w:lang w:val="hr-HR"/>
        </w:rPr>
        <w:t xml:space="preserve"> kriminala i elektro</w:t>
      </w:r>
      <w:r w:rsidR="00066F4E" w:rsidRPr="00BE2553">
        <w:rPr>
          <w:rFonts w:ascii="Gill Sans MT" w:hAnsi="Gill Sans MT" w:cstheme="minorHAnsi"/>
          <w:color w:val="000000" w:themeColor="text1"/>
          <w:lang w:val="hr-HR"/>
        </w:rPr>
        <w:t>nskih dokaza u jugoistočnoj Evro</w:t>
      </w:r>
      <w:r w:rsidR="00BC75BE" w:rsidRPr="00BE2553">
        <w:rPr>
          <w:rFonts w:ascii="Gill Sans MT" w:hAnsi="Gill Sans MT" w:cstheme="minorHAnsi"/>
          <w:color w:val="000000" w:themeColor="text1"/>
          <w:lang w:val="hr-HR"/>
        </w:rPr>
        <w:t>pi i Turskoj tzv. „</w:t>
      </w:r>
      <w:proofErr w:type="spellStart"/>
      <w:r w:rsidR="00BC75BE" w:rsidRPr="00BE2553">
        <w:rPr>
          <w:rFonts w:ascii="Gill Sans MT" w:hAnsi="Gill Sans MT" w:cstheme="minorHAnsi"/>
          <w:color w:val="000000" w:themeColor="text1"/>
          <w:lang w:val="hr-HR"/>
        </w:rPr>
        <w:t>Cyber</w:t>
      </w:r>
      <w:proofErr w:type="spellEnd"/>
      <w:r w:rsidR="00BC75BE" w:rsidRPr="00BE2553">
        <w:rPr>
          <w:rFonts w:ascii="Gill Sans MT" w:hAnsi="Gill Sans MT" w:cstheme="minorHAnsi"/>
          <w:color w:val="000000" w:themeColor="text1"/>
          <w:lang w:val="hr-HR"/>
        </w:rPr>
        <w:t xml:space="preserve"> SEE“, spojiv sa tužilačkom funkcijom.</w:t>
      </w:r>
    </w:p>
    <w:p w14:paraId="5214BFCB" w14:textId="77777777" w:rsidR="003304B7" w:rsidRPr="00BE2553" w:rsidRDefault="003304B7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010EC0A4" w14:textId="63508C90" w:rsidR="003304B7" w:rsidRPr="00BE2553" w:rsidRDefault="00AD156C" w:rsidP="003304B7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>
        <w:rPr>
          <w:rFonts w:ascii="Gill Sans MT" w:hAnsi="Gill Sans MT" w:cstheme="minorHAnsi"/>
          <w:b/>
          <w:bCs/>
          <w:color w:val="000000" w:themeColor="text1"/>
          <w:lang w:val="hr-HR"/>
        </w:rPr>
        <w:t>70</w:t>
      </w:r>
      <w:r w:rsidR="003304B7"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.</w:t>
      </w:r>
      <w:r w:rsidR="003304B7"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predmeta</w:t>
      </w:r>
      <w:r w:rsidR="003304B7" w:rsidRPr="00B541B8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: </w:t>
      </w:r>
      <w:r w:rsidR="00726120" w:rsidRPr="00B541B8">
        <w:rPr>
          <w:rFonts w:ascii="Gill Sans MT" w:hAnsi="Gill Sans MT" w:cstheme="minorHAnsi"/>
          <w:b/>
          <w:color w:val="000000" w:themeColor="text1"/>
          <w:lang w:val="hr-HR"/>
        </w:rPr>
        <w:t>11-07-3-3615-2/2024</w:t>
      </w:r>
      <w:r w:rsidR="00726120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3E24C72A" w14:textId="5BE737C1" w:rsidR="00726120" w:rsidRPr="00BE2553" w:rsidRDefault="003304B7" w:rsidP="003304B7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funkcija tužioca s</w:t>
      </w:r>
      <w:r w:rsidR="00726120" w:rsidRPr="00BE2553">
        <w:rPr>
          <w:rFonts w:ascii="Gill Sans MT" w:hAnsi="Gill Sans MT" w:cstheme="minorHAnsi"/>
          <w:color w:val="000000" w:themeColor="text1"/>
          <w:lang w:val="hr-HR"/>
        </w:rPr>
        <w:t xml:space="preserve">pojiva sa angažmanom u svojstvu košarkaškog </w:t>
      </w:r>
      <w:proofErr w:type="spellStart"/>
      <w:r w:rsidR="00726120"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="00726120" w:rsidRPr="00BE2553">
        <w:rPr>
          <w:rFonts w:ascii="Gill Sans MT" w:hAnsi="Gill Sans MT" w:cstheme="minorHAnsi"/>
          <w:color w:val="000000" w:themeColor="text1"/>
          <w:lang w:val="hr-HR"/>
        </w:rPr>
        <w:t>?</w:t>
      </w:r>
    </w:p>
    <w:p w14:paraId="79026F8C" w14:textId="28322B36" w:rsidR="003304B7" w:rsidRPr="00BE2553" w:rsidRDefault="003304B7" w:rsidP="003304B7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Stalna komisija je mišljenja da je angažman u svojstvu </w:t>
      </w:r>
      <w:r w:rsidR="00726120" w:rsidRPr="00BE2553">
        <w:rPr>
          <w:rFonts w:ascii="Gill Sans MT" w:hAnsi="Gill Sans MT" w:cstheme="minorHAnsi"/>
          <w:color w:val="000000" w:themeColor="text1"/>
          <w:lang w:val="hr-HR"/>
        </w:rPr>
        <w:t xml:space="preserve">košarkaškog </w:t>
      </w:r>
      <w:proofErr w:type="spellStart"/>
      <w:r w:rsidR="00726120"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="00726120" w:rsidRPr="00BE2553">
        <w:rPr>
          <w:rFonts w:ascii="Gill Sans MT" w:hAnsi="Gill Sans MT" w:cstheme="minorHAnsi"/>
          <w:color w:val="000000" w:themeColor="text1"/>
          <w:lang w:val="hr-HR"/>
        </w:rPr>
        <w:t xml:space="preserve">,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spojiv sa tužilačkom funkcijom.</w:t>
      </w:r>
    </w:p>
    <w:p w14:paraId="6D7E531E" w14:textId="77777777" w:rsidR="003304B7" w:rsidRPr="00BE2553" w:rsidRDefault="003304B7" w:rsidP="003304B7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224794DF" w14:textId="38A11637" w:rsidR="003304B7" w:rsidRPr="00BE2553" w:rsidRDefault="00AD156C" w:rsidP="003304B7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>
        <w:rPr>
          <w:rFonts w:ascii="Gill Sans MT" w:hAnsi="Gill Sans MT" w:cstheme="minorHAnsi"/>
          <w:b/>
          <w:bCs/>
          <w:color w:val="000000" w:themeColor="text1"/>
          <w:lang w:val="hr-HR"/>
        </w:rPr>
        <w:t>71</w:t>
      </w:r>
      <w:r w:rsidR="003304B7"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.</w:t>
      </w:r>
      <w:r w:rsidR="003304B7"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predmeta</w:t>
      </w:r>
      <w:r w:rsidR="003304B7" w:rsidRPr="00B541B8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: </w:t>
      </w:r>
      <w:r w:rsidR="00726120" w:rsidRPr="00B541B8">
        <w:rPr>
          <w:rFonts w:ascii="Gill Sans MT" w:hAnsi="Gill Sans MT" w:cstheme="minorHAnsi"/>
          <w:b/>
          <w:color w:val="000000" w:themeColor="text1"/>
          <w:lang w:val="hr-HR"/>
        </w:rPr>
        <w:t>11-07-3-3635-2/2024</w:t>
      </w:r>
      <w:r w:rsidR="00726120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5071E9D8" w14:textId="57836F9B" w:rsidR="00726120" w:rsidRPr="00BE2553" w:rsidRDefault="003304B7" w:rsidP="003304B7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="00726120"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funkcija </w:t>
      </w:r>
      <w:proofErr w:type="spellStart"/>
      <w:r w:rsidR="00726120"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spojiva sa</w:t>
      </w:r>
      <w:r w:rsidR="00726120" w:rsidRPr="00BE2553">
        <w:rPr>
          <w:rFonts w:ascii="Gill Sans MT" w:hAnsi="Gill Sans MT" w:cstheme="minorHAnsi"/>
          <w:color w:val="000000" w:themeColor="text1"/>
          <w:lang w:val="hr-HR"/>
        </w:rPr>
        <w:t xml:space="preserve"> nasljeđivanjem firme? Upit se odnosi na dilemu da li nosilac pravosudne funkcije u budućnosti može naslijediti firmu i</w:t>
      </w:r>
      <w:r w:rsidR="00B541B8">
        <w:rPr>
          <w:rFonts w:ascii="Gill Sans MT" w:hAnsi="Gill Sans MT" w:cstheme="minorHAnsi"/>
          <w:color w:val="000000" w:themeColor="text1"/>
          <w:lang w:val="hr-HR"/>
        </w:rPr>
        <w:t>za oca,</w:t>
      </w:r>
      <w:r w:rsidR="00726120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r w:rsidR="00B541B8">
        <w:rPr>
          <w:rFonts w:ascii="Gill Sans MT" w:hAnsi="Gill Sans MT" w:cstheme="minorHAnsi"/>
          <w:color w:val="000000" w:themeColor="text1"/>
          <w:lang w:val="hr-HR"/>
        </w:rPr>
        <w:t>k</w:t>
      </w:r>
      <w:r w:rsidR="00726120" w:rsidRPr="00BE2553">
        <w:rPr>
          <w:rFonts w:ascii="Gill Sans MT" w:hAnsi="Gill Sans MT" w:cstheme="minorHAnsi"/>
          <w:color w:val="000000" w:themeColor="text1"/>
          <w:lang w:val="hr-HR"/>
        </w:rPr>
        <w:t xml:space="preserve">onkretno osnivački dio te da li može primiti udio firme kao poklon od snahe, u slučaju kada je jedini član porodice koji ostaje u BiH?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3EDC3845" w14:textId="5E509CFE" w:rsidR="00726120" w:rsidRPr="00BE2553" w:rsidRDefault="003304B7" w:rsidP="00B71808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i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St</w:t>
      </w:r>
      <w:r w:rsidR="00726120" w:rsidRPr="00BE2553">
        <w:rPr>
          <w:rFonts w:ascii="Gill Sans MT" w:hAnsi="Gill Sans MT" w:cstheme="minorHAnsi"/>
          <w:color w:val="000000" w:themeColor="text1"/>
          <w:lang w:val="hr-HR"/>
        </w:rPr>
        <w:t xml:space="preserve">alna komisija je mišljenja da nema smetnji da </w:t>
      </w:r>
      <w:proofErr w:type="spellStart"/>
      <w:r w:rsidR="00726120" w:rsidRPr="00BE2553">
        <w:rPr>
          <w:rFonts w:ascii="Gill Sans MT" w:hAnsi="Gill Sans MT" w:cstheme="minorHAnsi"/>
          <w:color w:val="000000" w:themeColor="text1"/>
          <w:lang w:val="hr-HR"/>
        </w:rPr>
        <w:t>sudija</w:t>
      </w:r>
      <w:proofErr w:type="spellEnd"/>
      <w:r w:rsidR="00726120" w:rsidRPr="00BE2553">
        <w:rPr>
          <w:rFonts w:ascii="Gill Sans MT" w:hAnsi="Gill Sans MT" w:cstheme="minorHAnsi"/>
          <w:color w:val="000000" w:themeColor="text1"/>
          <w:lang w:val="hr-HR"/>
        </w:rPr>
        <w:t xml:space="preserve"> naslijedi </w:t>
      </w:r>
      <w:r w:rsidR="00B71808" w:rsidRPr="00BE2553">
        <w:rPr>
          <w:rFonts w:ascii="Gill Sans MT" w:hAnsi="Gill Sans MT" w:cstheme="minorHAnsi"/>
          <w:color w:val="000000" w:themeColor="text1"/>
          <w:lang w:val="hr-HR"/>
        </w:rPr>
        <w:t xml:space="preserve">osnivački dio u privatnoj firmi, sa napomenom da je potrebno imati u vidu odredbe člana 82. stav 4. Zakona o VSTV BiH koje propisuju: </w:t>
      </w:r>
      <w:r w:rsidR="00B71808" w:rsidRPr="00BE2553">
        <w:rPr>
          <w:rFonts w:ascii="Gill Sans MT" w:hAnsi="Gill Sans MT" w:cstheme="minorHAnsi"/>
          <w:i/>
          <w:color w:val="000000" w:themeColor="text1"/>
          <w:lang w:val="hr-HR"/>
        </w:rPr>
        <w:t>„</w:t>
      </w:r>
      <w:proofErr w:type="spellStart"/>
      <w:r w:rsidR="00B71808" w:rsidRPr="00BE2553">
        <w:rPr>
          <w:rFonts w:ascii="Gill Sans MT" w:hAnsi="Gill Sans MT" w:cstheme="minorHAnsi"/>
          <w:i/>
          <w:color w:val="000000" w:themeColor="text1"/>
          <w:lang w:val="hr-HR"/>
        </w:rPr>
        <w:t>Sudija</w:t>
      </w:r>
      <w:proofErr w:type="spellEnd"/>
      <w:r w:rsidR="00B71808" w:rsidRPr="00BE2553">
        <w:rPr>
          <w:rFonts w:ascii="Gill Sans MT" w:hAnsi="Gill Sans MT" w:cstheme="minorHAnsi"/>
          <w:i/>
          <w:color w:val="000000" w:themeColor="text1"/>
          <w:lang w:val="hr-HR"/>
        </w:rPr>
        <w:t xml:space="preserve"> ili tužilac ne smije biti advokat ili notar niti smije biti član upravnog ili nadzornog odbora javnog ili privatnog </w:t>
      </w:r>
      <w:proofErr w:type="spellStart"/>
      <w:r w:rsidR="00B71808" w:rsidRPr="00BE2553">
        <w:rPr>
          <w:rFonts w:ascii="Gill Sans MT" w:hAnsi="Gill Sans MT" w:cstheme="minorHAnsi"/>
          <w:i/>
          <w:color w:val="000000" w:themeColor="text1"/>
          <w:lang w:val="hr-HR"/>
        </w:rPr>
        <w:t>preduzeća</w:t>
      </w:r>
      <w:proofErr w:type="spellEnd"/>
      <w:r w:rsidR="00B71808" w:rsidRPr="00BE2553">
        <w:rPr>
          <w:rFonts w:ascii="Gill Sans MT" w:hAnsi="Gill Sans MT" w:cstheme="minorHAnsi"/>
          <w:i/>
          <w:color w:val="000000" w:themeColor="text1"/>
          <w:lang w:val="hr-HR"/>
        </w:rPr>
        <w:t xml:space="preserve"> ili drugih pravnih lica ili </w:t>
      </w:r>
      <w:proofErr w:type="spellStart"/>
      <w:r w:rsidR="00B71808" w:rsidRPr="00BE2553">
        <w:rPr>
          <w:rFonts w:ascii="Gill Sans MT" w:hAnsi="Gill Sans MT" w:cstheme="minorHAnsi"/>
          <w:i/>
          <w:color w:val="000000" w:themeColor="text1"/>
          <w:lang w:val="hr-HR"/>
        </w:rPr>
        <w:t>preduzetništva</w:t>
      </w:r>
      <w:proofErr w:type="spellEnd"/>
      <w:r w:rsidR="00B71808" w:rsidRPr="00BE2553">
        <w:rPr>
          <w:rFonts w:ascii="Gill Sans MT" w:hAnsi="Gill Sans MT" w:cstheme="minorHAnsi"/>
          <w:i/>
          <w:color w:val="000000" w:themeColor="text1"/>
          <w:lang w:val="hr-HR"/>
        </w:rPr>
        <w:t xml:space="preserve">. Izuzetno, </w:t>
      </w:r>
      <w:proofErr w:type="spellStart"/>
      <w:r w:rsidR="00B71808" w:rsidRPr="00BE2553">
        <w:rPr>
          <w:rFonts w:ascii="Gill Sans MT" w:hAnsi="Gill Sans MT" w:cstheme="minorHAnsi"/>
          <w:i/>
          <w:color w:val="000000" w:themeColor="text1"/>
          <w:lang w:val="hr-HR"/>
        </w:rPr>
        <w:t>sudija</w:t>
      </w:r>
      <w:proofErr w:type="spellEnd"/>
      <w:r w:rsidR="00B71808" w:rsidRPr="00BE2553">
        <w:rPr>
          <w:rFonts w:ascii="Gill Sans MT" w:hAnsi="Gill Sans MT" w:cstheme="minorHAnsi"/>
          <w:i/>
          <w:color w:val="000000" w:themeColor="text1"/>
          <w:lang w:val="hr-HR"/>
        </w:rPr>
        <w:t xml:space="preserve"> ili tužilac može biti član organa upravljanja institucije nadležne za obuku u pravosuđu.“ </w:t>
      </w:r>
      <w:r w:rsidR="00B71808" w:rsidRPr="00BE2553">
        <w:rPr>
          <w:rFonts w:ascii="Gill Sans MT" w:hAnsi="Gill Sans MT" w:cstheme="minorHAnsi"/>
          <w:color w:val="000000" w:themeColor="text1"/>
          <w:lang w:val="hr-HR"/>
        </w:rPr>
        <w:t>Također, potrebno je imati u vidu i Smjernice za sprječavanje sukoba interesa kojima se navodi da</w:t>
      </w:r>
      <w:r w:rsidR="00B71808" w:rsidRPr="00BE2553">
        <w:rPr>
          <w:rFonts w:ascii="Gill Sans MT" w:hAnsi="Gill Sans MT" w:cstheme="minorHAnsi"/>
          <w:i/>
          <w:color w:val="000000" w:themeColor="text1"/>
          <w:lang w:val="hr-HR"/>
        </w:rPr>
        <w:t xml:space="preserve"> „Rukovođenje privatnim i javnim </w:t>
      </w:r>
      <w:proofErr w:type="spellStart"/>
      <w:r w:rsidR="00B71808" w:rsidRPr="00BE2553">
        <w:rPr>
          <w:rFonts w:ascii="Gill Sans MT" w:hAnsi="Gill Sans MT" w:cstheme="minorHAnsi"/>
          <w:i/>
          <w:color w:val="000000" w:themeColor="text1"/>
          <w:lang w:val="hr-HR"/>
        </w:rPr>
        <w:t>preduzećima</w:t>
      </w:r>
      <w:proofErr w:type="spellEnd"/>
      <w:r w:rsidR="00B71808" w:rsidRPr="00BE2553">
        <w:rPr>
          <w:rFonts w:ascii="Gill Sans MT" w:hAnsi="Gill Sans MT" w:cstheme="minorHAnsi"/>
          <w:i/>
          <w:color w:val="000000" w:themeColor="text1"/>
          <w:lang w:val="hr-HR"/>
        </w:rPr>
        <w:t xml:space="preserve"> i drugim pravnim licima nespojivo je sa vršenjem pravosudne funkcije“.</w:t>
      </w:r>
    </w:p>
    <w:p w14:paraId="2EF14D70" w14:textId="0E6E7893" w:rsidR="00AA1F60" w:rsidRPr="00BE2553" w:rsidRDefault="00B71808" w:rsidP="00B71808">
      <w:pPr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Što se tiče drugog dijela upita koji se odnosi na dilemu da li snaha, koja je upisana u Registar poslovnih subjekata kao jedan od osnivača firme, može svoj udio pokloniti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sudiji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, Komisija je, imajući u vidu gore navedene odredbe, mišljenje da takav angažman nije spojiv sa pravosudnom funkcijom iz razloga što bi isti podrazumijevao poduzimanje aktivnosti koje bi mogle dovesti do opravdane sumnje u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nepristrasnost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>.</w:t>
      </w:r>
    </w:p>
    <w:p w14:paraId="3F14477D" w14:textId="77777777" w:rsidR="00066F4E" w:rsidRPr="00BE2553" w:rsidRDefault="00066F4E" w:rsidP="00B71808">
      <w:pPr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127C255E" w14:textId="5194EC00" w:rsidR="003304B7" w:rsidRPr="00BE2553" w:rsidRDefault="00AD156C" w:rsidP="003304B7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>
        <w:rPr>
          <w:rFonts w:ascii="Gill Sans MT" w:hAnsi="Gill Sans MT" w:cstheme="minorHAnsi"/>
          <w:b/>
          <w:bCs/>
          <w:color w:val="000000" w:themeColor="text1"/>
          <w:lang w:val="hr-HR"/>
        </w:rPr>
        <w:lastRenderedPageBreak/>
        <w:t>72</w:t>
      </w:r>
      <w:r w:rsidR="003304B7"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.</w:t>
      </w:r>
      <w:r w:rsidR="003304B7"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</w:t>
      </w:r>
      <w:r w:rsidR="003304B7" w:rsidRPr="00B541B8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predmeta: </w:t>
      </w:r>
      <w:r w:rsidR="00B71808" w:rsidRPr="00B541B8">
        <w:rPr>
          <w:rFonts w:ascii="Gill Sans MT" w:hAnsi="Gill Sans MT" w:cstheme="minorHAnsi"/>
          <w:b/>
          <w:color w:val="000000" w:themeColor="text1"/>
          <w:lang w:val="hr-HR"/>
        </w:rPr>
        <w:t>11-07-3-3636-2/2024</w:t>
      </w:r>
      <w:r w:rsidR="00B71808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41FC13B8" w14:textId="3AE13EA7" w:rsidR="009A58DF" w:rsidRPr="00BE2553" w:rsidRDefault="003304B7" w:rsidP="003304B7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funkcija </w:t>
      </w:r>
      <w:proofErr w:type="spellStart"/>
      <w:r w:rsidR="00B71808"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="00B71808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spojiva sa angažmanom u svojstvu </w:t>
      </w:r>
      <w:r w:rsidR="009A58DF" w:rsidRPr="00BE2553">
        <w:rPr>
          <w:rFonts w:ascii="Gill Sans MT" w:hAnsi="Gill Sans MT" w:cstheme="minorHAnsi"/>
          <w:color w:val="000000" w:themeColor="text1"/>
          <w:lang w:val="hr-HR"/>
        </w:rPr>
        <w:t>izlagača na Okruglom stolu: „Nasilje u porodici i nasilje nad ženama-odgovor pravosuđa“ u organizaciji Fondacije Udružene žene Banja Luka?</w:t>
      </w:r>
    </w:p>
    <w:p w14:paraId="770AB8A6" w14:textId="7B06B5AC" w:rsidR="009A58DF" w:rsidRPr="00BE2553" w:rsidRDefault="003304B7" w:rsidP="003304B7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Stalna komisija je mišljenja da je angažman u svojstvu </w:t>
      </w:r>
      <w:r w:rsidR="009A58DF" w:rsidRPr="00BE2553">
        <w:rPr>
          <w:rFonts w:ascii="Gill Sans MT" w:hAnsi="Gill Sans MT" w:cstheme="minorHAnsi"/>
          <w:color w:val="000000" w:themeColor="text1"/>
          <w:lang w:val="hr-HR"/>
        </w:rPr>
        <w:t xml:space="preserve">izlagača na Okruglom stolu: „Nasilje u porodici i nasilje nad ženama-odgovor pravosuđa“ spojiv s </w:t>
      </w:r>
      <w:proofErr w:type="spellStart"/>
      <w:r w:rsidR="009A58DF" w:rsidRPr="00BE2553">
        <w:rPr>
          <w:rFonts w:ascii="Gill Sans MT" w:hAnsi="Gill Sans MT" w:cstheme="minorHAnsi"/>
          <w:color w:val="000000" w:themeColor="text1"/>
          <w:lang w:val="hr-HR"/>
        </w:rPr>
        <w:t>sudijskom</w:t>
      </w:r>
      <w:proofErr w:type="spellEnd"/>
      <w:r w:rsidR="009A58DF"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funkcijom.</w:t>
      </w:r>
    </w:p>
    <w:p w14:paraId="34D51470" w14:textId="592E9503" w:rsidR="003F75E4" w:rsidRPr="00BE2553" w:rsidRDefault="003F75E4" w:rsidP="003304B7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0F201092" w14:textId="6913AEB7" w:rsidR="009A58DF" w:rsidRPr="00BE2553" w:rsidRDefault="00AD156C" w:rsidP="009A58DF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>
        <w:rPr>
          <w:rFonts w:ascii="Gill Sans MT" w:hAnsi="Gill Sans MT" w:cstheme="minorHAnsi"/>
          <w:b/>
          <w:bCs/>
          <w:color w:val="000000" w:themeColor="text1"/>
          <w:lang w:val="hr-HR"/>
        </w:rPr>
        <w:t>73</w:t>
      </w:r>
      <w:r w:rsidR="009A58DF"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.</w:t>
      </w:r>
      <w:r w:rsidR="009A58DF"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</w:t>
      </w:r>
      <w:r w:rsidR="009A58DF" w:rsidRPr="00B541B8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predmeta: </w:t>
      </w:r>
      <w:r w:rsidR="009A58DF" w:rsidRPr="00B541B8">
        <w:rPr>
          <w:rFonts w:ascii="Gill Sans MT" w:hAnsi="Gill Sans MT" w:cstheme="minorHAnsi"/>
          <w:b/>
          <w:color w:val="000000" w:themeColor="text1"/>
          <w:lang w:val="hr-HR"/>
        </w:rPr>
        <w:t>11-07-3-3682-2/2024</w:t>
      </w:r>
      <w:r w:rsidR="009A58DF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21CDD833" w14:textId="685D795A" w:rsidR="009A58DF" w:rsidRPr="00BE2553" w:rsidRDefault="009A58DF" w:rsidP="009A58DF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funkcija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spojiva sa angažmanom u svojstvu vanjskog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saradnika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–</w:t>
      </w:r>
      <w:r w:rsidR="00B541B8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stručnjaka iz prakse na predmetu Obiteljsko pravo na Pravnom fakultetu i predmetu Obiteljsko pravo s osnovama građanskog procesnog prava na Filozofskom fakultetu Sveučilišta u Mostaru? Angažman se obavlja van radnog vremena. </w:t>
      </w:r>
    </w:p>
    <w:p w14:paraId="143D7249" w14:textId="7431607D" w:rsidR="009A58DF" w:rsidRPr="00BE2553" w:rsidRDefault="009A58DF" w:rsidP="009A58DF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Stalna komisija je mišljenja da je angažman u svojstvu vanjskog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saradnika</w:t>
      </w:r>
      <w:proofErr w:type="spellEnd"/>
      <w:r w:rsidR="00B541B8">
        <w:rPr>
          <w:rFonts w:ascii="Gill Sans MT" w:hAnsi="Gill Sans MT" w:cstheme="minorHAnsi"/>
          <w:color w:val="000000" w:themeColor="text1"/>
          <w:lang w:val="hr-HR"/>
        </w:rPr>
        <w:t xml:space="preserve"> –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stručnjaka iz prakse na predmetima Obiteljsko pravo i Obiteljsko pravo s osnovama građanskog procesnog prava na Sveučilištu u Mostaru spojiv s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sudijskom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funkcijom.</w:t>
      </w:r>
    </w:p>
    <w:p w14:paraId="12E1D0A1" w14:textId="77777777" w:rsidR="003F75E4" w:rsidRPr="00BE2553" w:rsidRDefault="003F75E4" w:rsidP="009A58DF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5E1C7C9E" w14:textId="263D852A" w:rsidR="00943D53" w:rsidRPr="00BE2553" w:rsidRDefault="00AD156C" w:rsidP="00943D53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>
        <w:rPr>
          <w:rFonts w:ascii="Gill Sans MT" w:hAnsi="Gill Sans MT" w:cstheme="minorHAnsi"/>
          <w:b/>
          <w:bCs/>
          <w:color w:val="000000" w:themeColor="text1"/>
          <w:lang w:val="hr-HR"/>
        </w:rPr>
        <w:t>74</w:t>
      </w:r>
      <w:r w:rsidR="00943D53"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.</w:t>
      </w:r>
      <w:r w:rsidR="00943D53"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</w:t>
      </w:r>
      <w:r w:rsidR="00943D53" w:rsidRPr="00B541B8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predmeta: </w:t>
      </w:r>
      <w:r w:rsidR="00943D53" w:rsidRPr="00B541B8">
        <w:rPr>
          <w:rFonts w:ascii="Gill Sans MT" w:hAnsi="Gill Sans MT" w:cstheme="minorHAnsi"/>
          <w:b/>
          <w:color w:val="000000" w:themeColor="text1"/>
          <w:lang w:val="hr-HR"/>
        </w:rPr>
        <w:t>11-07-3-3692-2/2024</w:t>
      </w:r>
      <w:r w:rsidR="00943D53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509BA5F0" w14:textId="2C338284" w:rsidR="00C4298D" w:rsidRPr="00BE2553" w:rsidRDefault="00943D53" w:rsidP="00943D53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funkcija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spojiva sa angažmanom u </w:t>
      </w:r>
      <w:r w:rsidR="00C4298D" w:rsidRPr="00BE2553">
        <w:rPr>
          <w:rFonts w:ascii="Gill Sans MT" w:hAnsi="Gill Sans MT" w:cstheme="minorHAnsi"/>
          <w:color w:val="000000" w:themeColor="text1"/>
          <w:lang w:val="hr-HR"/>
        </w:rPr>
        <w:t>Radnoj grupi za izradu Strategije suprotstavljanja trgovini ljudima u BiH za period 2024-2027. godine koja sudjeluje na izradi Priručnika za istrage i procesuiranje korištenja usluga žrtava trgovine ljudima u BiH?</w:t>
      </w:r>
    </w:p>
    <w:p w14:paraId="5B73D654" w14:textId="7C0D7B57" w:rsidR="009A58DF" w:rsidRPr="00BE2553" w:rsidRDefault="00943D53" w:rsidP="009A58DF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Stalna komisija je mišljenja da je angažman u </w:t>
      </w:r>
      <w:r w:rsidR="00C86CDE" w:rsidRPr="00BE2553">
        <w:rPr>
          <w:rFonts w:ascii="Gill Sans MT" w:hAnsi="Gill Sans MT" w:cstheme="minorHAnsi"/>
          <w:color w:val="000000" w:themeColor="text1"/>
          <w:lang w:val="hr-HR"/>
        </w:rPr>
        <w:t xml:space="preserve">Radnoj grupi za izradu Strategije suprotstavljanja trgovini ljudima u BiH za period 2024-2027. godine koja sudjeluje na izradi Priručnika za istrage i procesuiranje korištenja usluga žrtava trgovine ljudima u BiH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spojiv s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sudijskom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funkcijom.</w:t>
      </w:r>
    </w:p>
    <w:p w14:paraId="2C41A40E" w14:textId="77777777" w:rsidR="003F75E4" w:rsidRPr="00BE2553" w:rsidRDefault="003F75E4" w:rsidP="009A58DF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6F6F9030" w14:textId="752A9530" w:rsidR="001377B8" w:rsidRPr="00BE2553" w:rsidRDefault="00AD156C" w:rsidP="001377B8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>
        <w:rPr>
          <w:rFonts w:ascii="Gill Sans MT" w:hAnsi="Gill Sans MT" w:cstheme="minorHAnsi"/>
          <w:b/>
          <w:bCs/>
          <w:color w:val="000000" w:themeColor="text1"/>
          <w:lang w:val="hr-HR"/>
        </w:rPr>
        <w:t>75</w:t>
      </w:r>
      <w:r w:rsidR="001377B8"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.</w:t>
      </w:r>
      <w:r w:rsidR="001377B8"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predmeta</w:t>
      </w:r>
      <w:r w:rsidR="001377B8" w:rsidRPr="00B541B8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: </w:t>
      </w:r>
      <w:r w:rsidR="001377B8" w:rsidRPr="00B541B8">
        <w:rPr>
          <w:rFonts w:ascii="Gill Sans MT" w:hAnsi="Gill Sans MT" w:cstheme="minorHAnsi"/>
          <w:b/>
          <w:color w:val="000000" w:themeColor="text1"/>
          <w:lang w:val="hr-HR"/>
        </w:rPr>
        <w:t>11-07-4-3733-2/2024</w:t>
      </w:r>
      <w:r w:rsidR="001377B8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4FB28860" w14:textId="194375A2" w:rsidR="001377B8" w:rsidRPr="00BE2553" w:rsidRDefault="001377B8" w:rsidP="001377B8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funkcija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spojiva sa angažmanom u svojstvu predavača</w:t>
      </w:r>
      <w:r w:rsidR="00B541B8">
        <w:rPr>
          <w:rFonts w:ascii="Gill Sans MT" w:hAnsi="Gill Sans MT" w:cstheme="minorHAnsi"/>
          <w:color w:val="000000" w:themeColor="text1"/>
          <w:lang w:val="hr-HR"/>
        </w:rPr>
        <w:t xml:space="preserve"> –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nastavnika </w:t>
      </w:r>
      <w:r w:rsidR="00717C7E" w:rsidRPr="00BE2553">
        <w:rPr>
          <w:rFonts w:ascii="Gill Sans MT" w:hAnsi="Gill Sans MT" w:cstheme="minorHAnsi"/>
          <w:color w:val="000000" w:themeColor="text1"/>
          <w:lang w:val="hr-HR"/>
        </w:rPr>
        <w:t xml:space="preserve">na predmetu </w:t>
      </w:r>
      <w:proofErr w:type="spellStart"/>
      <w:r w:rsidR="00717C7E" w:rsidRPr="00BE2553">
        <w:rPr>
          <w:rFonts w:ascii="Gill Sans MT" w:hAnsi="Gill Sans MT" w:cstheme="minorHAnsi"/>
          <w:color w:val="000000" w:themeColor="text1"/>
          <w:lang w:val="hr-HR"/>
        </w:rPr>
        <w:t>Obligaciono</w:t>
      </w:r>
      <w:proofErr w:type="spellEnd"/>
      <w:r w:rsidR="00717C7E" w:rsidRPr="00BE2553">
        <w:rPr>
          <w:rFonts w:ascii="Gill Sans MT" w:hAnsi="Gill Sans MT" w:cstheme="minorHAnsi"/>
          <w:color w:val="000000" w:themeColor="text1"/>
          <w:lang w:val="hr-HR"/>
        </w:rPr>
        <w:t xml:space="preserve"> pravo na Pravnom fakultetu u Zenici?</w:t>
      </w:r>
    </w:p>
    <w:p w14:paraId="3CAC221F" w14:textId="6BCEA21F" w:rsidR="001377B8" w:rsidRPr="00BE2553" w:rsidRDefault="001377B8" w:rsidP="001377B8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Stalna komisija je mišljenja da je angažman u svojstvu</w:t>
      </w:r>
      <w:r w:rsidR="00717C7E" w:rsidRPr="00BE2553">
        <w:rPr>
          <w:rFonts w:ascii="Gill Sans MT" w:hAnsi="Gill Sans MT" w:cstheme="minorHAnsi"/>
          <w:color w:val="000000" w:themeColor="text1"/>
          <w:lang w:val="hr-HR"/>
        </w:rPr>
        <w:t xml:space="preserve"> predavača</w:t>
      </w:r>
      <w:r w:rsidR="00B541B8">
        <w:rPr>
          <w:rFonts w:ascii="Gill Sans MT" w:hAnsi="Gill Sans MT" w:cstheme="minorHAnsi"/>
          <w:color w:val="000000" w:themeColor="text1"/>
          <w:lang w:val="hr-HR"/>
        </w:rPr>
        <w:t xml:space="preserve"> – </w:t>
      </w:r>
      <w:r w:rsidR="00717C7E" w:rsidRPr="00BE2553">
        <w:rPr>
          <w:rFonts w:ascii="Gill Sans MT" w:hAnsi="Gill Sans MT" w:cstheme="minorHAnsi"/>
          <w:color w:val="000000" w:themeColor="text1"/>
          <w:lang w:val="hr-HR"/>
        </w:rPr>
        <w:t xml:space="preserve">nastavnika na predmetu </w:t>
      </w:r>
      <w:proofErr w:type="spellStart"/>
      <w:r w:rsidR="00717C7E" w:rsidRPr="00BE2553">
        <w:rPr>
          <w:rFonts w:ascii="Gill Sans MT" w:hAnsi="Gill Sans MT" w:cstheme="minorHAnsi"/>
          <w:color w:val="000000" w:themeColor="text1"/>
          <w:lang w:val="hr-HR"/>
        </w:rPr>
        <w:t>Obligaciono</w:t>
      </w:r>
      <w:proofErr w:type="spellEnd"/>
      <w:r w:rsidR="00717C7E" w:rsidRPr="00BE2553">
        <w:rPr>
          <w:rFonts w:ascii="Gill Sans MT" w:hAnsi="Gill Sans MT" w:cstheme="minorHAnsi"/>
          <w:color w:val="000000" w:themeColor="text1"/>
          <w:lang w:val="hr-HR"/>
        </w:rPr>
        <w:t xml:space="preserve"> pravo na Pravnom fakultetu u Zenici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spojiv s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sudijskom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funkcijom.</w:t>
      </w:r>
    </w:p>
    <w:p w14:paraId="3F5C5D70" w14:textId="11F27AD7" w:rsidR="00AA43D2" w:rsidRPr="00BE2553" w:rsidRDefault="00AD156C" w:rsidP="00AA43D2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>
        <w:rPr>
          <w:rFonts w:ascii="Gill Sans MT" w:hAnsi="Gill Sans MT" w:cstheme="minorHAnsi"/>
          <w:b/>
          <w:bCs/>
          <w:color w:val="000000" w:themeColor="text1"/>
          <w:lang w:val="hr-HR"/>
        </w:rPr>
        <w:lastRenderedPageBreak/>
        <w:t>76</w:t>
      </w:r>
      <w:r w:rsidR="00AA43D2"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.</w:t>
      </w:r>
      <w:r w:rsidR="00AA43D2"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</w:t>
      </w:r>
      <w:r w:rsidR="00AA43D2" w:rsidRPr="00B541B8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predmeta: </w:t>
      </w:r>
      <w:r w:rsidR="00AA43D2" w:rsidRPr="00B541B8">
        <w:rPr>
          <w:rFonts w:ascii="Gill Sans MT" w:hAnsi="Gill Sans MT" w:cstheme="minorHAnsi"/>
          <w:b/>
          <w:color w:val="000000" w:themeColor="text1"/>
          <w:lang w:val="hr-HR"/>
        </w:rPr>
        <w:t>11-07-3-3818-2/2024</w:t>
      </w:r>
      <w:r w:rsidR="00AA43D2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185EC92C" w14:textId="53B61080" w:rsidR="00AA43D2" w:rsidRPr="00BE2553" w:rsidRDefault="00AA43D2" w:rsidP="00AA43D2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funkcija tužioca spojiva sa angažmanom u svojstvu izlagača na radionici na temu „Praksa Tužilaštva Bosne i Hercegovine: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Finansijske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istrage i oduzimanje nezakonito stečene imovine“ koju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organizuje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Vijeće Evrope?</w:t>
      </w:r>
    </w:p>
    <w:p w14:paraId="2E80A752" w14:textId="5D6E9B68" w:rsidR="00AA43D2" w:rsidRPr="00BE2553" w:rsidRDefault="00AA43D2" w:rsidP="00AA43D2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Stalna komisija je mišljenja da je angažman u svojstvu izlagača na radionici na temu „Praksa Tužilaštva Bosne i Hercegovine: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Finansijske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istrage i oduzimanje nezakonito stečene imovine“ spojiv s tužilačkom funkcijom.</w:t>
      </w:r>
    </w:p>
    <w:p w14:paraId="774CCFA0" w14:textId="77777777" w:rsidR="003F75E4" w:rsidRPr="00BE2553" w:rsidRDefault="003F75E4" w:rsidP="00AA43D2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102E1A9C" w14:textId="4214F6EC" w:rsidR="00666529" w:rsidRPr="00BE2553" w:rsidRDefault="00AD156C" w:rsidP="00666529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>
        <w:rPr>
          <w:rFonts w:ascii="Gill Sans MT" w:hAnsi="Gill Sans MT" w:cstheme="minorHAnsi"/>
          <w:b/>
          <w:bCs/>
          <w:color w:val="000000" w:themeColor="text1"/>
          <w:lang w:val="hr-HR"/>
        </w:rPr>
        <w:t>77</w:t>
      </w:r>
      <w:r w:rsidR="00666529"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.</w:t>
      </w:r>
      <w:r w:rsidR="00666529"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</w:t>
      </w:r>
      <w:r w:rsidR="00666529" w:rsidRPr="00B541B8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predmeta: </w:t>
      </w:r>
      <w:r w:rsidR="00666529" w:rsidRPr="00B541B8">
        <w:rPr>
          <w:rFonts w:ascii="Gill Sans MT" w:hAnsi="Gill Sans MT" w:cstheme="minorHAnsi"/>
          <w:b/>
          <w:color w:val="000000" w:themeColor="text1"/>
          <w:lang w:val="hr-HR"/>
        </w:rPr>
        <w:t>11-07-3-3870-2/2024</w:t>
      </w:r>
      <w:r w:rsidR="00666529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17D95731" w14:textId="265A9B2A" w:rsidR="00666529" w:rsidRPr="00BE2553" w:rsidRDefault="00666529" w:rsidP="0066652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funkcija tužioca spojiva sa angažmanom u svojstvu stručnjaka iz prakse za držanje predavanja na predmetu Krivično procesno pravo u trajanju od sedam sedmica na Pravnom fakultetu Univerziteta u Zenici?</w:t>
      </w:r>
    </w:p>
    <w:p w14:paraId="5EE790A9" w14:textId="395180E5" w:rsidR="009A58DF" w:rsidRDefault="00666529" w:rsidP="003304B7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Stalna komisija je mišljenja da je angažman u svojstvu stručnjaka iz prakse za držanje predavanja na predmetu Krivično procesno pravo na Pravnom fakultetu Univerziteta u Zenici, spojiv s tužilačkom funkcijom.</w:t>
      </w:r>
    </w:p>
    <w:p w14:paraId="06CA9DC6" w14:textId="77777777" w:rsidR="00AD156C" w:rsidRPr="00BE2553" w:rsidRDefault="00AD156C" w:rsidP="003304B7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3F31CD72" w14:textId="5D955EDE" w:rsidR="00E01929" w:rsidRPr="00BE2553" w:rsidRDefault="00AD156C" w:rsidP="00E01929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>
        <w:rPr>
          <w:rFonts w:ascii="Gill Sans MT" w:hAnsi="Gill Sans MT" w:cstheme="minorHAnsi"/>
          <w:b/>
          <w:bCs/>
          <w:color w:val="000000" w:themeColor="text1"/>
          <w:lang w:val="hr-HR"/>
        </w:rPr>
        <w:t>78</w:t>
      </w:r>
      <w:r w:rsidR="00E01929"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.</w:t>
      </w:r>
      <w:r w:rsidR="00E01929"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</w:t>
      </w:r>
      <w:r w:rsidR="00E01929" w:rsidRPr="00B541B8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predmeta: </w:t>
      </w:r>
      <w:r w:rsidR="00E01929" w:rsidRPr="00B541B8">
        <w:rPr>
          <w:rFonts w:ascii="Gill Sans MT" w:hAnsi="Gill Sans MT" w:cstheme="minorHAnsi"/>
          <w:b/>
          <w:color w:val="000000" w:themeColor="text1"/>
          <w:lang w:val="hr-HR"/>
        </w:rPr>
        <w:t>11-07-4-3876-2/2024</w:t>
      </w:r>
      <w:r w:rsidR="00E01929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3759CDD1" w14:textId="6663FA4F" w:rsidR="00E01929" w:rsidRPr="00BE2553" w:rsidRDefault="00E01929" w:rsidP="00E0192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funkcija tužioca spojiva sa angažmanom koji se odnosi na učešće na radionici (predavanje i simulacija suđenja) iz oblasti Krivičnog prava sa posebnim fokusom na položaj žrtava u krivičnom postupku i pitanje imovinsko-pravnog zahtjeva a u organizaciji OSCE-a?</w:t>
      </w:r>
    </w:p>
    <w:p w14:paraId="1D542A9B" w14:textId="13D51035" w:rsidR="003F75E4" w:rsidRPr="00BE2553" w:rsidRDefault="00E01929" w:rsidP="00E0192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Stalna komisija je mišljenja da je angažman u</w:t>
      </w:r>
      <w:r w:rsidR="0086580D" w:rsidRPr="00BE2553">
        <w:rPr>
          <w:color w:val="000000" w:themeColor="text1"/>
        </w:rPr>
        <w:t xml:space="preserve"> </w:t>
      </w:r>
      <w:r w:rsidR="0086580D" w:rsidRPr="00BE2553">
        <w:rPr>
          <w:rFonts w:ascii="Gill Sans MT" w:hAnsi="Gill Sans MT" w:cstheme="minorHAnsi"/>
          <w:color w:val="000000" w:themeColor="text1"/>
          <w:lang w:val="hr-HR"/>
        </w:rPr>
        <w:t>koji se odnosi na učešće na radionici (predavanje i simulacija suđenja) iz oblasti Krivičnog prava sa posebnim fokusom na položaj žrtava u krivičnom postupku i pitanje imovinsko-pravnog zahtjeva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, spojiv s tužilačkom funkcijom.</w:t>
      </w:r>
    </w:p>
    <w:p w14:paraId="7A6E034E" w14:textId="77777777" w:rsidR="00D026FD" w:rsidRPr="00BE2553" w:rsidRDefault="00D026FD" w:rsidP="00E0192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43FF2C5F" w14:textId="3643BE4F" w:rsidR="00067E37" w:rsidRPr="00BE2553" w:rsidRDefault="00D026FD" w:rsidP="00067E37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>
        <w:rPr>
          <w:rFonts w:ascii="Gill Sans MT" w:hAnsi="Gill Sans MT" w:cstheme="minorHAnsi"/>
          <w:b/>
          <w:bCs/>
          <w:color w:val="000000" w:themeColor="text1"/>
          <w:lang w:val="hr-HR"/>
        </w:rPr>
        <w:t>79</w:t>
      </w:r>
      <w:r w:rsidR="00067E37"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.</w:t>
      </w:r>
      <w:r w:rsidR="00067E37"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</w:t>
      </w:r>
      <w:r w:rsidR="00067E37" w:rsidRPr="00B541B8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predmeta: </w:t>
      </w:r>
      <w:r w:rsidR="00067E37" w:rsidRPr="00B541B8">
        <w:rPr>
          <w:rFonts w:ascii="Gill Sans MT" w:hAnsi="Gill Sans MT" w:cstheme="minorHAnsi"/>
          <w:b/>
          <w:color w:val="000000" w:themeColor="text1"/>
          <w:lang w:val="hr-HR"/>
        </w:rPr>
        <w:t>11-07-3-4018-2/2024</w:t>
      </w:r>
      <w:r w:rsidR="00BE2553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767D73B6" w14:textId="0DAB5401" w:rsidR="00FD1F5A" w:rsidRPr="00BE2553" w:rsidRDefault="00067E37" w:rsidP="00067E37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funkcija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spojiva sa angažmanom u svojstvu </w:t>
      </w:r>
      <w:r w:rsidR="00FD1F5A" w:rsidRPr="00BE2553">
        <w:rPr>
          <w:rFonts w:ascii="Gill Sans MT" w:hAnsi="Gill Sans MT" w:cstheme="minorHAnsi"/>
          <w:color w:val="000000" w:themeColor="text1"/>
          <w:lang w:val="hr-HR"/>
        </w:rPr>
        <w:t xml:space="preserve">moderatora Panela IV na Regionalnoj konferenciji Udruženja žena </w:t>
      </w:r>
      <w:proofErr w:type="spellStart"/>
      <w:r w:rsidR="00FD1F5A" w:rsidRPr="00BE2553">
        <w:rPr>
          <w:rFonts w:ascii="Gill Sans MT" w:hAnsi="Gill Sans MT" w:cstheme="minorHAnsi"/>
          <w:color w:val="000000" w:themeColor="text1"/>
          <w:lang w:val="hr-HR"/>
        </w:rPr>
        <w:t>sudija</w:t>
      </w:r>
      <w:proofErr w:type="spellEnd"/>
      <w:r w:rsidR="00FD1F5A" w:rsidRPr="00BE2553">
        <w:rPr>
          <w:rFonts w:ascii="Gill Sans MT" w:hAnsi="Gill Sans MT" w:cstheme="minorHAnsi"/>
          <w:color w:val="000000" w:themeColor="text1"/>
          <w:lang w:val="hr-HR"/>
        </w:rPr>
        <w:t xml:space="preserve"> u BiH: Pravosuđe bez predrasuda</w:t>
      </w:r>
      <w:r w:rsidR="00936F32" w:rsidRPr="00BE2553">
        <w:rPr>
          <w:rFonts w:ascii="Gill Sans MT" w:hAnsi="Gill Sans MT" w:cstheme="minorHAnsi"/>
          <w:color w:val="000000" w:themeColor="text1"/>
          <w:lang w:val="hr-HR"/>
        </w:rPr>
        <w:t>: Izazovi i perspektive rodnih uloga u društvu“?</w:t>
      </w:r>
    </w:p>
    <w:p w14:paraId="1494D22A" w14:textId="51E052AE" w:rsidR="00067E37" w:rsidRPr="00BE2553" w:rsidRDefault="00067E37" w:rsidP="00067E37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lastRenderedPageBreak/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Stalna komisija je mišljenja da je angažman u svojstvu </w:t>
      </w:r>
      <w:r w:rsidR="00936F32" w:rsidRPr="00BE2553">
        <w:rPr>
          <w:rFonts w:ascii="Gill Sans MT" w:hAnsi="Gill Sans MT" w:cstheme="minorHAnsi"/>
          <w:color w:val="000000" w:themeColor="text1"/>
          <w:lang w:val="hr-HR"/>
        </w:rPr>
        <w:t xml:space="preserve">moderatora Panela IV na Regionalnoj konferenciji Udruženja žena </w:t>
      </w:r>
      <w:proofErr w:type="spellStart"/>
      <w:r w:rsidR="00936F32" w:rsidRPr="00BE2553">
        <w:rPr>
          <w:rFonts w:ascii="Gill Sans MT" w:hAnsi="Gill Sans MT" w:cstheme="minorHAnsi"/>
          <w:color w:val="000000" w:themeColor="text1"/>
          <w:lang w:val="hr-HR"/>
        </w:rPr>
        <w:t>sudija</w:t>
      </w:r>
      <w:proofErr w:type="spellEnd"/>
      <w:r w:rsidR="00936F32" w:rsidRPr="00BE2553">
        <w:rPr>
          <w:rFonts w:ascii="Gill Sans MT" w:hAnsi="Gill Sans MT" w:cstheme="minorHAnsi"/>
          <w:color w:val="000000" w:themeColor="text1"/>
          <w:lang w:val="hr-HR"/>
        </w:rPr>
        <w:t xml:space="preserve"> u BiH: Pravosuđe bez predrasuda: Izazovi i perspektive rodnih uloga u društvu“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Zenici spojiv s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sudijskom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funkcijom.</w:t>
      </w:r>
    </w:p>
    <w:p w14:paraId="72F64EB7" w14:textId="6981CCEE" w:rsidR="003F75E4" w:rsidRPr="00BE2553" w:rsidRDefault="003F75E4" w:rsidP="00067E37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4E37B820" w14:textId="1414E9CA" w:rsidR="00463FBA" w:rsidRPr="00BE2553" w:rsidRDefault="00D026FD" w:rsidP="00463FBA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>
        <w:rPr>
          <w:rFonts w:ascii="Gill Sans MT" w:hAnsi="Gill Sans MT" w:cstheme="minorHAnsi"/>
          <w:b/>
          <w:bCs/>
          <w:color w:val="000000" w:themeColor="text1"/>
          <w:lang w:val="hr-HR"/>
        </w:rPr>
        <w:t>80</w:t>
      </w:r>
      <w:r w:rsidR="00463FBA"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.</w:t>
      </w:r>
      <w:r w:rsidR="00463FBA"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</w:t>
      </w:r>
      <w:r w:rsidR="00463FBA" w:rsidRPr="00B541B8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predmeta: </w:t>
      </w:r>
      <w:r w:rsidR="00463FBA" w:rsidRPr="00B541B8">
        <w:rPr>
          <w:rFonts w:ascii="Gill Sans MT" w:hAnsi="Gill Sans MT" w:cstheme="minorHAnsi"/>
          <w:b/>
          <w:color w:val="000000" w:themeColor="text1"/>
          <w:lang w:val="hr-HR"/>
        </w:rPr>
        <w:t>11-07-3-</w:t>
      </w:r>
      <w:r w:rsidR="001422F2" w:rsidRPr="00B541B8">
        <w:rPr>
          <w:rFonts w:ascii="Gill Sans MT" w:hAnsi="Gill Sans MT" w:cstheme="minorHAnsi"/>
          <w:b/>
          <w:color w:val="000000" w:themeColor="text1"/>
          <w:lang w:val="hr-HR"/>
        </w:rPr>
        <w:t>4109-2/2024</w:t>
      </w:r>
      <w:r w:rsidR="001422F2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22A71633" w14:textId="09187F36" w:rsidR="001422F2" w:rsidRPr="00BE2553" w:rsidRDefault="00463FBA" w:rsidP="00463FBA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funkcija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spojiva sa angažmanom u svojstvu </w:t>
      </w:r>
      <w:r w:rsidR="001422F2" w:rsidRPr="00BE2553">
        <w:rPr>
          <w:rFonts w:ascii="Gill Sans MT" w:hAnsi="Gill Sans MT" w:cstheme="minorHAnsi"/>
          <w:color w:val="000000" w:themeColor="text1"/>
          <w:lang w:val="hr-HR"/>
        </w:rPr>
        <w:t xml:space="preserve">edukatora u obuci u okviru Projekta „Priprema suda za borbu protiv pranja novca i </w:t>
      </w:r>
      <w:proofErr w:type="spellStart"/>
      <w:r w:rsidR="001422F2" w:rsidRPr="00BE2553">
        <w:rPr>
          <w:rFonts w:ascii="Gill Sans MT" w:hAnsi="Gill Sans MT" w:cstheme="minorHAnsi"/>
          <w:color w:val="000000" w:themeColor="text1"/>
          <w:lang w:val="hr-HR"/>
        </w:rPr>
        <w:t>finansiranja</w:t>
      </w:r>
      <w:proofErr w:type="spellEnd"/>
      <w:r w:rsidR="001422F2" w:rsidRPr="00BE2553">
        <w:rPr>
          <w:rFonts w:ascii="Gill Sans MT" w:hAnsi="Gill Sans MT" w:cstheme="minorHAnsi"/>
          <w:color w:val="000000" w:themeColor="text1"/>
          <w:lang w:val="hr-HR"/>
        </w:rPr>
        <w:t xml:space="preserve"> terorizma (BPN/BPFT) za Bosnu i Hercegovinu?</w:t>
      </w:r>
    </w:p>
    <w:p w14:paraId="1D32FD68" w14:textId="24C16CEA" w:rsidR="001422F2" w:rsidRPr="00BE2553" w:rsidRDefault="00463FBA" w:rsidP="00463FBA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Stalna komisija je mišljenja da je angažman u svojstvu </w:t>
      </w:r>
      <w:r w:rsidR="001422F2" w:rsidRPr="00BE2553">
        <w:rPr>
          <w:rFonts w:ascii="Gill Sans MT" w:hAnsi="Gill Sans MT" w:cstheme="minorHAnsi"/>
          <w:color w:val="000000" w:themeColor="text1"/>
          <w:lang w:val="hr-HR"/>
        </w:rPr>
        <w:t xml:space="preserve">edukatora u obuci u okviru Projekta „Priprema suda za borbu protiv pranja novca i </w:t>
      </w:r>
      <w:proofErr w:type="spellStart"/>
      <w:r w:rsidR="001422F2" w:rsidRPr="00BE2553">
        <w:rPr>
          <w:rFonts w:ascii="Gill Sans MT" w:hAnsi="Gill Sans MT" w:cstheme="minorHAnsi"/>
          <w:color w:val="000000" w:themeColor="text1"/>
          <w:lang w:val="hr-HR"/>
        </w:rPr>
        <w:t>finansiranja</w:t>
      </w:r>
      <w:proofErr w:type="spellEnd"/>
      <w:r w:rsidR="001422F2" w:rsidRPr="00BE2553">
        <w:rPr>
          <w:rFonts w:ascii="Gill Sans MT" w:hAnsi="Gill Sans MT" w:cstheme="minorHAnsi"/>
          <w:color w:val="000000" w:themeColor="text1"/>
          <w:lang w:val="hr-HR"/>
        </w:rPr>
        <w:t xml:space="preserve"> terorizma (BPN/BPFT) za Bosnu i Hercegovinu, spojiv s </w:t>
      </w:r>
      <w:proofErr w:type="spellStart"/>
      <w:r w:rsidR="001422F2" w:rsidRPr="00BE2553">
        <w:rPr>
          <w:rFonts w:ascii="Gill Sans MT" w:hAnsi="Gill Sans MT" w:cstheme="minorHAnsi"/>
          <w:color w:val="000000" w:themeColor="text1"/>
          <w:lang w:val="hr-HR"/>
        </w:rPr>
        <w:t>sudijskom</w:t>
      </w:r>
      <w:proofErr w:type="spellEnd"/>
      <w:r w:rsidR="001422F2"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funkcijom.</w:t>
      </w:r>
    </w:p>
    <w:p w14:paraId="2B7C0DBF" w14:textId="77777777" w:rsidR="00830E74" w:rsidRPr="00BE2553" w:rsidRDefault="00830E74" w:rsidP="00463FBA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05EA33CD" w14:textId="748DF2BF" w:rsidR="00294F7E" w:rsidRPr="00BE2553" w:rsidRDefault="00D026FD" w:rsidP="00294F7E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>
        <w:rPr>
          <w:rFonts w:ascii="Gill Sans MT" w:hAnsi="Gill Sans MT" w:cstheme="minorHAnsi"/>
          <w:b/>
          <w:bCs/>
          <w:color w:val="000000" w:themeColor="text1"/>
          <w:lang w:val="hr-HR"/>
        </w:rPr>
        <w:t>81</w:t>
      </w:r>
      <w:r w:rsidR="00294F7E"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.</w:t>
      </w:r>
      <w:r w:rsidR="00294F7E"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predmeta: </w:t>
      </w:r>
      <w:r w:rsidR="00294F7E" w:rsidRPr="00B541B8">
        <w:rPr>
          <w:rFonts w:ascii="Gill Sans MT" w:hAnsi="Gill Sans MT" w:cstheme="minorHAnsi"/>
          <w:b/>
          <w:color w:val="000000" w:themeColor="text1"/>
          <w:lang w:val="hr-HR"/>
        </w:rPr>
        <w:t>11-07-3-4286-2/2024</w:t>
      </w:r>
      <w:r w:rsidR="00294F7E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6431AEC6" w14:textId="4BB0780B" w:rsidR="00294F7E" w:rsidRPr="00BE2553" w:rsidRDefault="00294F7E" w:rsidP="00294F7E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funkcija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spojiva sa angažmanom u svojstvu predstavnika etažnih vlasnika/prinudnog predstavnika etažnih vlasnika odnosno upravitelja/prinudnog upravitelja stambene zgrade?</w:t>
      </w:r>
    </w:p>
    <w:p w14:paraId="79D4DEF9" w14:textId="51282FD4" w:rsidR="00294F7E" w:rsidRPr="00BE2553" w:rsidRDefault="00294F7E" w:rsidP="00294F7E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Stalna komisija je mišljenja da  angažman u svojstvu predstavnika etažnih vlasnika/prinudnog predstavnika etažnih vlasnika odnosno upravitelja/prinudnog upravitelja stambene zgrade nije spojiv s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sudijskom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 iz razloga što su prava i obaveze predstavnika etažnih vlasnika i upravitelja stambene zgrade u suprotnosti sa odredbom 2.2.1. Kodeksa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sudijske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etike. Pored toga, ovakav zaključak Komisija je donijela iz razloga što bi ovakav angažman podrazumijevao poduzimanje aktivnosti koje bi mogle dovesti do situacije koja predstavlja sukob interesa ili do opravdane sumnje u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nepristrasnost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>.</w:t>
      </w:r>
    </w:p>
    <w:p w14:paraId="40C4D802" w14:textId="77777777" w:rsidR="00D026FD" w:rsidRPr="00BE2553" w:rsidRDefault="00D026FD" w:rsidP="00294F7E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2D8EF45B" w14:textId="4BAE2419" w:rsidR="001D41FB" w:rsidRPr="00BE2553" w:rsidRDefault="00D026FD" w:rsidP="001D41FB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>
        <w:rPr>
          <w:rFonts w:ascii="Gill Sans MT" w:hAnsi="Gill Sans MT" w:cstheme="minorHAnsi"/>
          <w:b/>
          <w:bCs/>
          <w:color w:val="000000" w:themeColor="text1"/>
          <w:lang w:val="hr-HR"/>
        </w:rPr>
        <w:t>82</w:t>
      </w:r>
      <w:r w:rsidR="001D41FB"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.</w:t>
      </w:r>
      <w:r w:rsidR="001D41FB"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predmeta: </w:t>
      </w:r>
      <w:r w:rsidR="001D41FB" w:rsidRPr="00B541B8">
        <w:rPr>
          <w:rFonts w:ascii="Gill Sans MT" w:hAnsi="Gill Sans MT" w:cstheme="minorHAnsi"/>
          <w:b/>
          <w:color w:val="000000" w:themeColor="text1"/>
          <w:lang w:val="hr-HR"/>
        </w:rPr>
        <w:t>11-07-3-4352-2/2024</w:t>
      </w:r>
      <w:r w:rsidR="001D41FB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562B7CFC" w14:textId="639B1578" w:rsidR="001D41FB" w:rsidRPr="00BE2553" w:rsidRDefault="001D41FB" w:rsidP="001D41FB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funkcija tužioca spojiva sa angažmanom u svojstvu stručnog lica</w:t>
      </w:r>
      <w:r w:rsidR="00B541B8">
        <w:rPr>
          <w:rFonts w:ascii="Gill Sans MT" w:hAnsi="Gill Sans MT" w:cstheme="minorHAnsi"/>
          <w:color w:val="000000" w:themeColor="text1"/>
          <w:lang w:val="hr-HR"/>
        </w:rPr>
        <w:t xml:space="preserve"> –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tužioca iz Kantonalnog tužilaštva Kantona Sarajeva za realizaciju kursa na temu „Borba protiv korupcije“ a u organizaciji Policijske akademije Federalnog ministarstva unutrašnjih poslova?</w:t>
      </w:r>
    </w:p>
    <w:p w14:paraId="3B648293" w14:textId="5A9F99C5" w:rsidR="001D41FB" w:rsidRDefault="001D41FB" w:rsidP="001D41FB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lastRenderedPageBreak/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Stalna komisija je mišljenja da je angažman u svojstvu </w:t>
      </w:r>
      <w:r w:rsidR="00015C1E" w:rsidRPr="00BE2553">
        <w:rPr>
          <w:rFonts w:ascii="Gill Sans MT" w:hAnsi="Gill Sans MT" w:cstheme="minorHAnsi"/>
          <w:color w:val="000000" w:themeColor="text1"/>
          <w:lang w:val="hr-HR"/>
        </w:rPr>
        <w:t>stručnog lica-tužioca iz Kantonalnog tužilaštva Kantona Sarajeva za realizaciju kursa na temu „Borba protiv korupcije“, spojiv s tužilačkom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funkcijom.</w:t>
      </w:r>
    </w:p>
    <w:p w14:paraId="37DAFAA0" w14:textId="77777777" w:rsidR="00D026FD" w:rsidRPr="00BE2553" w:rsidRDefault="00D026FD" w:rsidP="001D41FB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17CF7B12" w14:textId="5FDB4276" w:rsidR="00627BF5" w:rsidRPr="00BE2553" w:rsidRDefault="00D026FD" w:rsidP="00627BF5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>
        <w:rPr>
          <w:rFonts w:ascii="Gill Sans MT" w:hAnsi="Gill Sans MT" w:cstheme="minorHAnsi"/>
          <w:b/>
          <w:bCs/>
          <w:color w:val="000000" w:themeColor="text1"/>
          <w:lang w:val="hr-HR"/>
        </w:rPr>
        <w:t>83</w:t>
      </w:r>
      <w:r w:rsidR="00627BF5"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.</w:t>
      </w:r>
      <w:r w:rsidR="00627BF5"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predmeta: </w:t>
      </w:r>
      <w:r w:rsidR="00627BF5" w:rsidRPr="00B541B8">
        <w:rPr>
          <w:rFonts w:ascii="Gill Sans MT" w:hAnsi="Gill Sans MT" w:cstheme="minorHAnsi"/>
          <w:b/>
          <w:color w:val="000000" w:themeColor="text1"/>
          <w:lang w:val="hr-HR"/>
        </w:rPr>
        <w:t>11-07-3-4332-2/2024</w:t>
      </w:r>
      <w:r w:rsidR="00627BF5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5E6B26B8" w14:textId="6330E561" w:rsidR="00627BF5" w:rsidRPr="00BE2553" w:rsidRDefault="00627BF5" w:rsidP="00627BF5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funkcija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spojiva sa angažmanom u svojstvu predavača na temu „Prava žrtava nasilja u krivičnom postupku“ na Okruglom stolu pod nazivom „De facto i de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iure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naknada nematerijalne štete žrtvama u BiH“ u organizaciji Pravnog fakulteta Internacionalnog univerziteta Travnik?</w:t>
      </w:r>
    </w:p>
    <w:p w14:paraId="671EBA16" w14:textId="4F937D7A" w:rsidR="00294F7E" w:rsidRDefault="00627BF5" w:rsidP="00294F7E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Stalna komisija je mišljenja da je angažman u svojstvu</w:t>
      </w:r>
      <w:r w:rsidRPr="00BE2553">
        <w:rPr>
          <w:color w:val="000000" w:themeColor="text1"/>
        </w:rPr>
        <w:t xml:space="preserve">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predavača na temu „Prava žrtava nasilja u krivičnom postupku“ na Okruglom stolu pod nazivom „De facto i de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iure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naknada nematerijalne štete žrtvama u BiH“ spojiv s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sudijskom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funkcijom.</w:t>
      </w:r>
    </w:p>
    <w:p w14:paraId="684185D6" w14:textId="77777777" w:rsidR="00B541B8" w:rsidRPr="00BE2553" w:rsidRDefault="00B541B8" w:rsidP="00294F7E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2F460BEF" w14:textId="36D21D43" w:rsidR="00A467DA" w:rsidRPr="00BE2553" w:rsidRDefault="00D026FD" w:rsidP="00A467DA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>
        <w:rPr>
          <w:rFonts w:ascii="Gill Sans MT" w:hAnsi="Gill Sans MT" w:cstheme="minorHAnsi"/>
          <w:b/>
          <w:bCs/>
          <w:color w:val="000000" w:themeColor="text1"/>
          <w:lang w:val="hr-HR"/>
        </w:rPr>
        <w:t>84</w:t>
      </w:r>
      <w:r w:rsidR="00A467DA"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.</w:t>
      </w:r>
      <w:r w:rsidR="00A467DA"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predmeta: </w:t>
      </w:r>
      <w:r w:rsidR="00A467DA" w:rsidRPr="00B541B8">
        <w:rPr>
          <w:rFonts w:ascii="Gill Sans MT" w:hAnsi="Gill Sans MT" w:cstheme="minorHAnsi"/>
          <w:b/>
          <w:color w:val="000000" w:themeColor="text1"/>
          <w:lang w:val="hr-HR"/>
        </w:rPr>
        <w:t>11-07-3-</w:t>
      </w:r>
      <w:r w:rsidR="0011295B" w:rsidRPr="00B541B8">
        <w:rPr>
          <w:rFonts w:ascii="Gill Sans MT" w:hAnsi="Gill Sans MT" w:cstheme="minorHAnsi"/>
          <w:b/>
          <w:color w:val="000000" w:themeColor="text1"/>
          <w:lang w:val="hr-HR"/>
        </w:rPr>
        <w:t>4353-2/2024</w:t>
      </w:r>
      <w:r w:rsidR="00A467DA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2D1274C5" w14:textId="59320048" w:rsidR="00110990" w:rsidRPr="00BE2553" w:rsidRDefault="00A467DA" w:rsidP="00A467DA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funkcija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spojiva sa angažmanom u svojstvu edukatora na edukaciji stručnih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saradnika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u sistemu socijalne i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dječije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zaštite od nasilja u porodici i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rodn</w:t>
      </w:r>
      <w:r w:rsidR="00110990" w:rsidRPr="00BE2553">
        <w:rPr>
          <w:rFonts w:ascii="Gill Sans MT" w:hAnsi="Gill Sans MT" w:cstheme="minorHAnsi"/>
          <w:color w:val="000000" w:themeColor="text1"/>
          <w:lang w:val="hr-HR"/>
        </w:rPr>
        <w:t>ozasnovanog</w:t>
      </w:r>
      <w:proofErr w:type="spellEnd"/>
      <w:r w:rsidR="00110990" w:rsidRPr="00BE2553">
        <w:rPr>
          <w:rFonts w:ascii="Gill Sans MT" w:hAnsi="Gill Sans MT" w:cstheme="minorHAnsi"/>
          <w:color w:val="000000" w:themeColor="text1"/>
          <w:lang w:val="hr-HR"/>
        </w:rPr>
        <w:t xml:space="preserve"> nasilja? Edukacija se </w:t>
      </w:r>
      <w:proofErr w:type="spellStart"/>
      <w:r w:rsidR="00110990" w:rsidRPr="00BE2553">
        <w:rPr>
          <w:rFonts w:ascii="Gill Sans MT" w:hAnsi="Gill Sans MT" w:cstheme="minorHAnsi"/>
          <w:color w:val="000000" w:themeColor="text1"/>
          <w:lang w:val="hr-HR"/>
        </w:rPr>
        <w:t>organizuje</w:t>
      </w:r>
      <w:proofErr w:type="spellEnd"/>
      <w:r w:rsidR="00110990" w:rsidRPr="00BE2553">
        <w:rPr>
          <w:rFonts w:ascii="Gill Sans MT" w:hAnsi="Gill Sans MT" w:cstheme="minorHAnsi"/>
          <w:color w:val="000000" w:themeColor="text1"/>
          <w:lang w:val="hr-HR"/>
        </w:rPr>
        <w:t xml:space="preserve"> od strane Savjeta socijalnih radnika u Federaciji Bosne i Hercegovine, a za angažman edukatora je predviđena novčana naknada. </w:t>
      </w:r>
    </w:p>
    <w:p w14:paraId="3AD516F8" w14:textId="0E7FBA3F" w:rsidR="00A467DA" w:rsidRPr="00BE2553" w:rsidRDefault="00A467DA" w:rsidP="00A467DA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Stalna komisija je mišljenja da je angažman u svojstvu</w:t>
      </w:r>
      <w:r w:rsidRPr="00BE2553">
        <w:rPr>
          <w:color w:val="000000" w:themeColor="text1"/>
        </w:rPr>
        <w:t xml:space="preserve"> </w:t>
      </w:r>
      <w:r w:rsidR="00110990" w:rsidRPr="00BE2553">
        <w:rPr>
          <w:rFonts w:ascii="Gill Sans MT" w:hAnsi="Gill Sans MT" w:cstheme="minorHAnsi"/>
          <w:color w:val="000000" w:themeColor="text1"/>
          <w:lang w:val="hr-HR"/>
        </w:rPr>
        <w:t xml:space="preserve">edukatora na edukaciji stručnih </w:t>
      </w:r>
      <w:proofErr w:type="spellStart"/>
      <w:r w:rsidR="00110990" w:rsidRPr="00BE2553">
        <w:rPr>
          <w:rFonts w:ascii="Gill Sans MT" w:hAnsi="Gill Sans MT" w:cstheme="minorHAnsi"/>
          <w:color w:val="000000" w:themeColor="text1"/>
          <w:lang w:val="hr-HR"/>
        </w:rPr>
        <w:t>saradnika</w:t>
      </w:r>
      <w:proofErr w:type="spellEnd"/>
      <w:r w:rsidR="00110990" w:rsidRPr="00BE2553">
        <w:rPr>
          <w:rFonts w:ascii="Gill Sans MT" w:hAnsi="Gill Sans MT" w:cstheme="minorHAnsi"/>
          <w:color w:val="000000" w:themeColor="text1"/>
          <w:lang w:val="hr-HR"/>
        </w:rPr>
        <w:t xml:space="preserve"> u sistemu socijalne i </w:t>
      </w:r>
      <w:proofErr w:type="spellStart"/>
      <w:r w:rsidR="00110990" w:rsidRPr="00BE2553">
        <w:rPr>
          <w:rFonts w:ascii="Gill Sans MT" w:hAnsi="Gill Sans MT" w:cstheme="minorHAnsi"/>
          <w:color w:val="000000" w:themeColor="text1"/>
          <w:lang w:val="hr-HR"/>
        </w:rPr>
        <w:t>dječije</w:t>
      </w:r>
      <w:proofErr w:type="spellEnd"/>
      <w:r w:rsidR="00110990" w:rsidRPr="00BE2553">
        <w:rPr>
          <w:rFonts w:ascii="Gill Sans MT" w:hAnsi="Gill Sans MT" w:cstheme="minorHAnsi"/>
          <w:color w:val="000000" w:themeColor="text1"/>
          <w:lang w:val="hr-HR"/>
        </w:rPr>
        <w:t xml:space="preserve"> zaštite od nasilja u porodici i </w:t>
      </w:r>
      <w:proofErr w:type="spellStart"/>
      <w:r w:rsidR="00110990" w:rsidRPr="00BE2553">
        <w:rPr>
          <w:rFonts w:ascii="Gill Sans MT" w:hAnsi="Gill Sans MT" w:cstheme="minorHAnsi"/>
          <w:color w:val="000000" w:themeColor="text1"/>
          <w:lang w:val="hr-HR"/>
        </w:rPr>
        <w:t>rodnozasnovanog</w:t>
      </w:r>
      <w:proofErr w:type="spellEnd"/>
      <w:r w:rsidR="00110990" w:rsidRPr="00BE2553">
        <w:rPr>
          <w:rFonts w:ascii="Gill Sans MT" w:hAnsi="Gill Sans MT" w:cstheme="minorHAnsi"/>
          <w:color w:val="000000" w:themeColor="text1"/>
          <w:lang w:val="hr-HR"/>
        </w:rPr>
        <w:t xml:space="preserve"> nasilja</w:t>
      </w:r>
      <w:r w:rsidR="00110990" w:rsidRPr="00BE2553">
        <w:rPr>
          <w:color w:val="000000" w:themeColor="text1"/>
        </w:rPr>
        <w:t xml:space="preserve">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spojiv s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sudijskom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funkcijom.</w:t>
      </w:r>
    </w:p>
    <w:p w14:paraId="5518AFB1" w14:textId="77777777" w:rsidR="00830E74" w:rsidRPr="00BE2553" w:rsidRDefault="00830E74" w:rsidP="00A467DA">
      <w:pPr>
        <w:spacing w:before="100" w:beforeAutospacing="1" w:after="100" w:afterAutospacing="1" w:line="276" w:lineRule="auto"/>
        <w:jc w:val="both"/>
        <w:rPr>
          <w:color w:val="000000" w:themeColor="text1"/>
        </w:rPr>
      </w:pPr>
    </w:p>
    <w:p w14:paraId="32DB39DC" w14:textId="5ADF9A3A" w:rsidR="00110990" w:rsidRPr="00BE2553" w:rsidRDefault="00D026FD" w:rsidP="00110990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>
        <w:rPr>
          <w:rFonts w:ascii="Gill Sans MT" w:hAnsi="Gill Sans MT" w:cstheme="minorHAnsi"/>
          <w:b/>
          <w:bCs/>
          <w:color w:val="000000" w:themeColor="text1"/>
          <w:lang w:val="hr-HR"/>
        </w:rPr>
        <w:t>85</w:t>
      </w:r>
      <w:r w:rsidR="00110990"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.</w:t>
      </w:r>
      <w:r w:rsidR="00110990"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predmeta: </w:t>
      </w:r>
      <w:r w:rsidR="00110990" w:rsidRPr="00BE2553">
        <w:rPr>
          <w:rFonts w:ascii="Gill Sans MT" w:hAnsi="Gill Sans MT" w:cstheme="minorHAnsi"/>
          <w:color w:val="000000" w:themeColor="text1"/>
          <w:lang w:val="hr-HR"/>
        </w:rPr>
        <w:t>11-07-3-</w:t>
      </w:r>
      <w:r w:rsidR="0011295B" w:rsidRPr="00BE2553">
        <w:rPr>
          <w:rFonts w:ascii="Gill Sans MT" w:hAnsi="Gill Sans MT" w:cstheme="minorHAnsi"/>
          <w:color w:val="000000" w:themeColor="text1"/>
          <w:lang w:val="hr-HR"/>
        </w:rPr>
        <w:t>4398-2/2024</w:t>
      </w:r>
      <w:r w:rsidR="004C270F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79DA0DBA" w14:textId="62864DA1" w:rsidR="004F162E" w:rsidRPr="00BE2553" w:rsidRDefault="00110990" w:rsidP="00110990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funkcija</w:t>
      </w:r>
      <w:r w:rsidR="004F162E" w:rsidRPr="00BE2553">
        <w:rPr>
          <w:rFonts w:ascii="Gill Sans MT" w:hAnsi="Gill Sans MT" w:cstheme="minorHAnsi"/>
          <w:color w:val="000000" w:themeColor="text1"/>
          <w:lang w:val="hr-HR"/>
        </w:rPr>
        <w:t xml:space="preserve"> tužioca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spojiva sa </w:t>
      </w:r>
      <w:r w:rsidR="004F162E" w:rsidRPr="00BE2553">
        <w:rPr>
          <w:rFonts w:ascii="Gill Sans MT" w:hAnsi="Gill Sans MT" w:cstheme="minorHAnsi"/>
          <w:color w:val="000000" w:themeColor="text1"/>
          <w:lang w:val="hr-HR"/>
        </w:rPr>
        <w:t xml:space="preserve">angažmanom u svojstvu </w:t>
      </w:r>
      <w:proofErr w:type="spellStart"/>
      <w:r w:rsidR="004F162E" w:rsidRPr="00BE2553">
        <w:rPr>
          <w:rFonts w:ascii="Gill Sans MT" w:hAnsi="Gill Sans MT" w:cstheme="minorHAnsi"/>
          <w:color w:val="000000" w:themeColor="text1"/>
          <w:lang w:val="hr-HR"/>
        </w:rPr>
        <w:t>paneliste</w:t>
      </w:r>
      <w:proofErr w:type="spellEnd"/>
      <w:r w:rsidR="004F162E" w:rsidRPr="00BE2553">
        <w:rPr>
          <w:rFonts w:ascii="Gill Sans MT" w:hAnsi="Gill Sans MT" w:cstheme="minorHAnsi"/>
          <w:color w:val="000000" w:themeColor="text1"/>
          <w:lang w:val="hr-HR"/>
        </w:rPr>
        <w:t xml:space="preserve"> na 27. Godišnjoj Konferenciji Operativne grupe za borbu protiv </w:t>
      </w:r>
      <w:proofErr w:type="spellStart"/>
      <w:r w:rsidR="004F162E" w:rsidRPr="00BE2553">
        <w:rPr>
          <w:rFonts w:ascii="Gill Sans MT" w:hAnsi="Gill Sans MT" w:cstheme="minorHAnsi"/>
          <w:color w:val="000000" w:themeColor="text1"/>
          <w:lang w:val="hr-HR"/>
        </w:rPr>
        <w:t>organizovanog</w:t>
      </w:r>
      <w:proofErr w:type="spellEnd"/>
      <w:r w:rsidR="004F162E" w:rsidRPr="00BE2553">
        <w:rPr>
          <w:rFonts w:ascii="Gill Sans MT" w:hAnsi="Gill Sans MT" w:cstheme="minorHAnsi"/>
          <w:color w:val="000000" w:themeColor="text1"/>
          <w:lang w:val="hr-HR"/>
        </w:rPr>
        <w:t xml:space="preserve"> kriminala i trgovine drogom u Južnoj Karolini?</w:t>
      </w:r>
    </w:p>
    <w:p w14:paraId="15C4BB9E" w14:textId="0DF191EA" w:rsidR="00110990" w:rsidRPr="00BE2553" w:rsidRDefault="00110990" w:rsidP="00110990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Stalna komisija je mišljenja da je angažman u svojstvu</w:t>
      </w:r>
      <w:r w:rsidRPr="00BE2553">
        <w:rPr>
          <w:color w:val="000000" w:themeColor="text1"/>
        </w:rPr>
        <w:t xml:space="preserve"> </w:t>
      </w:r>
      <w:proofErr w:type="spellStart"/>
      <w:r w:rsidR="004F162E" w:rsidRPr="00BE2553">
        <w:rPr>
          <w:rFonts w:ascii="Gill Sans MT" w:hAnsi="Gill Sans MT" w:cstheme="minorHAnsi"/>
          <w:color w:val="000000" w:themeColor="text1"/>
          <w:lang w:val="hr-HR"/>
        </w:rPr>
        <w:t>paneliste</w:t>
      </w:r>
      <w:proofErr w:type="spellEnd"/>
      <w:r w:rsidR="004F162E" w:rsidRPr="00BE2553">
        <w:rPr>
          <w:rFonts w:ascii="Gill Sans MT" w:hAnsi="Gill Sans MT" w:cstheme="minorHAnsi"/>
          <w:color w:val="000000" w:themeColor="text1"/>
          <w:lang w:val="hr-HR"/>
        </w:rPr>
        <w:t xml:space="preserve"> na 27. Godišnjoj Konferenciji Operativne grupe za borbu protiv </w:t>
      </w:r>
      <w:proofErr w:type="spellStart"/>
      <w:r w:rsidR="004F162E" w:rsidRPr="00BE2553">
        <w:rPr>
          <w:rFonts w:ascii="Gill Sans MT" w:hAnsi="Gill Sans MT" w:cstheme="minorHAnsi"/>
          <w:color w:val="000000" w:themeColor="text1"/>
          <w:lang w:val="hr-HR"/>
        </w:rPr>
        <w:t>organizovanog</w:t>
      </w:r>
      <w:proofErr w:type="spellEnd"/>
      <w:r w:rsidR="004F162E" w:rsidRPr="00BE2553">
        <w:rPr>
          <w:rFonts w:ascii="Gill Sans MT" w:hAnsi="Gill Sans MT" w:cstheme="minorHAnsi"/>
          <w:color w:val="000000" w:themeColor="text1"/>
          <w:lang w:val="hr-HR"/>
        </w:rPr>
        <w:t xml:space="preserve"> kriminala i trgovine drogom u Južnoj Karolini</w:t>
      </w:r>
      <w:r w:rsidR="004F162E" w:rsidRPr="00BE2553">
        <w:rPr>
          <w:color w:val="000000" w:themeColor="text1"/>
        </w:rPr>
        <w:t xml:space="preserve"> </w:t>
      </w:r>
      <w:r w:rsidR="004F162E" w:rsidRPr="00BE2553">
        <w:rPr>
          <w:rFonts w:ascii="Gill Sans MT" w:hAnsi="Gill Sans MT" w:cstheme="minorHAnsi"/>
          <w:color w:val="000000" w:themeColor="text1"/>
          <w:lang w:val="hr-HR"/>
        </w:rPr>
        <w:t>spojiv s tužilačkom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funkcijom.</w:t>
      </w:r>
    </w:p>
    <w:p w14:paraId="0D42C98A" w14:textId="3DD45EF3" w:rsidR="0072251D" w:rsidRPr="00BE2553" w:rsidRDefault="00D026FD" w:rsidP="0072251D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>
        <w:rPr>
          <w:rFonts w:ascii="Gill Sans MT" w:hAnsi="Gill Sans MT" w:cstheme="minorHAnsi"/>
          <w:b/>
          <w:bCs/>
          <w:color w:val="000000" w:themeColor="text1"/>
          <w:lang w:val="hr-HR"/>
        </w:rPr>
        <w:lastRenderedPageBreak/>
        <w:t>86</w:t>
      </w:r>
      <w:r w:rsidR="0072251D"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.</w:t>
      </w:r>
      <w:r w:rsidR="0072251D"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predmeta: </w:t>
      </w:r>
      <w:r w:rsidR="0072251D" w:rsidRPr="00B541B8">
        <w:rPr>
          <w:rFonts w:ascii="Gill Sans MT" w:hAnsi="Gill Sans MT" w:cstheme="minorHAnsi"/>
          <w:b/>
          <w:color w:val="000000" w:themeColor="text1"/>
          <w:lang w:val="hr-HR"/>
        </w:rPr>
        <w:t>11-07-3-4504-2/2024</w:t>
      </w:r>
      <w:r w:rsidR="0072251D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5083FD3C" w14:textId="4BAA9465" w:rsidR="0072251D" w:rsidRPr="00BE2553" w:rsidRDefault="0072251D" w:rsidP="0072251D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funkcija tužioca spojiva sa angažmanom u svojstvu edukatora na trodnevnoj edukaciji  na temu „Djeca i malodobnici u kontaktu sa kaznenim djelom“?</w:t>
      </w:r>
    </w:p>
    <w:p w14:paraId="18DE4797" w14:textId="2F190AF8" w:rsidR="0072251D" w:rsidRPr="00BE2553" w:rsidRDefault="0072251D" w:rsidP="0072251D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Stalna komisija je mišljenja da je angažman u svojstvu</w:t>
      </w:r>
      <w:r w:rsidRPr="00BE2553">
        <w:rPr>
          <w:color w:val="000000" w:themeColor="text1"/>
        </w:rPr>
        <w:t xml:space="preserve"> </w:t>
      </w:r>
      <w:r w:rsidR="00035B54" w:rsidRPr="00BE2553">
        <w:rPr>
          <w:rFonts w:ascii="Gill Sans MT" w:hAnsi="Gill Sans MT" w:cstheme="minorHAnsi"/>
          <w:color w:val="000000" w:themeColor="text1"/>
          <w:lang w:val="hr-HR"/>
        </w:rPr>
        <w:t>edukatora na trodnevnoj edukaciji  na temu „Djeca i malodobnici u kontaktu sa kaznenim djelom“</w:t>
      </w:r>
      <w:r w:rsidR="00035B54" w:rsidRPr="00BE2553">
        <w:rPr>
          <w:color w:val="000000" w:themeColor="text1"/>
        </w:rPr>
        <w:t xml:space="preserve">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spojiv s tužilačkom funkcijom.</w:t>
      </w:r>
    </w:p>
    <w:p w14:paraId="6EC6949F" w14:textId="77777777" w:rsidR="00830E74" w:rsidRPr="00BE2553" w:rsidRDefault="00830E74" w:rsidP="0072251D">
      <w:pPr>
        <w:spacing w:before="100" w:beforeAutospacing="1" w:after="100" w:afterAutospacing="1" w:line="276" w:lineRule="auto"/>
        <w:jc w:val="both"/>
        <w:rPr>
          <w:color w:val="000000" w:themeColor="text1"/>
        </w:rPr>
      </w:pPr>
    </w:p>
    <w:p w14:paraId="7A07F1CC" w14:textId="62CF63E4" w:rsidR="00B0583F" w:rsidRPr="00BE2553" w:rsidRDefault="00D026FD" w:rsidP="00B0583F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>
        <w:rPr>
          <w:rFonts w:ascii="Gill Sans MT" w:hAnsi="Gill Sans MT" w:cstheme="minorHAnsi"/>
          <w:b/>
          <w:bCs/>
          <w:color w:val="000000" w:themeColor="text1"/>
          <w:lang w:val="hr-HR"/>
        </w:rPr>
        <w:t>87</w:t>
      </w:r>
      <w:r w:rsidR="00B0583F"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.</w:t>
      </w:r>
      <w:r w:rsidR="00B0583F"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predmeta: </w:t>
      </w:r>
      <w:r w:rsidR="00B0583F" w:rsidRPr="00B541B8">
        <w:rPr>
          <w:rFonts w:ascii="Gill Sans MT" w:hAnsi="Gill Sans MT" w:cstheme="minorHAnsi"/>
          <w:b/>
          <w:color w:val="000000" w:themeColor="text1"/>
          <w:lang w:val="hr-HR"/>
        </w:rPr>
        <w:t>11-07-3-4460-2/2024</w:t>
      </w:r>
      <w:r w:rsidR="00B0583F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4AA051F2" w14:textId="6491B1C7" w:rsidR="00904CB3" w:rsidRPr="00BE2553" w:rsidRDefault="00B0583F" w:rsidP="00B0583F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funkcija tužioca spojiva sa angažmanom </w:t>
      </w:r>
      <w:r w:rsidR="00904CB3" w:rsidRPr="00BE2553">
        <w:rPr>
          <w:rFonts w:ascii="Gill Sans MT" w:hAnsi="Gill Sans MT" w:cstheme="minorHAnsi"/>
          <w:color w:val="000000" w:themeColor="text1"/>
          <w:lang w:val="hr-HR"/>
        </w:rPr>
        <w:t xml:space="preserve">na projektu „Jačanje zaštite ljudskih prava pritvorenih i zatvorenih lica u Crnoj Gori“ a koji angažman se odnosi na izvođenje obuke za državne tužioce u Crnoj Gori na temu </w:t>
      </w:r>
      <w:r w:rsidR="00904CB3" w:rsidRPr="00BE2553">
        <w:rPr>
          <w:rFonts w:ascii="Gill Sans MT" w:hAnsi="Gill Sans MT" w:cstheme="minorHAnsi"/>
          <w:i/>
          <w:color w:val="000000" w:themeColor="text1"/>
          <w:lang w:val="hr-HR"/>
        </w:rPr>
        <w:t>povreda čl. 3 Evropske konvencije o ljudskim pravima i postupanja u slučajevima kada se sazna za sumnju u izvršenu torturu od strane policijskih</w:t>
      </w:r>
      <w:r w:rsidR="003D08ED" w:rsidRPr="00BE2553">
        <w:rPr>
          <w:rFonts w:ascii="Gill Sans MT" w:hAnsi="Gill Sans MT" w:cstheme="minorHAnsi"/>
          <w:i/>
          <w:color w:val="000000" w:themeColor="text1"/>
          <w:lang w:val="hr-HR"/>
        </w:rPr>
        <w:t xml:space="preserve"> službenika ili službenika Uprave za izvršenje krivičnih sankcija i cilju unapređenja efikasnosti istrage</w:t>
      </w:r>
      <w:r w:rsidR="003D08ED" w:rsidRPr="00BE2553">
        <w:rPr>
          <w:rFonts w:ascii="Gill Sans MT" w:hAnsi="Gill Sans MT" w:cstheme="minorHAnsi"/>
          <w:color w:val="000000" w:themeColor="text1"/>
          <w:lang w:val="hr-HR"/>
        </w:rPr>
        <w:t>?</w:t>
      </w:r>
    </w:p>
    <w:p w14:paraId="6A63B89B" w14:textId="5340915F" w:rsidR="00B0583F" w:rsidRPr="00BE2553" w:rsidRDefault="00B0583F" w:rsidP="00B0583F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Stalna komisija je mišljenja da je angažman u svojstvu</w:t>
      </w:r>
      <w:r w:rsidRPr="00BE2553">
        <w:rPr>
          <w:color w:val="000000" w:themeColor="text1"/>
        </w:rPr>
        <w:t xml:space="preserve">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edukatora na trodnevnoj edukaciji  na temu „Djeca i malodobnici u kontaktu sa kaznenim djelom“</w:t>
      </w:r>
      <w:r w:rsidRPr="00BE2553">
        <w:rPr>
          <w:color w:val="000000" w:themeColor="text1"/>
        </w:rPr>
        <w:t xml:space="preserve">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spojiv s tužilačkom funkcijom.</w:t>
      </w:r>
    </w:p>
    <w:p w14:paraId="6F15BBDB" w14:textId="77777777" w:rsidR="00830E74" w:rsidRPr="00BE2553" w:rsidRDefault="00830E74" w:rsidP="00B0583F">
      <w:pPr>
        <w:spacing w:before="100" w:beforeAutospacing="1" w:after="100" w:afterAutospacing="1" w:line="276" w:lineRule="auto"/>
        <w:jc w:val="both"/>
        <w:rPr>
          <w:color w:val="000000" w:themeColor="text1"/>
        </w:rPr>
      </w:pPr>
    </w:p>
    <w:p w14:paraId="571C395F" w14:textId="3764B56F" w:rsidR="0097269A" w:rsidRPr="00BE2553" w:rsidRDefault="00D026FD" w:rsidP="0097269A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>
        <w:rPr>
          <w:rFonts w:ascii="Gill Sans MT" w:hAnsi="Gill Sans MT" w:cstheme="minorHAnsi"/>
          <w:b/>
          <w:bCs/>
          <w:color w:val="000000" w:themeColor="text1"/>
          <w:lang w:val="hr-HR"/>
        </w:rPr>
        <w:t>88</w:t>
      </w:r>
      <w:r w:rsidR="0097269A"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.</w:t>
      </w:r>
      <w:r w:rsidR="0097269A"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predmeta</w:t>
      </w:r>
      <w:r w:rsidR="0097269A" w:rsidRPr="00B541B8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: </w:t>
      </w:r>
      <w:r w:rsidR="0097269A" w:rsidRPr="00B541B8">
        <w:rPr>
          <w:rFonts w:ascii="Gill Sans MT" w:hAnsi="Gill Sans MT" w:cstheme="minorHAnsi"/>
          <w:b/>
          <w:color w:val="000000" w:themeColor="text1"/>
          <w:lang w:val="hr-HR"/>
        </w:rPr>
        <w:t>11-07-3-3788-2/2024</w:t>
      </w:r>
      <w:r w:rsidR="0097269A" w:rsidRPr="00BE2553">
        <w:rPr>
          <w:rFonts w:ascii="Gill Sans MT" w:hAnsi="Gill Sans MT" w:cstheme="minorHAnsi"/>
          <w:color w:val="000000" w:themeColor="text1"/>
          <w:lang w:val="hr-HR"/>
        </w:rPr>
        <w:t xml:space="preserve"> </w:t>
      </w:r>
    </w:p>
    <w:p w14:paraId="70D1D324" w14:textId="632C53ED" w:rsidR="0097269A" w:rsidRPr="00BE2553" w:rsidRDefault="0097269A" w:rsidP="0097269A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funkcija tužioca spojiva sa angažmanom u svojstvu predavača na temu „Obaveze i odgovornost zastupnika u prometu nekretnina za sprečavanje pranja novca prema Zakonu o sprečavanju pranja novca i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finansiranja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terorističkih aktivnosti“ na 1. Međunarodnoj konferenciji „Izazovi tržišta nekretnina?</w:t>
      </w:r>
    </w:p>
    <w:p w14:paraId="3C9DFFEB" w14:textId="3B674D4B" w:rsidR="0097269A" w:rsidRPr="00BE2553" w:rsidRDefault="0097269A" w:rsidP="0097269A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Stalna komisija je mišljenja da je angažman u svojstvu</w:t>
      </w:r>
      <w:r w:rsidRPr="00BE2553">
        <w:rPr>
          <w:color w:val="000000" w:themeColor="text1"/>
        </w:rPr>
        <w:t xml:space="preserve"> </w:t>
      </w:r>
      <w:r w:rsidR="00C368C3" w:rsidRPr="00BE2553">
        <w:rPr>
          <w:rFonts w:ascii="Gill Sans MT" w:hAnsi="Gill Sans MT" w:cstheme="minorHAnsi"/>
          <w:color w:val="000000" w:themeColor="text1"/>
          <w:lang w:val="hr-HR"/>
        </w:rPr>
        <w:t xml:space="preserve">predavača na temu „Obaveze i odgovornost zastupnika u prometu nekretnina za sprečavanje pranja novca prema Zakonu o sprečavanju pranja novca i </w:t>
      </w:r>
      <w:proofErr w:type="spellStart"/>
      <w:r w:rsidR="00C368C3" w:rsidRPr="00BE2553">
        <w:rPr>
          <w:rFonts w:ascii="Gill Sans MT" w:hAnsi="Gill Sans MT" w:cstheme="minorHAnsi"/>
          <w:color w:val="000000" w:themeColor="text1"/>
          <w:lang w:val="hr-HR"/>
        </w:rPr>
        <w:t>finansiranja</w:t>
      </w:r>
      <w:proofErr w:type="spellEnd"/>
      <w:r w:rsidR="00C368C3" w:rsidRPr="00BE2553">
        <w:rPr>
          <w:rFonts w:ascii="Gill Sans MT" w:hAnsi="Gill Sans MT" w:cstheme="minorHAnsi"/>
          <w:color w:val="000000" w:themeColor="text1"/>
          <w:lang w:val="hr-HR"/>
        </w:rPr>
        <w:t xml:space="preserve"> terorističkih aktivnosti“</w:t>
      </w:r>
      <w:r w:rsidR="00C368C3" w:rsidRPr="00BE2553">
        <w:rPr>
          <w:color w:val="000000" w:themeColor="text1"/>
        </w:rPr>
        <w:t xml:space="preserve">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spojiv s tužilačkom funkcijom.</w:t>
      </w:r>
    </w:p>
    <w:p w14:paraId="050CFDCE" w14:textId="77777777" w:rsidR="004B1193" w:rsidRPr="00BE2553" w:rsidRDefault="004B1193" w:rsidP="0097269A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</w:p>
    <w:p w14:paraId="67B4A802" w14:textId="6A6C7936" w:rsidR="00830E74" w:rsidRPr="00BE2553" w:rsidRDefault="00D026FD" w:rsidP="00830E74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>
        <w:rPr>
          <w:rFonts w:ascii="Gill Sans MT" w:hAnsi="Gill Sans MT" w:cstheme="minorHAnsi"/>
          <w:b/>
          <w:bCs/>
          <w:color w:val="000000" w:themeColor="text1"/>
          <w:lang w:val="hr-HR"/>
        </w:rPr>
        <w:t>89</w:t>
      </w:r>
      <w:r w:rsidR="00830E74"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.</w:t>
      </w:r>
      <w:r w:rsidR="00830E74"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predmeta: </w:t>
      </w:r>
      <w:r w:rsidR="0086477E"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11-07-8-437-1/2025 </w:t>
      </w:r>
    </w:p>
    <w:p w14:paraId="22710E4E" w14:textId="6D30CEBC" w:rsidR="0086477E" w:rsidRPr="00BE2553" w:rsidRDefault="0086477E" w:rsidP="0086477E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funkcija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spojiva sa angažmanom koji se odnosi na izvođenje nastavne aktivnosti na građansko – pravnim predmetima na Univerzitetu u Tuzli. </w:t>
      </w:r>
    </w:p>
    <w:p w14:paraId="2220A4A0" w14:textId="77777777" w:rsidR="0086112B" w:rsidRDefault="0086477E" w:rsidP="0086477E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lastRenderedPageBreak/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Stalna komisija je mišljenja da je angažman koji se odnosi na izvođenje nastavne aktivnosti na građansko – pravnim predmetima na Univerzitetu u Tuzli spojiv s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sudijskom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funkcijom. </w:t>
      </w:r>
    </w:p>
    <w:p w14:paraId="1CC297E7" w14:textId="414228B6" w:rsidR="0086477E" w:rsidRPr="00BE2553" w:rsidRDefault="0086477E" w:rsidP="0086477E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Međutim, iako je Komisija mišljenja da je navedeni angažman spojiv sa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sudijskom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funkcijom, svaki nosilac pravosudne funkcije je dužan da ima u vidu prioritete obavljanja pravosudne funkcije kao i ograničenja koja ona nameće, odnosno da pažljivo procijeni moguće posljedice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prihvatanja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i obavljanja dodatnog angažmana po njegovu nezavisnost,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nepristrasnost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i efikasnost u obavljanju pravosudne funkcije. S tim u vezi, prilikom odlučivanja, Komisija se nije upuštala u ocjenu fonda sati predavanja, jer je mišljenja da je svaki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sudija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ili tužilac dužan da pažljivo procijeni posljedice obavljanja dodatnog angažmana. Također, mišljenje Komisije ne isključuje mogućnost disciplinske odgovornosti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niti ga štiti od pokretanja disciplinskog postupka ukoliko se utvrdi da dodatna aktivnost neposredno utiče na efikasno, savjesno i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nepristrasno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obavljanje njegovih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sudijskih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dužnosti kao primarne funkcije. Pored svega navedenog, Komisija u svom odgovoru podsjeća da je VSTV BiH, na svojoj sjednici održanoj 24. i 25.03.2021. godine, razmatralo pitanje spojivosti dodatnih aktivnosti predavača na fakultetima sa pravosudnom funkcijom i donijelo sljedeće zaključke:</w:t>
      </w:r>
    </w:p>
    <w:p w14:paraId="50B946C7" w14:textId="6A509C72" w:rsidR="0086477E" w:rsidRPr="00BE2553" w:rsidRDefault="0086477E" w:rsidP="0086477E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i/>
          <w:color w:val="000000" w:themeColor="text1"/>
          <w:lang w:val="hr-HR"/>
        </w:rPr>
      </w:pPr>
      <w:r w:rsidRPr="00BE2553">
        <w:rPr>
          <w:rFonts w:ascii="Gill Sans MT" w:hAnsi="Gill Sans MT" w:cstheme="minorHAnsi"/>
          <w:i/>
          <w:color w:val="000000" w:themeColor="text1"/>
          <w:lang w:val="hr-HR"/>
        </w:rPr>
        <w:t xml:space="preserve"> „Vijeće je mišljenja da </w:t>
      </w:r>
      <w:proofErr w:type="spellStart"/>
      <w:r w:rsidRPr="00BE2553">
        <w:rPr>
          <w:rFonts w:ascii="Gill Sans MT" w:hAnsi="Gill Sans MT" w:cstheme="minorHAnsi"/>
          <w:i/>
          <w:color w:val="000000" w:themeColor="text1"/>
          <w:lang w:val="hr-HR"/>
        </w:rPr>
        <w:t>sudije</w:t>
      </w:r>
      <w:proofErr w:type="spellEnd"/>
      <w:r w:rsidRPr="00BE2553">
        <w:rPr>
          <w:rFonts w:ascii="Gill Sans MT" w:hAnsi="Gill Sans MT" w:cstheme="minorHAnsi"/>
          <w:i/>
          <w:color w:val="000000" w:themeColor="text1"/>
          <w:lang w:val="hr-HR"/>
        </w:rPr>
        <w:t xml:space="preserve"> i tužioci ne bi trebali </w:t>
      </w:r>
      <w:proofErr w:type="spellStart"/>
      <w:r w:rsidRPr="00BE2553">
        <w:rPr>
          <w:rFonts w:ascii="Gill Sans MT" w:hAnsi="Gill Sans MT" w:cstheme="minorHAnsi"/>
          <w:i/>
          <w:color w:val="000000" w:themeColor="text1"/>
          <w:lang w:val="hr-HR"/>
        </w:rPr>
        <w:t>prihvatati</w:t>
      </w:r>
      <w:proofErr w:type="spellEnd"/>
      <w:r w:rsidRPr="00BE2553">
        <w:rPr>
          <w:rFonts w:ascii="Gill Sans MT" w:hAnsi="Gill Sans MT" w:cstheme="minorHAnsi"/>
          <w:i/>
          <w:color w:val="000000" w:themeColor="text1"/>
          <w:lang w:val="hr-HR"/>
        </w:rPr>
        <w:t xml:space="preserve"> i obavljati redovne i kontinuirane akademske aktivnosti na fakultetima“;</w:t>
      </w:r>
    </w:p>
    <w:p w14:paraId="743D2163" w14:textId="6EDD0DEB" w:rsidR="0086477E" w:rsidRPr="00BE2553" w:rsidRDefault="0086477E" w:rsidP="0086477E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i/>
          <w:color w:val="000000" w:themeColor="text1"/>
          <w:lang w:val="hr-HR"/>
        </w:rPr>
      </w:pPr>
      <w:r w:rsidRPr="00BE2553">
        <w:rPr>
          <w:rFonts w:ascii="Gill Sans MT" w:hAnsi="Gill Sans MT" w:cstheme="minorHAnsi"/>
          <w:i/>
          <w:color w:val="000000" w:themeColor="text1"/>
          <w:lang w:val="hr-HR"/>
        </w:rPr>
        <w:t xml:space="preserve">„Vijeće je mišljenja da </w:t>
      </w:r>
      <w:proofErr w:type="spellStart"/>
      <w:r w:rsidRPr="00BE2553">
        <w:rPr>
          <w:rFonts w:ascii="Gill Sans MT" w:hAnsi="Gill Sans MT" w:cstheme="minorHAnsi"/>
          <w:i/>
          <w:color w:val="000000" w:themeColor="text1"/>
          <w:lang w:val="hr-HR"/>
        </w:rPr>
        <w:t>sudije</w:t>
      </w:r>
      <w:proofErr w:type="spellEnd"/>
      <w:r w:rsidRPr="00BE2553">
        <w:rPr>
          <w:rFonts w:ascii="Gill Sans MT" w:hAnsi="Gill Sans MT" w:cstheme="minorHAnsi"/>
          <w:i/>
          <w:color w:val="000000" w:themeColor="text1"/>
          <w:lang w:val="hr-HR"/>
        </w:rPr>
        <w:t xml:space="preserve"> i tužioci mogu biti </w:t>
      </w:r>
      <w:proofErr w:type="spellStart"/>
      <w:r w:rsidRPr="00BE2553">
        <w:rPr>
          <w:rFonts w:ascii="Gill Sans MT" w:hAnsi="Gill Sans MT" w:cstheme="minorHAnsi"/>
          <w:i/>
          <w:color w:val="000000" w:themeColor="text1"/>
          <w:lang w:val="hr-HR"/>
        </w:rPr>
        <w:t>angažovani</w:t>
      </w:r>
      <w:proofErr w:type="spellEnd"/>
      <w:r w:rsidRPr="00BE2553">
        <w:rPr>
          <w:rFonts w:ascii="Gill Sans MT" w:hAnsi="Gill Sans MT" w:cstheme="minorHAnsi"/>
          <w:i/>
          <w:color w:val="000000" w:themeColor="text1"/>
          <w:lang w:val="hr-HR"/>
        </w:rPr>
        <w:t xml:space="preserve"> na povremenim i kratkoročnim aktivnostima stručne edukacije na fakultetima kao što su pravne klinike, radionice, seminari i sl.“</w:t>
      </w:r>
    </w:p>
    <w:p w14:paraId="1BA759BB" w14:textId="3D3E4867" w:rsidR="0086477E" w:rsidRPr="00BE2553" w:rsidRDefault="0086477E" w:rsidP="0086477E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9</w:t>
      </w:r>
      <w:r w:rsidR="00D026FD">
        <w:rPr>
          <w:rFonts w:ascii="Gill Sans MT" w:hAnsi="Gill Sans MT" w:cstheme="minorHAnsi"/>
          <w:b/>
          <w:bCs/>
          <w:color w:val="000000" w:themeColor="text1"/>
          <w:lang w:val="hr-HR"/>
        </w:rPr>
        <w:t>0</w:t>
      </w: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.</w:t>
      </w:r>
      <w:r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predmeta: 11-07-8-459-1/2025 </w:t>
      </w:r>
    </w:p>
    <w:p w14:paraId="7E2A2077" w14:textId="1C365B05" w:rsidR="0086477E" w:rsidRPr="00BE2553" w:rsidRDefault="0086477E" w:rsidP="0086477E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funkcija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spojiva sa angažmanom izvođenja nastavne aktivnosti na Pravnom fakultetu Univerziteta u Tuzli koji se odnosi na izvođenje pravne nastave u zimskom semestru prvog i drugog ciklusa studij u akademskoj 2024/2025. godini? </w:t>
      </w:r>
    </w:p>
    <w:p w14:paraId="2B07550A" w14:textId="77777777" w:rsidR="0086112B" w:rsidRDefault="0086477E" w:rsidP="0086477E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Stalna komisija je mišljenja da je angažman koji se odnosi na izvođenje nastavne aktivnosti </w:t>
      </w:r>
      <w:r w:rsidR="004B1193" w:rsidRPr="00BE2553">
        <w:rPr>
          <w:rFonts w:ascii="Gill Sans MT" w:hAnsi="Gill Sans MT" w:cstheme="minorHAnsi"/>
          <w:color w:val="000000" w:themeColor="text1"/>
          <w:lang w:val="hr-HR"/>
        </w:rPr>
        <w:t xml:space="preserve">na Pravnom fakultetu Univerziteta u Tuzli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spojiv s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sudijskom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funkcijom. </w:t>
      </w:r>
    </w:p>
    <w:p w14:paraId="312C64A6" w14:textId="59584978" w:rsidR="0086477E" w:rsidRPr="00BE2553" w:rsidRDefault="0086477E" w:rsidP="0086477E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bookmarkStart w:id="1" w:name="_GoBack"/>
      <w:bookmarkEnd w:id="1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Međutim, iako je Komisija mišljenja da je navedeni angažman spojiv sa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sudijskom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funkcijom, svaki nosilac pravosudne funkcije je dužan da ima u vidu prioritete obavljanja pravosudne funkcije kao i ograničenja koja ona nameće, odnosno da pažljivo procijeni moguće posljedice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prihvatanja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i obavljanja dodatnog angažmana po njegovu nezavisnost,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nepristrasnost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i efikasnost u obavljanju pravosudne funkcije. S tim u vezi, prilikom odlučivanja, Komisija se nije upuštala u ocjenu fonda sati predavanja, jer je mišljenja da je svaki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sudija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ili tužilac dužan da pažljivo procijeni posljedice obavljanja dodatnog angažmana. Također, mišljenje Komisije ne isključuje mogućnost disciplinske odgovornosti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niti ga štiti od pokretanja disciplinskog postupka ukoliko se utvrdi da dodatna aktivnost neposredno utiče na efikasno, savjesno i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nepristrasno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obavljanje njegovih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sudijskih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dužnosti kao primarne funkcije. Pored svega navedenog, Komisija u svom odgovoru podsjeća da je VSTV BiH, na svojoj sjednici održanoj 24. i 25.03.2021.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lastRenderedPageBreak/>
        <w:t>godine, razmatralo pitanje spojivosti dodatnih aktivnosti predavača na fakultetima sa pravosudnom funkcijom i donijelo sljedeće zaključke:</w:t>
      </w:r>
    </w:p>
    <w:p w14:paraId="0F1E120B" w14:textId="77777777" w:rsidR="0086477E" w:rsidRPr="00BE2553" w:rsidRDefault="0086477E" w:rsidP="0086477E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i/>
          <w:color w:val="000000" w:themeColor="text1"/>
          <w:lang w:val="hr-HR"/>
        </w:rPr>
      </w:pPr>
      <w:r w:rsidRPr="00BE2553">
        <w:rPr>
          <w:rFonts w:ascii="Gill Sans MT" w:hAnsi="Gill Sans MT" w:cstheme="minorHAnsi"/>
          <w:i/>
          <w:color w:val="000000" w:themeColor="text1"/>
          <w:lang w:val="hr-HR"/>
        </w:rPr>
        <w:t xml:space="preserve"> „Vijeće je mišljenja da </w:t>
      </w:r>
      <w:proofErr w:type="spellStart"/>
      <w:r w:rsidRPr="00BE2553">
        <w:rPr>
          <w:rFonts w:ascii="Gill Sans MT" w:hAnsi="Gill Sans MT" w:cstheme="minorHAnsi"/>
          <w:i/>
          <w:color w:val="000000" w:themeColor="text1"/>
          <w:lang w:val="hr-HR"/>
        </w:rPr>
        <w:t>sudije</w:t>
      </w:r>
      <w:proofErr w:type="spellEnd"/>
      <w:r w:rsidRPr="00BE2553">
        <w:rPr>
          <w:rFonts w:ascii="Gill Sans MT" w:hAnsi="Gill Sans MT" w:cstheme="minorHAnsi"/>
          <w:i/>
          <w:color w:val="000000" w:themeColor="text1"/>
          <w:lang w:val="hr-HR"/>
        </w:rPr>
        <w:t xml:space="preserve"> i tužioci ne bi trebali </w:t>
      </w:r>
      <w:proofErr w:type="spellStart"/>
      <w:r w:rsidRPr="00BE2553">
        <w:rPr>
          <w:rFonts w:ascii="Gill Sans MT" w:hAnsi="Gill Sans MT" w:cstheme="minorHAnsi"/>
          <w:i/>
          <w:color w:val="000000" w:themeColor="text1"/>
          <w:lang w:val="hr-HR"/>
        </w:rPr>
        <w:t>prihvatati</w:t>
      </w:r>
      <w:proofErr w:type="spellEnd"/>
      <w:r w:rsidRPr="00BE2553">
        <w:rPr>
          <w:rFonts w:ascii="Gill Sans MT" w:hAnsi="Gill Sans MT" w:cstheme="minorHAnsi"/>
          <w:i/>
          <w:color w:val="000000" w:themeColor="text1"/>
          <w:lang w:val="hr-HR"/>
        </w:rPr>
        <w:t xml:space="preserve"> i obavljati redovne i kontinuirane akademske aktivnosti na fakultetima“;</w:t>
      </w:r>
    </w:p>
    <w:p w14:paraId="5E718D38" w14:textId="681F5CB4" w:rsidR="004B1193" w:rsidRPr="00BE2553" w:rsidRDefault="0086477E" w:rsidP="004B1193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i/>
          <w:color w:val="000000" w:themeColor="text1"/>
          <w:lang w:val="hr-HR"/>
        </w:rPr>
      </w:pPr>
      <w:r w:rsidRPr="00BE2553">
        <w:rPr>
          <w:rFonts w:ascii="Gill Sans MT" w:hAnsi="Gill Sans MT" w:cstheme="minorHAnsi"/>
          <w:i/>
          <w:color w:val="000000" w:themeColor="text1"/>
          <w:lang w:val="hr-HR"/>
        </w:rPr>
        <w:t xml:space="preserve">„Vijeće je mišljenja da </w:t>
      </w:r>
      <w:proofErr w:type="spellStart"/>
      <w:r w:rsidRPr="00BE2553">
        <w:rPr>
          <w:rFonts w:ascii="Gill Sans MT" w:hAnsi="Gill Sans MT" w:cstheme="minorHAnsi"/>
          <w:i/>
          <w:color w:val="000000" w:themeColor="text1"/>
          <w:lang w:val="hr-HR"/>
        </w:rPr>
        <w:t>sudije</w:t>
      </w:r>
      <w:proofErr w:type="spellEnd"/>
      <w:r w:rsidRPr="00BE2553">
        <w:rPr>
          <w:rFonts w:ascii="Gill Sans MT" w:hAnsi="Gill Sans MT" w:cstheme="minorHAnsi"/>
          <w:i/>
          <w:color w:val="000000" w:themeColor="text1"/>
          <w:lang w:val="hr-HR"/>
        </w:rPr>
        <w:t xml:space="preserve"> i tužioci mogu biti </w:t>
      </w:r>
      <w:proofErr w:type="spellStart"/>
      <w:r w:rsidRPr="00BE2553">
        <w:rPr>
          <w:rFonts w:ascii="Gill Sans MT" w:hAnsi="Gill Sans MT" w:cstheme="minorHAnsi"/>
          <w:i/>
          <w:color w:val="000000" w:themeColor="text1"/>
          <w:lang w:val="hr-HR"/>
        </w:rPr>
        <w:t>angažovani</w:t>
      </w:r>
      <w:proofErr w:type="spellEnd"/>
      <w:r w:rsidRPr="00BE2553">
        <w:rPr>
          <w:rFonts w:ascii="Gill Sans MT" w:hAnsi="Gill Sans MT" w:cstheme="minorHAnsi"/>
          <w:i/>
          <w:color w:val="000000" w:themeColor="text1"/>
          <w:lang w:val="hr-HR"/>
        </w:rPr>
        <w:t xml:space="preserve"> na povremenim i kratkoročnim aktivnostima stručne edukacije na fakultetima kao što su pravne klinike, radionice, seminari i sl.“</w:t>
      </w:r>
    </w:p>
    <w:p w14:paraId="45437ED3" w14:textId="29A2FBD3" w:rsidR="004B1193" w:rsidRPr="00BE2553" w:rsidRDefault="00D026FD" w:rsidP="004B1193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>
        <w:rPr>
          <w:rFonts w:ascii="Gill Sans MT" w:hAnsi="Gill Sans MT" w:cstheme="minorHAnsi"/>
          <w:b/>
          <w:bCs/>
          <w:color w:val="000000" w:themeColor="text1"/>
          <w:lang w:val="hr-HR"/>
        </w:rPr>
        <w:t>91</w:t>
      </w:r>
      <w:r w:rsidR="004B1193"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.</w:t>
      </w:r>
      <w:r w:rsidR="004B1193" w:rsidRPr="00BE2553">
        <w:rPr>
          <w:rFonts w:ascii="Gill Sans MT" w:eastAsia="Calibri" w:hAnsi="Gill Sans MT" w:cstheme="minorHAnsi"/>
          <w:b/>
          <w:color w:val="000000" w:themeColor="text1"/>
          <w:lang w:val="hr-HR"/>
        </w:rPr>
        <w:t xml:space="preserve"> Broj predmeta: </w:t>
      </w:r>
      <w:r w:rsidR="004B1193" w:rsidRPr="00BE2553">
        <w:rPr>
          <w:rFonts w:ascii="Gill Sans MT" w:hAnsi="Gill Sans MT" w:cstheme="minorHAnsi"/>
          <w:color w:val="000000" w:themeColor="text1"/>
          <w:lang w:val="hr-HR"/>
        </w:rPr>
        <w:t>11</w:t>
      </w:r>
      <w:r w:rsidR="00BE2553" w:rsidRPr="00BE2553">
        <w:rPr>
          <w:rFonts w:ascii="Gill Sans MT" w:hAnsi="Gill Sans MT" w:cstheme="minorHAnsi"/>
          <w:color w:val="000000" w:themeColor="text1"/>
          <w:lang w:val="hr-HR"/>
        </w:rPr>
        <w:t xml:space="preserve">-07-3-4540-2/2024 </w:t>
      </w:r>
    </w:p>
    <w:p w14:paraId="4468D3A7" w14:textId="5B786B5D" w:rsidR="004B1193" w:rsidRPr="00BE2553" w:rsidRDefault="004B1193" w:rsidP="004B1193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>Pitanje: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Da li je funkcija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sudije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spojiva sa dodatnim aktivnostima koje se odnose na osnivanje (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registrovanje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) Foruma za građanskom pravo, kao neprofitno udruženja građana? Drugi dio upita se odnosi na članstvo i dodatne aktivnosti koje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sudija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može obavljati u okviru </w:t>
      </w:r>
      <w:r w:rsidR="00C05D71" w:rsidRPr="00BE2553">
        <w:rPr>
          <w:rFonts w:ascii="Gill Sans MT" w:hAnsi="Gill Sans MT" w:cstheme="minorHAnsi"/>
          <w:color w:val="000000" w:themeColor="text1"/>
          <w:lang w:val="hr-HR"/>
        </w:rPr>
        <w:t xml:space="preserve">udruženja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koje ima za cilj isključivo razvoj pravne misli i podizanje kvaliteta pravosuđa u Bosni i Hercegovini? Konkretno, da li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sudija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u okviru udruženja može objavljivati stručne radove sa predstavnicima akademske zajednice, objavljivati publikacije, pokretati zakonodavne inicijative, provoditi zajedničke projekte (analize, ekspertize), </w:t>
      </w:r>
      <w:proofErr w:type="spellStart"/>
      <w:r w:rsidRPr="00BE2553">
        <w:rPr>
          <w:rFonts w:ascii="Gill Sans MT" w:hAnsi="Gill Sans MT" w:cstheme="minorHAnsi"/>
          <w:color w:val="000000" w:themeColor="text1"/>
          <w:lang w:val="hr-HR"/>
        </w:rPr>
        <w:t>organizovati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okrugle stolove i konferencije te učestvovati na međunarodnim savjetovanjima i konferencijama?</w:t>
      </w:r>
    </w:p>
    <w:p w14:paraId="4DEA04A0" w14:textId="61E6F7D0" w:rsidR="004B1193" w:rsidRPr="00BE2553" w:rsidRDefault="004B1193" w:rsidP="004B1193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hr-HR"/>
        </w:rPr>
      </w:pPr>
      <w:r w:rsidRPr="00BE2553">
        <w:rPr>
          <w:rFonts w:ascii="Gill Sans MT" w:hAnsi="Gill Sans MT" w:cstheme="minorHAnsi"/>
          <w:b/>
          <w:bCs/>
          <w:color w:val="000000" w:themeColor="text1"/>
          <w:lang w:val="hr-HR"/>
        </w:rPr>
        <w:t xml:space="preserve">Odgovor: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Stalna komisija je mišljenja da je </w:t>
      </w:r>
      <w:r w:rsidR="00FE362F" w:rsidRPr="00BE2553">
        <w:rPr>
          <w:rFonts w:ascii="Gill Sans MT" w:hAnsi="Gill Sans MT" w:cstheme="minorHAnsi"/>
          <w:color w:val="000000" w:themeColor="text1"/>
          <w:lang w:val="hr-HR"/>
        </w:rPr>
        <w:t xml:space="preserve">osnivanje i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angažman u </w:t>
      </w:r>
      <w:r w:rsidR="00FE362F" w:rsidRPr="00BE2553">
        <w:rPr>
          <w:rFonts w:ascii="Gill Sans MT" w:hAnsi="Gill Sans MT" w:cstheme="minorHAnsi"/>
          <w:color w:val="000000" w:themeColor="text1"/>
          <w:lang w:val="hr-HR"/>
        </w:rPr>
        <w:t xml:space="preserve">Forumu za građanskom pravo, kao neprofitnom udruženju građana </w:t>
      </w:r>
      <w:r w:rsidRPr="00BE2553">
        <w:rPr>
          <w:rFonts w:ascii="Gill Sans MT" w:hAnsi="Gill Sans MT" w:cstheme="minorHAnsi"/>
          <w:color w:val="000000" w:themeColor="text1"/>
          <w:lang w:val="hr-HR"/>
        </w:rPr>
        <w:t>spojiv</w:t>
      </w:r>
      <w:r w:rsidR="00FE362F" w:rsidRPr="00BE2553">
        <w:rPr>
          <w:rFonts w:ascii="Gill Sans MT" w:hAnsi="Gill Sans MT" w:cstheme="minorHAnsi"/>
          <w:color w:val="000000" w:themeColor="text1"/>
          <w:lang w:val="hr-HR"/>
        </w:rPr>
        <w:t xml:space="preserve">o s </w:t>
      </w:r>
      <w:proofErr w:type="spellStart"/>
      <w:r w:rsidR="00FE362F" w:rsidRPr="00BE2553">
        <w:rPr>
          <w:rFonts w:ascii="Gill Sans MT" w:hAnsi="Gill Sans MT" w:cstheme="minorHAnsi"/>
          <w:color w:val="000000" w:themeColor="text1"/>
          <w:lang w:val="hr-HR"/>
        </w:rPr>
        <w:t>sudijskom</w:t>
      </w:r>
      <w:proofErr w:type="spellEnd"/>
      <w:r w:rsidRPr="00BE2553">
        <w:rPr>
          <w:rFonts w:ascii="Gill Sans MT" w:hAnsi="Gill Sans MT" w:cstheme="minorHAnsi"/>
          <w:color w:val="000000" w:themeColor="text1"/>
          <w:lang w:val="hr-HR"/>
        </w:rPr>
        <w:t xml:space="preserve"> funkcijom.</w:t>
      </w:r>
    </w:p>
    <w:p w14:paraId="0EADFB5D" w14:textId="77777777" w:rsidR="00B0583F" w:rsidRPr="00BE2553" w:rsidRDefault="00B0583F" w:rsidP="00B0583F">
      <w:pPr>
        <w:spacing w:before="100" w:beforeAutospacing="1" w:after="100" w:afterAutospacing="1" w:line="276" w:lineRule="auto"/>
        <w:jc w:val="both"/>
        <w:rPr>
          <w:color w:val="000000" w:themeColor="text1"/>
        </w:rPr>
      </w:pPr>
    </w:p>
    <w:p w14:paraId="51645695" w14:textId="77777777" w:rsidR="009C1BC2" w:rsidRPr="00110990" w:rsidRDefault="009C1BC2" w:rsidP="00110990">
      <w:pPr>
        <w:spacing w:before="100" w:beforeAutospacing="1" w:after="100" w:afterAutospacing="1" w:line="276" w:lineRule="auto"/>
        <w:jc w:val="both"/>
      </w:pPr>
    </w:p>
    <w:p w14:paraId="381F961F" w14:textId="77777777" w:rsidR="00E01929" w:rsidRPr="009A58DF" w:rsidRDefault="00E01929" w:rsidP="003304B7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FF0000"/>
          <w:lang w:val="hr-HR"/>
        </w:rPr>
      </w:pPr>
    </w:p>
    <w:sectPr w:rsidR="00E01929" w:rsidRPr="009A58DF" w:rsidSect="00073E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AE6E76" w14:textId="77777777" w:rsidR="00B02052" w:rsidRDefault="00B02052" w:rsidP="00F16CC1">
      <w:pPr>
        <w:spacing w:after="0" w:line="240" w:lineRule="auto"/>
      </w:pPr>
      <w:r>
        <w:separator/>
      </w:r>
    </w:p>
  </w:endnote>
  <w:endnote w:type="continuationSeparator" w:id="0">
    <w:p w14:paraId="19B64AC6" w14:textId="77777777" w:rsidR="00B02052" w:rsidRDefault="00B02052" w:rsidP="00F16C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817F80" w14:textId="77777777" w:rsidR="00077115" w:rsidRDefault="00077115" w:rsidP="00661861">
    <w:pPr>
      <w:pStyle w:val="Header"/>
      <w:contextualSpacing/>
      <w:rPr>
        <w:rFonts w:ascii="Gill Sans MT" w:hAnsi="Gill Sans MT"/>
        <w:b/>
        <w:bCs/>
        <w:szCs w:val="18"/>
      </w:rPr>
    </w:pPr>
    <w:bookmarkStart w:id="0" w:name="_Hlk150422621"/>
    <w:r>
      <w:rPr>
        <w:rFonts w:ascii="Gill Sans MT" w:hAnsi="Gill Sans MT"/>
        <w:b/>
        <w:bCs/>
        <w:szCs w:val="18"/>
      </w:rPr>
      <w:t>__________________________________________________________________________________</w:t>
    </w:r>
  </w:p>
  <w:bookmarkEnd w:id="0"/>
  <w:p w14:paraId="163F46D4" w14:textId="77777777" w:rsidR="00077115" w:rsidRDefault="00077115" w:rsidP="00B509F8">
    <w:pPr>
      <w:pStyle w:val="Header"/>
      <w:contextualSpacing/>
      <w:jc w:val="center"/>
      <w:rPr>
        <w:rFonts w:ascii="Gill Sans MT" w:hAnsi="Gill Sans MT"/>
        <w:szCs w:val="18"/>
      </w:rPr>
    </w:pPr>
  </w:p>
  <w:p w14:paraId="018DE801" w14:textId="233DD5C9" w:rsidR="00077115" w:rsidRPr="00B509F8" w:rsidRDefault="00077115" w:rsidP="00B509F8">
    <w:pPr>
      <w:pStyle w:val="Header"/>
      <w:contextualSpacing/>
      <w:jc w:val="center"/>
      <w:rPr>
        <w:rFonts w:ascii="Gill Sans MT" w:hAnsi="Gill Sans MT"/>
        <w:szCs w:val="18"/>
      </w:rPr>
    </w:pPr>
    <w:proofErr w:type="spellStart"/>
    <w:r w:rsidRPr="00B509F8">
      <w:rPr>
        <w:rFonts w:ascii="Gill Sans MT" w:hAnsi="Gill Sans MT"/>
        <w:szCs w:val="18"/>
      </w:rPr>
      <w:t>Kraljice</w:t>
    </w:r>
    <w:proofErr w:type="spellEnd"/>
    <w:r w:rsidRPr="00B509F8">
      <w:rPr>
        <w:rFonts w:ascii="Gill Sans MT" w:hAnsi="Gill Sans MT"/>
        <w:szCs w:val="18"/>
      </w:rPr>
      <w:t xml:space="preserve"> </w:t>
    </w:r>
    <w:proofErr w:type="spellStart"/>
    <w:r w:rsidRPr="00B509F8">
      <w:rPr>
        <w:rFonts w:ascii="Gill Sans MT" w:hAnsi="Gill Sans MT"/>
        <w:szCs w:val="18"/>
      </w:rPr>
      <w:t>Jelene</w:t>
    </w:r>
    <w:proofErr w:type="spellEnd"/>
    <w:r w:rsidRPr="00B509F8">
      <w:rPr>
        <w:rFonts w:ascii="Gill Sans MT" w:hAnsi="Gill Sans MT"/>
        <w:szCs w:val="18"/>
      </w:rPr>
      <w:t xml:space="preserve"> 88, 71000 Sarajevo, Bosna </w:t>
    </w:r>
    <w:proofErr w:type="spellStart"/>
    <w:r w:rsidRPr="00B509F8">
      <w:rPr>
        <w:rFonts w:ascii="Gill Sans MT" w:hAnsi="Gill Sans MT"/>
        <w:szCs w:val="18"/>
      </w:rPr>
      <w:t>i</w:t>
    </w:r>
    <w:proofErr w:type="spellEnd"/>
    <w:r w:rsidRPr="00B509F8">
      <w:rPr>
        <w:rFonts w:ascii="Gill Sans MT" w:hAnsi="Gill Sans MT"/>
        <w:szCs w:val="18"/>
      </w:rPr>
      <w:t xml:space="preserve"> Hercegovina</w:t>
    </w:r>
  </w:p>
  <w:p w14:paraId="2A053408" w14:textId="3C0A2BE1" w:rsidR="00077115" w:rsidRDefault="00077115" w:rsidP="00B509F8">
    <w:pPr>
      <w:pStyle w:val="Header"/>
      <w:contextualSpacing/>
      <w:jc w:val="center"/>
      <w:rPr>
        <w:rFonts w:ascii="Gill Sans MT" w:hAnsi="Gill Sans MT"/>
        <w:szCs w:val="18"/>
      </w:rPr>
    </w:pPr>
    <w:proofErr w:type="spellStart"/>
    <w:r w:rsidRPr="00B509F8">
      <w:rPr>
        <w:rFonts w:ascii="Gill Sans MT" w:hAnsi="Gill Sans MT"/>
        <w:szCs w:val="18"/>
      </w:rPr>
      <w:t>Telefon</w:t>
    </w:r>
    <w:proofErr w:type="spellEnd"/>
    <w:r w:rsidRPr="00B509F8">
      <w:rPr>
        <w:rFonts w:ascii="Gill Sans MT" w:hAnsi="Gill Sans MT"/>
        <w:szCs w:val="18"/>
      </w:rPr>
      <w:t xml:space="preserve">: +387 (0)33 707 500, </w:t>
    </w:r>
    <w:proofErr w:type="spellStart"/>
    <w:r w:rsidRPr="00B509F8">
      <w:rPr>
        <w:rFonts w:ascii="Gill Sans MT" w:hAnsi="Gill Sans MT"/>
        <w:szCs w:val="18"/>
      </w:rPr>
      <w:t>Faks</w:t>
    </w:r>
    <w:proofErr w:type="spellEnd"/>
    <w:r w:rsidRPr="00B509F8">
      <w:rPr>
        <w:rFonts w:ascii="Gill Sans MT" w:hAnsi="Gill Sans MT"/>
        <w:szCs w:val="18"/>
      </w:rPr>
      <w:t>: +387 (0)33 707 550 http://vstv.pravosudje.ba/</w:t>
    </w:r>
  </w:p>
  <w:p w14:paraId="25B3CA80" w14:textId="77777777" w:rsidR="00077115" w:rsidRDefault="00077115">
    <w:pPr>
      <w:pStyle w:val="Footer"/>
    </w:pPr>
  </w:p>
  <w:p w14:paraId="7D6C63D1" w14:textId="77777777" w:rsidR="00077115" w:rsidRDefault="000771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259E5D" w14:textId="77777777" w:rsidR="00B02052" w:rsidRDefault="00B02052" w:rsidP="00F16CC1">
      <w:pPr>
        <w:spacing w:after="0" w:line="240" w:lineRule="auto"/>
      </w:pPr>
      <w:r>
        <w:separator/>
      </w:r>
    </w:p>
  </w:footnote>
  <w:footnote w:type="continuationSeparator" w:id="0">
    <w:p w14:paraId="3BF44336" w14:textId="77777777" w:rsidR="00B02052" w:rsidRDefault="00B02052" w:rsidP="00F16C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0CEDCA" w14:textId="05807F81" w:rsidR="00077115" w:rsidRDefault="00077115">
    <w:pPr>
      <w:pStyle w:val="Header"/>
    </w:pPr>
    <w:r>
      <w:t xml:space="preserve">                      </w:t>
    </w:r>
    <w:r>
      <w:rPr>
        <w:noProof/>
        <w:lang w:val="bs-Latn-BA" w:eastAsia="bs-Latn-BA"/>
      </w:rPr>
      <w:drawing>
        <wp:inline distT="0" distB="0" distL="0" distR="0" wp14:anchorId="6248E780" wp14:editId="522EF2E1">
          <wp:extent cx="4647565" cy="723900"/>
          <wp:effectExtent l="0" t="0" r="63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47565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DA82113" w14:textId="77777777" w:rsidR="00077115" w:rsidRDefault="0007711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FE5111"/>
    <w:multiLevelType w:val="hybridMultilevel"/>
    <w:tmpl w:val="7B9C8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CC1"/>
    <w:rsid w:val="00015C1E"/>
    <w:rsid w:val="00017ACD"/>
    <w:rsid w:val="00024694"/>
    <w:rsid w:val="000259EB"/>
    <w:rsid w:val="00025F44"/>
    <w:rsid w:val="00026B30"/>
    <w:rsid w:val="00030983"/>
    <w:rsid w:val="0003164A"/>
    <w:rsid w:val="00035B54"/>
    <w:rsid w:val="0004145E"/>
    <w:rsid w:val="00043359"/>
    <w:rsid w:val="00045E48"/>
    <w:rsid w:val="00050425"/>
    <w:rsid w:val="00050AD3"/>
    <w:rsid w:val="00052437"/>
    <w:rsid w:val="0005249F"/>
    <w:rsid w:val="00052AED"/>
    <w:rsid w:val="000550CE"/>
    <w:rsid w:val="00057F9E"/>
    <w:rsid w:val="00066BD9"/>
    <w:rsid w:val="00066F4E"/>
    <w:rsid w:val="00067E37"/>
    <w:rsid w:val="000738F2"/>
    <w:rsid w:val="00073EB6"/>
    <w:rsid w:val="00077115"/>
    <w:rsid w:val="000863E8"/>
    <w:rsid w:val="00087B9C"/>
    <w:rsid w:val="000A4B1A"/>
    <w:rsid w:val="000B43A9"/>
    <w:rsid w:val="000C1E80"/>
    <w:rsid w:val="000D1FEF"/>
    <w:rsid w:val="000D471E"/>
    <w:rsid w:val="000D751F"/>
    <w:rsid w:val="000D7742"/>
    <w:rsid w:val="000F04C5"/>
    <w:rsid w:val="000F15CB"/>
    <w:rsid w:val="000F3A47"/>
    <w:rsid w:val="000F7048"/>
    <w:rsid w:val="00101870"/>
    <w:rsid w:val="001039DF"/>
    <w:rsid w:val="00104F88"/>
    <w:rsid w:val="0010690D"/>
    <w:rsid w:val="00110990"/>
    <w:rsid w:val="0011295B"/>
    <w:rsid w:val="001133E2"/>
    <w:rsid w:val="00114A81"/>
    <w:rsid w:val="001224F9"/>
    <w:rsid w:val="00122665"/>
    <w:rsid w:val="00122EB3"/>
    <w:rsid w:val="001239AA"/>
    <w:rsid w:val="00124315"/>
    <w:rsid w:val="00131374"/>
    <w:rsid w:val="0013154D"/>
    <w:rsid w:val="001377B8"/>
    <w:rsid w:val="00140D1D"/>
    <w:rsid w:val="001422F2"/>
    <w:rsid w:val="00147F20"/>
    <w:rsid w:val="001503F3"/>
    <w:rsid w:val="00154363"/>
    <w:rsid w:val="00164021"/>
    <w:rsid w:val="0016423E"/>
    <w:rsid w:val="00171441"/>
    <w:rsid w:val="0017202E"/>
    <w:rsid w:val="001779EB"/>
    <w:rsid w:val="00182FB0"/>
    <w:rsid w:val="00192258"/>
    <w:rsid w:val="001A3AC5"/>
    <w:rsid w:val="001A4EE3"/>
    <w:rsid w:val="001A54AF"/>
    <w:rsid w:val="001A5688"/>
    <w:rsid w:val="001A5A7F"/>
    <w:rsid w:val="001A7882"/>
    <w:rsid w:val="001D0213"/>
    <w:rsid w:val="001D41FB"/>
    <w:rsid w:val="001D61AA"/>
    <w:rsid w:val="001E49FE"/>
    <w:rsid w:val="001E7353"/>
    <w:rsid w:val="001E7D85"/>
    <w:rsid w:val="001F0846"/>
    <w:rsid w:val="001F42AA"/>
    <w:rsid w:val="00201605"/>
    <w:rsid w:val="00201B50"/>
    <w:rsid w:val="00203358"/>
    <w:rsid w:val="00220184"/>
    <w:rsid w:val="00221672"/>
    <w:rsid w:val="002425BF"/>
    <w:rsid w:val="00243BCD"/>
    <w:rsid w:val="00245833"/>
    <w:rsid w:val="002510C4"/>
    <w:rsid w:val="00253656"/>
    <w:rsid w:val="00254157"/>
    <w:rsid w:val="002552A5"/>
    <w:rsid w:val="00256405"/>
    <w:rsid w:val="00263B7D"/>
    <w:rsid w:val="00265A9E"/>
    <w:rsid w:val="00265E9E"/>
    <w:rsid w:val="00271DBD"/>
    <w:rsid w:val="00274FF6"/>
    <w:rsid w:val="00275C59"/>
    <w:rsid w:val="0028487B"/>
    <w:rsid w:val="00291103"/>
    <w:rsid w:val="00292C44"/>
    <w:rsid w:val="00294396"/>
    <w:rsid w:val="00294F7E"/>
    <w:rsid w:val="00297308"/>
    <w:rsid w:val="002A2011"/>
    <w:rsid w:val="002A2510"/>
    <w:rsid w:val="002A51A7"/>
    <w:rsid w:val="002B0374"/>
    <w:rsid w:val="002B16F0"/>
    <w:rsid w:val="002B67C4"/>
    <w:rsid w:val="002C13C3"/>
    <w:rsid w:val="002C5B32"/>
    <w:rsid w:val="002C7834"/>
    <w:rsid w:val="002C7CB8"/>
    <w:rsid w:val="002D11C3"/>
    <w:rsid w:val="002D3C16"/>
    <w:rsid w:val="002D4985"/>
    <w:rsid w:val="002D663B"/>
    <w:rsid w:val="002E36A3"/>
    <w:rsid w:val="002E3779"/>
    <w:rsid w:val="002E51C9"/>
    <w:rsid w:val="002E5C20"/>
    <w:rsid w:val="002F13ED"/>
    <w:rsid w:val="002F1C50"/>
    <w:rsid w:val="002F2252"/>
    <w:rsid w:val="002F7CB2"/>
    <w:rsid w:val="003034E1"/>
    <w:rsid w:val="00303E30"/>
    <w:rsid w:val="00307CB9"/>
    <w:rsid w:val="00310A64"/>
    <w:rsid w:val="0031783A"/>
    <w:rsid w:val="00323DFC"/>
    <w:rsid w:val="003253E9"/>
    <w:rsid w:val="00325817"/>
    <w:rsid w:val="00325D0F"/>
    <w:rsid w:val="0032655D"/>
    <w:rsid w:val="00330294"/>
    <w:rsid w:val="003304B7"/>
    <w:rsid w:val="00330E05"/>
    <w:rsid w:val="003320A7"/>
    <w:rsid w:val="00336083"/>
    <w:rsid w:val="00336615"/>
    <w:rsid w:val="0033708D"/>
    <w:rsid w:val="0034094E"/>
    <w:rsid w:val="00344AC9"/>
    <w:rsid w:val="00353909"/>
    <w:rsid w:val="00355064"/>
    <w:rsid w:val="00360164"/>
    <w:rsid w:val="003628D2"/>
    <w:rsid w:val="00363933"/>
    <w:rsid w:val="0036768C"/>
    <w:rsid w:val="00367B09"/>
    <w:rsid w:val="00375DAE"/>
    <w:rsid w:val="00376731"/>
    <w:rsid w:val="00376CB3"/>
    <w:rsid w:val="00381709"/>
    <w:rsid w:val="00384BFD"/>
    <w:rsid w:val="00391F1F"/>
    <w:rsid w:val="0039217F"/>
    <w:rsid w:val="00395353"/>
    <w:rsid w:val="0039542D"/>
    <w:rsid w:val="00396B53"/>
    <w:rsid w:val="003A1587"/>
    <w:rsid w:val="003B3067"/>
    <w:rsid w:val="003B7E50"/>
    <w:rsid w:val="003C4624"/>
    <w:rsid w:val="003C60F9"/>
    <w:rsid w:val="003D08ED"/>
    <w:rsid w:val="003E44C3"/>
    <w:rsid w:val="003E728F"/>
    <w:rsid w:val="003F75E4"/>
    <w:rsid w:val="00400E0C"/>
    <w:rsid w:val="004043F0"/>
    <w:rsid w:val="00405D4C"/>
    <w:rsid w:val="0040772D"/>
    <w:rsid w:val="00416324"/>
    <w:rsid w:val="00420AC5"/>
    <w:rsid w:val="00421BDD"/>
    <w:rsid w:val="004235D8"/>
    <w:rsid w:val="0043422A"/>
    <w:rsid w:val="00436D39"/>
    <w:rsid w:val="004427E1"/>
    <w:rsid w:val="00444965"/>
    <w:rsid w:val="00447ED3"/>
    <w:rsid w:val="00452EA8"/>
    <w:rsid w:val="004533A1"/>
    <w:rsid w:val="0046055E"/>
    <w:rsid w:val="00463FBA"/>
    <w:rsid w:val="00464993"/>
    <w:rsid w:val="00465F94"/>
    <w:rsid w:val="00466D0D"/>
    <w:rsid w:val="00470229"/>
    <w:rsid w:val="00480776"/>
    <w:rsid w:val="00480A67"/>
    <w:rsid w:val="00491F7B"/>
    <w:rsid w:val="00493AAF"/>
    <w:rsid w:val="00495718"/>
    <w:rsid w:val="004A2F38"/>
    <w:rsid w:val="004A36D7"/>
    <w:rsid w:val="004A4123"/>
    <w:rsid w:val="004B1193"/>
    <w:rsid w:val="004C262E"/>
    <w:rsid w:val="004C270F"/>
    <w:rsid w:val="004C2DFC"/>
    <w:rsid w:val="004C56F8"/>
    <w:rsid w:val="004D0D7D"/>
    <w:rsid w:val="004D41EA"/>
    <w:rsid w:val="004E2261"/>
    <w:rsid w:val="004E3956"/>
    <w:rsid w:val="004F162E"/>
    <w:rsid w:val="004F2D2B"/>
    <w:rsid w:val="004F4EF5"/>
    <w:rsid w:val="004F5C5D"/>
    <w:rsid w:val="00503454"/>
    <w:rsid w:val="00504853"/>
    <w:rsid w:val="00504BF4"/>
    <w:rsid w:val="00514FA7"/>
    <w:rsid w:val="00517394"/>
    <w:rsid w:val="00524160"/>
    <w:rsid w:val="005247F8"/>
    <w:rsid w:val="00526329"/>
    <w:rsid w:val="00530A6A"/>
    <w:rsid w:val="00540081"/>
    <w:rsid w:val="0054316F"/>
    <w:rsid w:val="00553FDF"/>
    <w:rsid w:val="00557395"/>
    <w:rsid w:val="00561964"/>
    <w:rsid w:val="0056318C"/>
    <w:rsid w:val="005712AE"/>
    <w:rsid w:val="00572B75"/>
    <w:rsid w:val="00575070"/>
    <w:rsid w:val="0057782A"/>
    <w:rsid w:val="0058005E"/>
    <w:rsid w:val="00586033"/>
    <w:rsid w:val="0059148D"/>
    <w:rsid w:val="00592E0E"/>
    <w:rsid w:val="005946F6"/>
    <w:rsid w:val="00594818"/>
    <w:rsid w:val="00596158"/>
    <w:rsid w:val="00597D00"/>
    <w:rsid w:val="005A396D"/>
    <w:rsid w:val="005A3C81"/>
    <w:rsid w:val="005A5236"/>
    <w:rsid w:val="005B309A"/>
    <w:rsid w:val="005B358A"/>
    <w:rsid w:val="005B38BF"/>
    <w:rsid w:val="005B57CF"/>
    <w:rsid w:val="005C5501"/>
    <w:rsid w:val="005E2DCE"/>
    <w:rsid w:val="005E7CDA"/>
    <w:rsid w:val="005F0532"/>
    <w:rsid w:val="005F6B33"/>
    <w:rsid w:val="006038D6"/>
    <w:rsid w:val="006064B8"/>
    <w:rsid w:val="00616B5A"/>
    <w:rsid w:val="006204DF"/>
    <w:rsid w:val="0062243E"/>
    <w:rsid w:val="006232C5"/>
    <w:rsid w:val="00625CB1"/>
    <w:rsid w:val="00627BF5"/>
    <w:rsid w:val="0063014B"/>
    <w:rsid w:val="00633D9B"/>
    <w:rsid w:val="00637829"/>
    <w:rsid w:val="00645FA5"/>
    <w:rsid w:val="006524B2"/>
    <w:rsid w:val="0065289D"/>
    <w:rsid w:val="006566DD"/>
    <w:rsid w:val="00661861"/>
    <w:rsid w:val="006641F7"/>
    <w:rsid w:val="00666529"/>
    <w:rsid w:val="00667D6D"/>
    <w:rsid w:val="00670D60"/>
    <w:rsid w:val="006716C4"/>
    <w:rsid w:val="00680DB5"/>
    <w:rsid w:val="00683421"/>
    <w:rsid w:val="00684D6D"/>
    <w:rsid w:val="00690805"/>
    <w:rsid w:val="00690DFE"/>
    <w:rsid w:val="00691295"/>
    <w:rsid w:val="006A0CB3"/>
    <w:rsid w:val="006A61D1"/>
    <w:rsid w:val="006B65C2"/>
    <w:rsid w:val="006B68A3"/>
    <w:rsid w:val="006C36AA"/>
    <w:rsid w:val="006C6062"/>
    <w:rsid w:val="006D1621"/>
    <w:rsid w:val="006D70DB"/>
    <w:rsid w:val="006E1D82"/>
    <w:rsid w:val="006E20CA"/>
    <w:rsid w:val="006E6FAB"/>
    <w:rsid w:val="006F2033"/>
    <w:rsid w:val="006F280F"/>
    <w:rsid w:val="006F70F1"/>
    <w:rsid w:val="006F78CF"/>
    <w:rsid w:val="0070240D"/>
    <w:rsid w:val="00702C09"/>
    <w:rsid w:val="00703909"/>
    <w:rsid w:val="007054FD"/>
    <w:rsid w:val="00705975"/>
    <w:rsid w:val="00712DFC"/>
    <w:rsid w:val="00713C44"/>
    <w:rsid w:val="00713F36"/>
    <w:rsid w:val="007161A4"/>
    <w:rsid w:val="00716B13"/>
    <w:rsid w:val="00717C7E"/>
    <w:rsid w:val="0072251D"/>
    <w:rsid w:val="00726120"/>
    <w:rsid w:val="0073117F"/>
    <w:rsid w:val="00731D08"/>
    <w:rsid w:val="007422BF"/>
    <w:rsid w:val="007509DC"/>
    <w:rsid w:val="007524DF"/>
    <w:rsid w:val="0076063A"/>
    <w:rsid w:val="00762DCE"/>
    <w:rsid w:val="00765577"/>
    <w:rsid w:val="007718A2"/>
    <w:rsid w:val="00773DF3"/>
    <w:rsid w:val="0077790D"/>
    <w:rsid w:val="007802F9"/>
    <w:rsid w:val="00780589"/>
    <w:rsid w:val="0078443C"/>
    <w:rsid w:val="007857FE"/>
    <w:rsid w:val="00786E20"/>
    <w:rsid w:val="007905CC"/>
    <w:rsid w:val="007A0994"/>
    <w:rsid w:val="007A67A4"/>
    <w:rsid w:val="007A73E5"/>
    <w:rsid w:val="007B1BE5"/>
    <w:rsid w:val="007B47FC"/>
    <w:rsid w:val="007B4DF4"/>
    <w:rsid w:val="007C0615"/>
    <w:rsid w:val="007C301D"/>
    <w:rsid w:val="007C37DF"/>
    <w:rsid w:val="007D2EB9"/>
    <w:rsid w:val="007D42B0"/>
    <w:rsid w:val="007E4384"/>
    <w:rsid w:val="007E4F99"/>
    <w:rsid w:val="007F1714"/>
    <w:rsid w:val="007F1ADB"/>
    <w:rsid w:val="007F1C7A"/>
    <w:rsid w:val="007F2485"/>
    <w:rsid w:val="00807BED"/>
    <w:rsid w:val="00807EC3"/>
    <w:rsid w:val="008130B9"/>
    <w:rsid w:val="008232D0"/>
    <w:rsid w:val="00823D6E"/>
    <w:rsid w:val="008258A3"/>
    <w:rsid w:val="00827DE3"/>
    <w:rsid w:val="00830E74"/>
    <w:rsid w:val="008337CF"/>
    <w:rsid w:val="00835924"/>
    <w:rsid w:val="00840663"/>
    <w:rsid w:val="00842958"/>
    <w:rsid w:val="00842C64"/>
    <w:rsid w:val="00845394"/>
    <w:rsid w:val="0085138F"/>
    <w:rsid w:val="0086112B"/>
    <w:rsid w:val="00863D87"/>
    <w:rsid w:val="0086477E"/>
    <w:rsid w:val="0086580D"/>
    <w:rsid w:val="00867074"/>
    <w:rsid w:val="00872DBF"/>
    <w:rsid w:val="0087307D"/>
    <w:rsid w:val="008826FF"/>
    <w:rsid w:val="00884F73"/>
    <w:rsid w:val="00885137"/>
    <w:rsid w:val="00896BAC"/>
    <w:rsid w:val="008A48BE"/>
    <w:rsid w:val="008A4EA3"/>
    <w:rsid w:val="008B410D"/>
    <w:rsid w:val="008B6D3E"/>
    <w:rsid w:val="008C3EA5"/>
    <w:rsid w:val="008C5BCE"/>
    <w:rsid w:val="008D0C4C"/>
    <w:rsid w:val="008D7FA6"/>
    <w:rsid w:val="008E436E"/>
    <w:rsid w:val="008E511C"/>
    <w:rsid w:val="008E5416"/>
    <w:rsid w:val="008E7788"/>
    <w:rsid w:val="008E7D4D"/>
    <w:rsid w:val="008F3AED"/>
    <w:rsid w:val="008F5441"/>
    <w:rsid w:val="008F68A3"/>
    <w:rsid w:val="008F794E"/>
    <w:rsid w:val="009007DC"/>
    <w:rsid w:val="00904CB3"/>
    <w:rsid w:val="0091460E"/>
    <w:rsid w:val="0092074B"/>
    <w:rsid w:val="00933DA7"/>
    <w:rsid w:val="009346E8"/>
    <w:rsid w:val="00936F32"/>
    <w:rsid w:val="00943D53"/>
    <w:rsid w:val="0094466B"/>
    <w:rsid w:val="009526BD"/>
    <w:rsid w:val="00957A45"/>
    <w:rsid w:val="00960B06"/>
    <w:rsid w:val="009620F2"/>
    <w:rsid w:val="0097269A"/>
    <w:rsid w:val="0097391B"/>
    <w:rsid w:val="009742D0"/>
    <w:rsid w:val="00975C2D"/>
    <w:rsid w:val="00983486"/>
    <w:rsid w:val="00991FFC"/>
    <w:rsid w:val="00996EE5"/>
    <w:rsid w:val="009A1967"/>
    <w:rsid w:val="009A58DF"/>
    <w:rsid w:val="009B4A06"/>
    <w:rsid w:val="009B7917"/>
    <w:rsid w:val="009C07DF"/>
    <w:rsid w:val="009C1BC2"/>
    <w:rsid w:val="009C60F2"/>
    <w:rsid w:val="009D374E"/>
    <w:rsid w:val="009D4036"/>
    <w:rsid w:val="009F41E7"/>
    <w:rsid w:val="00A0255D"/>
    <w:rsid w:val="00A04257"/>
    <w:rsid w:val="00A1091A"/>
    <w:rsid w:val="00A130C2"/>
    <w:rsid w:val="00A1481F"/>
    <w:rsid w:val="00A163E5"/>
    <w:rsid w:val="00A32E4D"/>
    <w:rsid w:val="00A36A60"/>
    <w:rsid w:val="00A40B38"/>
    <w:rsid w:val="00A4324A"/>
    <w:rsid w:val="00A43A2F"/>
    <w:rsid w:val="00A4440A"/>
    <w:rsid w:val="00A447A7"/>
    <w:rsid w:val="00A451F0"/>
    <w:rsid w:val="00A467DA"/>
    <w:rsid w:val="00A468A7"/>
    <w:rsid w:val="00A476EC"/>
    <w:rsid w:val="00A52EF5"/>
    <w:rsid w:val="00A54264"/>
    <w:rsid w:val="00A5501D"/>
    <w:rsid w:val="00A6555B"/>
    <w:rsid w:val="00A66939"/>
    <w:rsid w:val="00A719B6"/>
    <w:rsid w:val="00A75700"/>
    <w:rsid w:val="00A75A66"/>
    <w:rsid w:val="00A80146"/>
    <w:rsid w:val="00A803C3"/>
    <w:rsid w:val="00A81156"/>
    <w:rsid w:val="00A81711"/>
    <w:rsid w:val="00A83800"/>
    <w:rsid w:val="00A847E9"/>
    <w:rsid w:val="00A84D03"/>
    <w:rsid w:val="00A86C85"/>
    <w:rsid w:val="00A92599"/>
    <w:rsid w:val="00A92F8C"/>
    <w:rsid w:val="00A95A99"/>
    <w:rsid w:val="00A97200"/>
    <w:rsid w:val="00A976A7"/>
    <w:rsid w:val="00A97EA8"/>
    <w:rsid w:val="00AA1F60"/>
    <w:rsid w:val="00AA43D2"/>
    <w:rsid w:val="00AA58D7"/>
    <w:rsid w:val="00AA71D7"/>
    <w:rsid w:val="00AB6C01"/>
    <w:rsid w:val="00AC45B3"/>
    <w:rsid w:val="00AC7E58"/>
    <w:rsid w:val="00AD156C"/>
    <w:rsid w:val="00AD52C2"/>
    <w:rsid w:val="00AD54A9"/>
    <w:rsid w:val="00AE50B5"/>
    <w:rsid w:val="00AE7614"/>
    <w:rsid w:val="00AE7CD8"/>
    <w:rsid w:val="00AF3067"/>
    <w:rsid w:val="00AF4137"/>
    <w:rsid w:val="00AF4A4D"/>
    <w:rsid w:val="00AF72E3"/>
    <w:rsid w:val="00B02052"/>
    <w:rsid w:val="00B02E95"/>
    <w:rsid w:val="00B0583F"/>
    <w:rsid w:val="00B068AD"/>
    <w:rsid w:val="00B15357"/>
    <w:rsid w:val="00B17AA9"/>
    <w:rsid w:val="00B305C1"/>
    <w:rsid w:val="00B30BC2"/>
    <w:rsid w:val="00B34158"/>
    <w:rsid w:val="00B425FC"/>
    <w:rsid w:val="00B42602"/>
    <w:rsid w:val="00B50637"/>
    <w:rsid w:val="00B509F8"/>
    <w:rsid w:val="00B541B8"/>
    <w:rsid w:val="00B542A6"/>
    <w:rsid w:val="00B60789"/>
    <w:rsid w:val="00B60A82"/>
    <w:rsid w:val="00B639F9"/>
    <w:rsid w:val="00B71423"/>
    <w:rsid w:val="00B71808"/>
    <w:rsid w:val="00B72515"/>
    <w:rsid w:val="00B730A7"/>
    <w:rsid w:val="00B74301"/>
    <w:rsid w:val="00B74BD5"/>
    <w:rsid w:val="00B80327"/>
    <w:rsid w:val="00B81033"/>
    <w:rsid w:val="00B834CA"/>
    <w:rsid w:val="00B914EC"/>
    <w:rsid w:val="00B959D9"/>
    <w:rsid w:val="00BA0833"/>
    <w:rsid w:val="00BA3B16"/>
    <w:rsid w:val="00BA7179"/>
    <w:rsid w:val="00BA7E25"/>
    <w:rsid w:val="00BB074E"/>
    <w:rsid w:val="00BB0C63"/>
    <w:rsid w:val="00BC2928"/>
    <w:rsid w:val="00BC39BE"/>
    <w:rsid w:val="00BC65BB"/>
    <w:rsid w:val="00BC75BE"/>
    <w:rsid w:val="00BD5BB7"/>
    <w:rsid w:val="00BD60A9"/>
    <w:rsid w:val="00BE2553"/>
    <w:rsid w:val="00BF4A6F"/>
    <w:rsid w:val="00C01C5A"/>
    <w:rsid w:val="00C02540"/>
    <w:rsid w:val="00C05D71"/>
    <w:rsid w:val="00C0750E"/>
    <w:rsid w:val="00C07D38"/>
    <w:rsid w:val="00C307F4"/>
    <w:rsid w:val="00C333DD"/>
    <w:rsid w:val="00C36442"/>
    <w:rsid w:val="00C368C3"/>
    <w:rsid w:val="00C4298D"/>
    <w:rsid w:val="00C52CE2"/>
    <w:rsid w:val="00C566BB"/>
    <w:rsid w:val="00C61391"/>
    <w:rsid w:val="00C6725B"/>
    <w:rsid w:val="00C70F96"/>
    <w:rsid w:val="00C73727"/>
    <w:rsid w:val="00C77DBA"/>
    <w:rsid w:val="00C80069"/>
    <w:rsid w:val="00C8568C"/>
    <w:rsid w:val="00C86CDE"/>
    <w:rsid w:val="00C92CE6"/>
    <w:rsid w:val="00C92EFB"/>
    <w:rsid w:val="00CA30E3"/>
    <w:rsid w:val="00CA7067"/>
    <w:rsid w:val="00CA772E"/>
    <w:rsid w:val="00CB0339"/>
    <w:rsid w:val="00CB705C"/>
    <w:rsid w:val="00CC337F"/>
    <w:rsid w:val="00CC4D2D"/>
    <w:rsid w:val="00CE7A01"/>
    <w:rsid w:val="00CF2AE1"/>
    <w:rsid w:val="00D026FD"/>
    <w:rsid w:val="00D038AB"/>
    <w:rsid w:val="00D0580F"/>
    <w:rsid w:val="00D1079D"/>
    <w:rsid w:val="00D136B0"/>
    <w:rsid w:val="00D15A0F"/>
    <w:rsid w:val="00D32519"/>
    <w:rsid w:val="00D3342D"/>
    <w:rsid w:val="00D3559D"/>
    <w:rsid w:val="00D438FF"/>
    <w:rsid w:val="00D44668"/>
    <w:rsid w:val="00D45AF8"/>
    <w:rsid w:val="00D45C90"/>
    <w:rsid w:val="00D4747F"/>
    <w:rsid w:val="00D5269A"/>
    <w:rsid w:val="00D61B65"/>
    <w:rsid w:val="00D655F8"/>
    <w:rsid w:val="00D66FE0"/>
    <w:rsid w:val="00D67942"/>
    <w:rsid w:val="00D711C8"/>
    <w:rsid w:val="00D7449E"/>
    <w:rsid w:val="00D76F9E"/>
    <w:rsid w:val="00D80A1B"/>
    <w:rsid w:val="00D829D7"/>
    <w:rsid w:val="00D91C55"/>
    <w:rsid w:val="00D94061"/>
    <w:rsid w:val="00D97B7B"/>
    <w:rsid w:val="00D97C36"/>
    <w:rsid w:val="00DA55CC"/>
    <w:rsid w:val="00DB4455"/>
    <w:rsid w:val="00DC5A6D"/>
    <w:rsid w:val="00DC6988"/>
    <w:rsid w:val="00DD0E12"/>
    <w:rsid w:val="00DD0F83"/>
    <w:rsid w:val="00DD2AE5"/>
    <w:rsid w:val="00DD4184"/>
    <w:rsid w:val="00DD4324"/>
    <w:rsid w:val="00DD649E"/>
    <w:rsid w:val="00DE48F0"/>
    <w:rsid w:val="00DE7F31"/>
    <w:rsid w:val="00DF1E82"/>
    <w:rsid w:val="00DF3D43"/>
    <w:rsid w:val="00E0018B"/>
    <w:rsid w:val="00E0041B"/>
    <w:rsid w:val="00E009DD"/>
    <w:rsid w:val="00E011E7"/>
    <w:rsid w:val="00E01929"/>
    <w:rsid w:val="00E05CD3"/>
    <w:rsid w:val="00E11DA8"/>
    <w:rsid w:val="00E13DAA"/>
    <w:rsid w:val="00E20DFB"/>
    <w:rsid w:val="00E2243D"/>
    <w:rsid w:val="00E24513"/>
    <w:rsid w:val="00E31295"/>
    <w:rsid w:val="00E343C8"/>
    <w:rsid w:val="00E3461D"/>
    <w:rsid w:val="00E37119"/>
    <w:rsid w:val="00E41236"/>
    <w:rsid w:val="00E43C07"/>
    <w:rsid w:val="00E63D26"/>
    <w:rsid w:val="00E63DC3"/>
    <w:rsid w:val="00E6662C"/>
    <w:rsid w:val="00E67D05"/>
    <w:rsid w:val="00E920D3"/>
    <w:rsid w:val="00E945F1"/>
    <w:rsid w:val="00EA4422"/>
    <w:rsid w:val="00EA51BD"/>
    <w:rsid w:val="00EB1893"/>
    <w:rsid w:val="00EB36D5"/>
    <w:rsid w:val="00EC133D"/>
    <w:rsid w:val="00EC56A5"/>
    <w:rsid w:val="00EC661F"/>
    <w:rsid w:val="00ED12DC"/>
    <w:rsid w:val="00ED180D"/>
    <w:rsid w:val="00ED28E0"/>
    <w:rsid w:val="00EE3302"/>
    <w:rsid w:val="00EE6F0C"/>
    <w:rsid w:val="00EF073E"/>
    <w:rsid w:val="00F045B8"/>
    <w:rsid w:val="00F12A14"/>
    <w:rsid w:val="00F139A3"/>
    <w:rsid w:val="00F156FB"/>
    <w:rsid w:val="00F16CC1"/>
    <w:rsid w:val="00F175FC"/>
    <w:rsid w:val="00F242E7"/>
    <w:rsid w:val="00F24D90"/>
    <w:rsid w:val="00F2723F"/>
    <w:rsid w:val="00F31605"/>
    <w:rsid w:val="00F32A1D"/>
    <w:rsid w:val="00F40375"/>
    <w:rsid w:val="00F5670D"/>
    <w:rsid w:val="00F602FD"/>
    <w:rsid w:val="00F615B2"/>
    <w:rsid w:val="00F64337"/>
    <w:rsid w:val="00F651E7"/>
    <w:rsid w:val="00F65C4C"/>
    <w:rsid w:val="00F665F1"/>
    <w:rsid w:val="00F72B58"/>
    <w:rsid w:val="00F73E39"/>
    <w:rsid w:val="00F76F8D"/>
    <w:rsid w:val="00F77F1B"/>
    <w:rsid w:val="00F81A01"/>
    <w:rsid w:val="00F93D57"/>
    <w:rsid w:val="00FA15EC"/>
    <w:rsid w:val="00FA16AF"/>
    <w:rsid w:val="00FB0294"/>
    <w:rsid w:val="00FC01A6"/>
    <w:rsid w:val="00FC1157"/>
    <w:rsid w:val="00FC4579"/>
    <w:rsid w:val="00FC73AC"/>
    <w:rsid w:val="00FD18C7"/>
    <w:rsid w:val="00FD1F5A"/>
    <w:rsid w:val="00FD5500"/>
    <w:rsid w:val="00FD7160"/>
    <w:rsid w:val="00FD7975"/>
    <w:rsid w:val="00FD7D10"/>
    <w:rsid w:val="00FE362F"/>
    <w:rsid w:val="00FE5545"/>
    <w:rsid w:val="00FF0AA6"/>
    <w:rsid w:val="00FF255B"/>
    <w:rsid w:val="00FF45C4"/>
    <w:rsid w:val="00FF6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2BBEA90"/>
  <w15:chartTrackingRefBased/>
  <w15:docId w15:val="{C450EE66-8AE5-4B5F-9EA0-96C3F4266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21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F16C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F16CC1"/>
  </w:style>
  <w:style w:type="paragraph" w:styleId="Footer">
    <w:name w:val="footer"/>
    <w:basedOn w:val="Normal"/>
    <w:link w:val="FooterChar"/>
    <w:uiPriority w:val="99"/>
    <w:unhideWhenUsed/>
    <w:rsid w:val="00F16C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6CC1"/>
  </w:style>
  <w:style w:type="paragraph" w:customStyle="1" w:styleId="FootnoteText1">
    <w:name w:val="Footnote Text1"/>
    <w:basedOn w:val="Normal"/>
    <w:next w:val="FootnoteText"/>
    <w:link w:val="FootnoteTextChar"/>
    <w:uiPriority w:val="99"/>
    <w:semiHidden/>
    <w:unhideWhenUsed/>
    <w:rsid w:val="00F16CC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1"/>
    <w:uiPriority w:val="99"/>
    <w:rsid w:val="00F16CC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F16CC1"/>
    <w:rPr>
      <w:vertAlign w:val="superscript"/>
    </w:rPr>
  </w:style>
  <w:style w:type="paragraph" w:styleId="FootnoteText">
    <w:name w:val="footnote text"/>
    <w:basedOn w:val="Normal"/>
    <w:link w:val="FootnoteTextChar1"/>
    <w:uiPriority w:val="99"/>
    <w:unhideWhenUsed/>
    <w:rsid w:val="00F16CC1"/>
    <w:pPr>
      <w:spacing w:after="0" w:line="240" w:lineRule="auto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rsid w:val="00F16CC1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unhideWhenUsed/>
    <w:rsid w:val="00A4440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4440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4440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4440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4440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44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440A"/>
    <w:rPr>
      <w:rFonts w:ascii="Segoe UI" w:hAnsi="Segoe UI" w:cs="Segoe UI"/>
      <w:sz w:val="18"/>
      <w:szCs w:val="18"/>
    </w:rPr>
  </w:style>
  <w:style w:type="paragraph" w:customStyle="1" w:styleId="Char">
    <w:name w:val="Char"/>
    <w:basedOn w:val="Normal"/>
    <w:semiHidden/>
    <w:rsid w:val="003A1587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har0">
    <w:name w:val="Char"/>
    <w:basedOn w:val="Normal"/>
    <w:semiHidden/>
    <w:rsid w:val="00C92CE6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har1">
    <w:name w:val="Char"/>
    <w:basedOn w:val="Normal"/>
    <w:semiHidden/>
    <w:rsid w:val="00EB36D5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har2">
    <w:name w:val="Char"/>
    <w:basedOn w:val="Normal"/>
    <w:semiHidden/>
    <w:rsid w:val="00171441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har3">
    <w:name w:val="Char"/>
    <w:basedOn w:val="Normal"/>
    <w:semiHidden/>
    <w:rsid w:val="00DD0F83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896BAC"/>
    <w:pPr>
      <w:spacing w:after="0" w:line="240" w:lineRule="auto"/>
    </w:pPr>
  </w:style>
  <w:style w:type="paragraph" w:customStyle="1" w:styleId="Char4">
    <w:name w:val="Char"/>
    <w:basedOn w:val="Normal"/>
    <w:semiHidden/>
    <w:rsid w:val="00592E0E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E011E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24D9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5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2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71E4E3-84AE-4079-A183-563778875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9994</TotalTime>
  <Pages>29</Pages>
  <Words>8232</Words>
  <Characters>46923</Characters>
  <Application>Microsoft Office Word</Application>
  <DocSecurity>0</DocSecurity>
  <Lines>391</Lines>
  <Paragraphs>110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Adnan Kadribasic</dc:creator>
  <cp:keywords/>
  <dc:description/>
  <cp:lastModifiedBy>Almisa Zulovic Berhamovic</cp:lastModifiedBy>
  <cp:revision>137</cp:revision>
  <dcterms:created xsi:type="dcterms:W3CDTF">2025-05-19T09:32:00Z</dcterms:created>
  <dcterms:modified xsi:type="dcterms:W3CDTF">2025-08-01T10:23:00Z</dcterms:modified>
</cp:coreProperties>
</file>