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E75" w:rsidRPr="0087527E" w:rsidRDefault="00073A94" w:rsidP="00CE6FAD">
      <w:pPr>
        <w:spacing w:after="0" w:line="240" w:lineRule="auto"/>
        <w:rPr>
          <w:sz w:val="28"/>
        </w:rPr>
      </w:pPr>
      <w:r w:rsidRPr="0087527E">
        <w:rPr>
          <w:sz w:val="28"/>
        </w:rPr>
        <w:t>BOSNA I HERCEGOVINA</w:t>
      </w:r>
    </w:p>
    <w:p w:rsidR="00073A94" w:rsidRPr="0087527E" w:rsidRDefault="00073A94" w:rsidP="00CE6FAD">
      <w:pPr>
        <w:spacing w:after="0" w:line="240" w:lineRule="auto"/>
        <w:rPr>
          <w:sz w:val="28"/>
        </w:rPr>
      </w:pPr>
      <w:r w:rsidRPr="0087527E">
        <w:rPr>
          <w:sz w:val="28"/>
        </w:rPr>
        <w:t>REPUBLIKA SRPSKA</w:t>
      </w:r>
    </w:p>
    <w:p w:rsidR="00073A94" w:rsidRPr="0087527E" w:rsidRDefault="00120E54" w:rsidP="00CE6FAD">
      <w:pPr>
        <w:spacing w:after="0" w:line="240" w:lineRule="auto"/>
        <w:rPr>
          <w:sz w:val="28"/>
        </w:rPr>
      </w:pPr>
      <w:r w:rsidRPr="0087527E">
        <w:rPr>
          <w:sz w:val="28"/>
        </w:rPr>
        <w:t xml:space="preserve">Osnovni sud u Bijeljini </w:t>
      </w:r>
    </w:p>
    <w:p w:rsidR="00120E54" w:rsidRPr="0087527E" w:rsidRDefault="00120E54" w:rsidP="00CE6FAD">
      <w:pPr>
        <w:spacing w:after="0" w:line="240" w:lineRule="auto"/>
        <w:rPr>
          <w:sz w:val="28"/>
        </w:rPr>
      </w:pPr>
      <w:r w:rsidRPr="0087527E">
        <w:rPr>
          <w:sz w:val="28"/>
        </w:rPr>
        <w:t xml:space="preserve">Broj: </w:t>
      </w:r>
      <w:r w:rsidR="00AE6430">
        <w:rPr>
          <w:sz w:val="28"/>
        </w:rPr>
        <w:t>80 0 K 170909 25 Iks</w:t>
      </w:r>
    </w:p>
    <w:p w:rsidR="00120E54" w:rsidRDefault="00846ED8" w:rsidP="00CE6FAD">
      <w:pPr>
        <w:spacing w:after="0" w:line="240" w:lineRule="auto"/>
      </w:pPr>
      <w:r>
        <w:t>Bijeljina</w:t>
      </w:r>
      <w:r w:rsidR="002331C1">
        <w:t>,18.06.2025.godine.</w:t>
      </w:r>
    </w:p>
    <w:p w:rsidR="00120E54" w:rsidRDefault="00120E54" w:rsidP="00CE6FAD">
      <w:pPr>
        <w:spacing w:after="0" w:line="240" w:lineRule="auto"/>
      </w:pPr>
    </w:p>
    <w:p w:rsidR="00B143EF" w:rsidRPr="004556AF" w:rsidRDefault="00120E54" w:rsidP="00CE6FAD">
      <w:pPr>
        <w:spacing w:after="0" w:line="240" w:lineRule="auto"/>
      </w:pPr>
      <w:r>
        <w:t xml:space="preserve">                                                    </w:t>
      </w:r>
      <w:r w:rsidRPr="00B143EF">
        <w:rPr>
          <w:b/>
        </w:rPr>
        <w:t xml:space="preserve"> </w:t>
      </w:r>
      <w:r w:rsidR="00447902">
        <w:rPr>
          <w:b/>
        </w:rPr>
        <w:t xml:space="preserve">            </w:t>
      </w:r>
      <w:r w:rsidR="00B143EF" w:rsidRPr="00B143EF">
        <w:rPr>
          <w:b/>
        </w:rPr>
        <w:t>O</w:t>
      </w:r>
      <w:r w:rsidR="00B143EF">
        <w:rPr>
          <w:b/>
        </w:rPr>
        <w:t xml:space="preserve">  </w:t>
      </w:r>
      <w:r w:rsidR="00B143EF" w:rsidRPr="00B143EF">
        <w:rPr>
          <w:b/>
        </w:rPr>
        <w:t xml:space="preserve"> G </w:t>
      </w:r>
      <w:r w:rsidR="00B143EF">
        <w:rPr>
          <w:b/>
        </w:rPr>
        <w:t xml:space="preserve">  </w:t>
      </w:r>
      <w:r w:rsidR="00B143EF" w:rsidRPr="00B143EF">
        <w:rPr>
          <w:b/>
        </w:rPr>
        <w:t>L</w:t>
      </w:r>
      <w:r w:rsidR="00B143EF">
        <w:rPr>
          <w:b/>
        </w:rPr>
        <w:t xml:space="preserve">  </w:t>
      </w:r>
      <w:r w:rsidR="00B143EF" w:rsidRPr="00B143EF">
        <w:rPr>
          <w:b/>
        </w:rPr>
        <w:t xml:space="preserve"> A </w:t>
      </w:r>
      <w:r w:rsidR="00B143EF">
        <w:rPr>
          <w:b/>
        </w:rPr>
        <w:t xml:space="preserve">  </w:t>
      </w:r>
      <w:r w:rsidR="00B143EF" w:rsidRPr="00B143EF">
        <w:rPr>
          <w:b/>
        </w:rPr>
        <w:t>S</w:t>
      </w:r>
    </w:p>
    <w:p w:rsidR="004556AF" w:rsidRPr="0087527E" w:rsidRDefault="004556AF" w:rsidP="00CE6FAD">
      <w:pPr>
        <w:spacing w:after="0" w:line="240" w:lineRule="auto"/>
        <w:rPr>
          <w:sz w:val="28"/>
        </w:rPr>
      </w:pPr>
      <w:r>
        <w:rPr>
          <w:b/>
        </w:rPr>
        <w:t xml:space="preserve">                     </w:t>
      </w:r>
      <w:r w:rsidR="00AE6430">
        <w:rPr>
          <w:sz w:val="28"/>
        </w:rPr>
        <w:t>O prodaji putničkog motornog</w:t>
      </w:r>
      <w:r w:rsidRPr="0087527E">
        <w:rPr>
          <w:sz w:val="28"/>
        </w:rPr>
        <w:t xml:space="preserve"> voz</w:t>
      </w:r>
      <w:r w:rsidR="00FA56EA" w:rsidRPr="0087527E">
        <w:rPr>
          <w:sz w:val="28"/>
        </w:rPr>
        <w:t>i</w:t>
      </w:r>
      <w:r w:rsidRPr="0087527E">
        <w:rPr>
          <w:sz w:val="28"/>
        </w:rPr>
        <w:t xml:space="preserve">la putem javne licitacije </w:t>
      </w:r>
      <w:r w:rsidR="00AE6430">
        <w:rPr>
          <w:sz w:val="28"/>
        </w:rPr>
        <w:t>na osnovu naredbe suda BiH S1 3 K 0048675 25 Iks od 17.02.2025. i po naredbi Osnovnog suda u Bijeljini br. 80 0 K 170909 25 Iks</w:t>
      </w:r>
      <w:r w:rsidR="00111793">
        <w:rPr>
          <w:sz w:val="28"/>
        </w:rPr>
        <w:t xml:space="preserve"> od 02.06.2025. god.</w:t>
      </w:r>
    </w:p>
    <w:p w:rsidR="009F4723" w:rsidRPr="00111793" w:rsidRDefault="00AE6430" w:rsidP="00CE6FAD">
      <w:pPr>
        <w:spacing w:after="0" w:line="240" w:lineRule="auto"/>
        <w:rPr>
          <w:sz w:val="28"/>
        </w:rPr>
      </w:pPr>
      <w:r>
        <w:rPr>
          <w:sz w:val="28"/>
        </w:rPr>
        <w:t xml:space="preserve">                </w:t>
      </w:r>
      <w:r w:rsidR="00111793">
        <w:rPr>
          <w:sz w:val="28"/>
        </w:rPr>
        <w:t xml:space="preserve"> </w:t>
      </w:r>
    </w:p>
    <w:p w:rsidR="009F4723" w:rsidRDefault="009F4723" w:rsidP="00CE6FAD">
      <w:pPr>
        <w:spacing w:after="0" w:line="240" w:lineRule="auto"/>
      </w:pPr>
    </w:p>
    <w:p w:rsidR="009F4723" w:rsidRPr="0087527E" w:rsidRDefault="009F4723" w:rsidP="00CE6FAD">
      <w:pPr>
        <w:spacing w:after="0" w:line="240" w:lineRule="auto"/>
        <w:rPr>
          <w:sz w:val="28"/>
        </w:rPr>
      </w:pPr>
      <w:r w:rsidRPr="0087527E">
        <w:rPr>
          <w:sz w:val="28"/>
        </w:rPr>
        <w:t>Komisija za provođenje licitacije određuje prvu prodaju jav</w:t>
      </w:r>
      <w:r w:rsidR="00111793">
        <w:rPr>
          <w:sz w:val="28"/>
        </w:rPr>
        <w:t>nim nadmetanjem  sledećeg</w:t>
      </w:r>
      <w:r w:rsidR="00645E79" w:rsidRPr="0087527E">
        <w:rPr>
          <w:sz w:val="28"/>
        </w:rPr>
        <w:t xml:space="preserve"> vozila:</w:t>
      </w:r>
    </w:p>
    <w:p w:rsidR="00645E79" w:rsidRDefault="00645E79" w:rsidP="00CE6FAD">
      <w:pPr>
        <w:spacing w:after="0" w:line="240" w:lineRule="auto"/>
      </w:pPr>
    </w:p>
    <w:p w:rsidR="00D3068F" w:rsidRPr="0087527E" w:rsidRDefault="00AE6430" w:rsidP="00D3068F">
      <w:pPr>
        <w:spacing w:after="0" w:line="240" w:lineRule="auto"/>
        <w:rPr>
          <w:sz w:val="28"/>
        </w:rPr>
      </w:pPr>
      <w:r>
        <w:rPr>
          <w:sz w:val="28"/>
        </w:rPr>
        <w:t>1. PMV marke „Peugeot“, tip 307 broj šasije VF33C9HXC84721972, plave boje, registarskih oznaka J12-K-023, godina proizvodnje 2004.</w:t>
      </w:r>
    </w:p>
    <w:p w:rsidR="004C4E35" w:rsidRPr="0087527E" w:rsidRDefault="004C4E35" w:rsidP="00D3068F">
      <w:pPr>
        <w:spacing w:after="0" w:line="240" w:lineRule="auto"/>
        <w:rPr>
          <w:sz w:val="28"/>
        </w:rPr>
      </w:pPr>
    </w:p>
    <w:p w:rsidR="004C4E35" w:rsidRPr="0087527E" w:rsidRDefault="004C4E35" w:rsidP="00D3068F">
      <w:pPr>
        <w:spacing w:after="0" w:line="240" w:lineRule="auto"/>
        <w:rPr>
          <w:sz w:val="28"/>
        </w:rPr>
      </w:pPr>
      <w:r w:rsidRPr="0087527E">
        <w:rPr>
          <w:sz w:val="28"/>
        </w:rPr>
        <w:t xml:space="preserve">Komisija u sastavu, predsjednik komisije Mladen Šešum i članovi komisije </w:t>
      </w:r>
      <w:r w:rsidR="001B1EE8" w:rsidRPr="0087527E">
        <w:rPr>
          <w:sz w:val="28"/>
        </w:rPr>
        <w:t>Mladen Cacanović i Sanel Bektić.</w:t>
      </w:r>
    </w:p>
    <w:p w:rsidR="001B1EE8" w:rsidRDefault="001B1EE8" w:rsidP="00D3068F">
      <w:pPr>
        <w:spacing w:after="0" w:line="240" w:lineRule="auto"/>
      </w:pPr>
    </w:p>
    <w:p w:rsidR="001B1EE8" w:rsidRPr="0087527E" w:rsidRDefault="001B1EE8" w:rsidP="00D3068F">
      <w:pPr>
        <w:spacing w:after="0" w:line="240" w:lineRule="auto"/>
        <w:rPr>
          <w:sz w:val="28"/>
        </w:rPr>
      </w:pPr>
      <w:r w:rsidRPr="0087527E">
        <w:rPr>
          <w:sz w:val="28"/>
        </w:rPr>
        <w:t xml:space="preserve">Određuje se prva prodaja javnim nadmetanjem za </w:t>
      </w:r>
      <w:r w:rsidRPr="0087527E">
        <w:rPr>
          <w:b/>
          <w:sz w:val="28"/>
        </w:rPr>
        <w:t xml:space="preserve">dan </w:t>
      </w:r>
      <w:r w:rsidR="00111793">
        <w:rPr>
          <w:b/>
          <w:sz w:val="28"/>
        </w:rPr>
        <w:t>09.07</w:t>
      </w:r>
      <w:r w:rsidR="008D4BEF" w:rsidRPr="0087527E">
        <w:rPr>
          <w:b/>
          <w:sz w:val="28"/>
        </w:rPr>
        <w:t xml:space="preserve">.2025.godine </w:t>
      </w:r>
      <w:r w:rsidR="007C56A1" w:rsidRPr="0087527E">
        <w:rPr>
          <w:b/>
          <w:sz w:val="28"/>
        </w:rPr>
        <w:t>08,00 časova u kancelariji broj 2A, Osnovni sud u Bijeljini.</w:t>
      </w:r>
    </w:p>
    <w:p w:rsidR="007C56A1" w:rsidRPr="0087527E" w:rsidRDefault="007C56A1" w:rsidP="00D3068F">
      <w:pPr>
        <w:spacing w:after="0" w:line="240" w:lineRule="auto"/>
        <w:rPr>
          <w:sz w:val="28"/>
        </w:rPr>
      </w:pPr>
    </w:p>
    <w:p w:rsidR="002B7828" w:rsidRPr="0087527E" w:rsidRDefault="00F26274" w:rsidP="002B7828">
      <w:pPr>
        <w:spacing w:after="0" w:line="240" w:lineRule="auto"/>
        <w:rPr>
          <w:sz w:val="28"/>
        </w:rPr>
      </w:pPr>
      <w:r w:rsidRPr="0087527E">
        <w:rPr>
          <w:sz w:val="28"/>
        </w:rPr>
        <w:t>Vrijednost predm</w:t>
      </w:r>
      <w:r w:rsidR="00111793">
        <w:rPr>
          <w:sz w:val="28"/>
        </w:rPr>
        <w:t>etnog</w:t>
      </w:r>
      <w:r w:rsidR="00AE6430">
        <w:rPr>
          <w:sz w:val="28"/>
        </w:rPr>
        <w:t xml:space="preserve"> vozila </w:t>
      </w:r>
      <w:r w:rsidR="00111793">
        <w:rPr>
          <w:sz w:val="28"/>
        </w:rPr>
        <w:t>p</w:t>
      </w:r>
      <w:r w:rsidR="00AE6430">
        <w:rPr>
          <w:sz w:val="28"/>
        </w:rPr>
        <w:t>o procjeni vještaka mašinske struke</w:t>
      </w:r>
      <w:r w:rsidRPr="0087527E">
        <w:rPr>
          <w:sz w:val="28"/>
        </w:rPr>
        <w:t xml:space="preserve"> iznosi</w:t>
      </w:r>
      <w:r w:rsidR="00AE6430">
        <w:rPr>
          <w:sz w:val="28"/>
        </w:rPr>
        <w:t xml:space="preserve"> 3,872,00 KM</w:t>
      </w:r>
    </w:p>
    <w:p w:rsidR="002B7828" w:rsidRPr="0087527E" w:rsidRDefault="002B7828" w:rsidP="002B7828">
      <w:pPr>
        <w:spacing w:after="0" w:line="240" w:lineRule="auto"/>
        <w:rPr>
          <w:sz w:val="28"/>
        </w:rPr>
      </w:pPr>
    </w:p>
    <w:p w:rsidR="006F43A3" w:rsidRPr="0087527E" w:rsidRDefault="002B7828" w:rsidP="002B7828">
      <w:pPr>
        <w:spacing w:after="0" w:line="240" w:lineRule="auto"/>
        <w:rPr>
          <w:sz w:val="28"/>
        </w:rPr>
      </w:pPr>
      <w:r w:rsidRPr="0087527E">
        <w:rPr>
          <w:sz w:val="28"/>
        </w:rPr>
        <w:t xml:space="preserve">Kao učesnici licitacije mogu učestvovati </w:t>
      </w:r>
      <w:r w:rsidR="005D5D0F" w:rsidRPr="0087527E">
        <w:rPr>
          <w:sz w:val="28"/>
        </w:rPr>
        <w:t xml:space="preserve">sva lica koja prije prodaje uplate učešće za licitaciju u iznosu  od </w:t>
      </w:r>
      <w:r w:rsidR="00174349" w:rsidRPr="0087527E">
        <w:rPr>
          <w:sz w:val="28"/>
        </w:rPr>
        <w:t xml:space="preserve"> </w:t>
      </w:r>
      <w:r w:rsidR="005D5D0F" w:rsidRPr="0087527E">
        <w:rPr>
          <w:sz w:val="28"/>
        </w:rPr>
        <w:t>10</w:t>
      </w:r>
      <w:r w:rsidR="00174349" w:rsidRPr="0087527E">
        <w:rPr>
          <w:sz w:val="28"/>
        </w:rPr>
        <w:t>%</w:t>
      </w:r>
      <w:r w:rsidR="005D5D0F" w:rsidRPr="0087527E">
        <w:rPr>
          <w:sz w:val="28"/>
        </w:rPr>
        <w:t xml:space="preserve"> </w:t>
      </w:r>
      <w:r w:rsidR="00174349" w:rsidRPr="0087527E">
        <w:rPr>
          <w:sz w:val="28"/>
        </w:rPr>
        <w:t xml:space="preserve">  od procijenjene vrijednosti</w:t>
      </w:r>
      <w:r w:rsidR="006F43A3" w:rsidRPr="0087527E">
        <w:rPr>
          <w:sz w:val="28"/>
        </w:rPr>
        <w:t xml:space="preserve"> na depozitni račun suda broj:</w:t>
      </w:r>
      <w:r w:rsidR="00111793">
        <w:rPr>
          <w:sz w:val="28"/>
        </w:rPr>
        <w:t xml:space="preserve"> </w:t>
      </w:r>
      <w:r w:rsidR="00DD2491" w:rsidRPr="0087527E">
        <w:rPr>
          <w:sz w:val="28"/>
        </w:rPr>
        <w:t>562</w:t>
      </w:r>
      <w:r w:rsidR="00227481" w:rsidRPr="0087527E">
        <w:rPr>
          <w:sz w:val="28"/>
        </w:rPr>
        <w:t>0998130145898</w:t>
      </w:r>
      <w:r w:rsidR="00310302">
        <w:rPr>
          <w:sz w:val="28"/>
        </w:rPr>
        <w:t xml:space="preserve"> </w:t>
      </w:r>
      <w:r w:rsidR="001E24A6">
        <w:rPr>
          <w:sz w:val="28"/>
        </w:rPr>
        <w:t>,</w:t>
      </w:r>
      <w:r w:rsidR="00310302">
        <w:rPr>
          <w:sz w:val="28"/>
        </w:rPr>
        <w:t>vrsta prihoda</w:t>
      </w:r>
      <w:r w:rsidR="001E24A6">
        <w:rPr>
          <w:sz w:val="28"/>
        </w:rPr>
        <w:t xml:space="preserve"> 223171</w:t>
      </w:r>
      <w:r w:rsidR="00297ABD">
        <w:rPr>
          <w:sz w:val="28"/>
        </w:rPr>
        <w:t>,opština</w:t>
      </w:r>
      <w:r w:rsidR="00F26BEF">
        <w:rPr>
          <w:sz w:val="28"/>
        </w:rPr>
        <w:t xml:space="preserve"> 005,</w:t>
      </w:r>
      <w:bookmarkStart w:id="0" w:name="_GoBack"/>
      <w:bookmarkEnd w:id="0"/>
      <w:r w:rsidR="00227481" w:rsidRPr="0087527E">
        <w:rPr>
          <w:sz w:val="28"/>
        </w:rPr>
        <w:t xml:space="preserve"> poziv na broj</w:t>
      </w:r>
      <w:r w:rsidR="00111793">
        <w:rPr>
          <w:sz w:val="28"/>
        </w:rPr>
        <w:t xml:space="preserve"> 80 0 K 170909 25 Iks</w:t>
      </w:r>
      <w:r w:rsidR="00305261" w:rsidRPr="0087527E">
        <w:rPr>
          <w:sz w:val="28"/>
        </w:rPr>
        <w:t xml:space="preserve">, </w:t>
      </w:r>
      <w:r w:rsidR="006F43A3" w:rsidRPr="0087527E">
        <w:rPr>
          <w:sz w:val="28"/>
        </w:rPr>
        <w:t>te dokaz o uplati pokaže komisiji za provođenje licitacije na dan prodaje.</w:t>
      </w:r>
    </w:p>
    <w:p w:rsidR="00FE61A5" w:rsidRPr="0087527E" w:rsidRDefault="00FE61A5" w:rsidP="002B7828">
      <w:pPr>
        <w:spacing w:after="0" w:line="240" w:lineRule="auto"/>
        <w:rPr>
          <w:sz w:val="28"/>
        </w:rPr>
      </w:pPr>
    </w:p>
    <w:p w:rsidR="00FE61A5" w:rsidRPr="0087527E" w:rsidRDefault="00FE61A5" w:rsidP="002B7828">
      <w:pPr>
        <w:spacing w:after="0" w:line="240" w:lineRule="auto"/>
        <w:rPr>
          <w:sz w:val="28"/>
        </w:rPr>
      </w:pPr>
      <w:r w:rsidRPr="0087527E">
        <w:rPr>
          <w:sz w:val="28"/>
        </w:rPr>
        <w:t>Na prvoj prod</w:t>
      </w:r>
      <w:r w:rsidR="00111793">
        <w:rPr>
          <w:sz w:val="28"/>
        </w:rPr>
        <w:t>aji javnim nadmetanjem predmetno</w:t>
      </w:r>
      <w:r w:rsidRPr="0087527E">
        <w:rPr>
          <w:sz w:val="28"/>
        </w:rPr>
        <w:t xml:space="preserve"> vo</w:t>
      </w:r>
      <w:r w:rsidR="00111793">
        <w:rPr>
          <w:sz w:val="28"/>
        </w:rPr>
        <w:t>zilo se ne može</w:t>
      </w:r>
      <w:r w:rsidRPr="0087527E">
        <w:rPr>
          <w:sz w:val="28"/>
        </w:rPr>
        <w:t xml:space="preserve"> prodati ispod ½ procijenjene vrijednosti.</w:t>
      </w:r>
    </w:p>
    <w:p w:rsidR="00FE61A5" w:rsidRPr="0087527E" w:rsidRDefault="00FE61A5" w:rsidP="002B7828">
      <w:pPr>
        <w:spacing w:after="0" w:line="240" w:lineRule="auto"/>
        <w:rPr>
          <w:sz w:val="28"/>
        </w:rPr>
      </w:pPr>
    </w:p>
    <w:p w:rsidR="00FE61A5" w:rsidRPr="0087527E" w:rsidRDefault="00111793" w:rsidP="002B7828">
      <w:pPr>
        <w:spacing w:after="0" w:line="240" w:lineRule="auto"/>
        <w:rPr>
          <w:sz w:val="28"/>
        </w:rPr>
      </w:pPr>
      <w:r>
        <w:rPr>
          <w:sz w:val="28"/>
        </w:rPr>
        <w:t>Kao kupac biće proglašen</w:t>
      </w:r>
      <w:r w:rsidR="00647B6D" w:rsidRPr="0087527E">
        <w:rPr>
          <w:sz w:val="28"/>
        </w:rPr>
        <w:t xml:space="preserve"> učesnik sa najvećom ponudom, koji je dužan uplatiti po završetku licitacije na depoz</w:t>
      </w:r>
      <w:r w:rsidR="00483929" w:rsidRPr="0087527E">
        <w:rPr>
          <w:sz w:val="28"/>
        </w:rPr>
        <w:t>itni račun Osnovnog suda u Bijeljini, te dokaz o uplati da dostavi komisiji za provođenje licitacije.</w:t>
      </w:r>
    </w:p>
    <w:p w:rsidR="00483929" w:rsidRPr="0087527E" w:rsidRDefault="00483929" w:rsidP="002B7828">
      <w:pPr>
        <w:spacing w:after="0" w:line="240" w:lineRule="auto"/>
        <w:rPr>
          <w:sz w:val="28"/>
        </w:rPr>
      </w:pPr>
    </w:p>
    <w:p w:rsidR="00483929" w:rsidRPr="0087527E" w:rsidRDefault="00483929" w:rsidP="002B7828">
      <w:pPr>
        <w:spacing w:after="0" w:line="240" w:lineRule="auto"/>
        <w:rPr>
          <w:sz w:val="28"/>
        </w:rPr>
      </w:pPr>
      <w:r w:rsidRPr="0087527E">
        <w:rPr>
          <w:sz w:val="28"/>
        </w:rPr>
        <w:t xml:space="preserve">   Oglas za provođenje licitacije stavlja se na </w:t>
      </w:r>
      <w:r w:rsidR="0071689D" w:rsidRPr="0087527E">
        <w:rPr>
          <w:sz w:val="28"/>
        </w:rPr>
        <w:t>o</w:t>
      </w:r>
      <w:r w:rsidRPr="0087527E">
        <w:rPr>
          <w:sz w:val="28"/>
        </w:rPr>
        <w:t>glas</w:t>
      </w:r>
      <w:r w:rsidR="0071689D" w:rsidRPr="0087527E">
        <w:rPr>
          <w:sz w:val="28"/>
        </w:rPr>
        <w:t xml:space="preserve">nu tablu, WEB stranicu Osnovnog sud u Bijeljini, u spis broj: </w:t>
      </w:r>
      <w:r w:rsidR="00111793">
        <w:rPr>
          <w:sz w:val="28"/>
        </w:rPr>
        <w:t>80 0 K 170909 25 Iks</w:t>
      </w:r>
      <w:r w:rsidR="00111793" w:rsidRPr="0087527E">
        <w:rPr>
          <w:sz w:val="28"/>
        </w:rPr>
        <w:t xml:space="preserve"> </w:t>
      </w:r>
      <w:r w:rsidR="003D10ED" w:rsidRPr="0087527E">
        <w:rPr>
          <w:sz w:val="28"/>
        </w:rPr>
        <w:t>i članovima komisije.</w:t>
      </w:r>
    </w:p>
    <w:p w:rsidR="00305261" w:rsidRPr="0087527E" w:rsidRDefault="00305261" w:rsidP="002B7828">
      <w:pPr>
        <w:spacing w:after="0" w:line="240" w:lineRule="auto"/>
        <w:rPr>
          <w:sz w:val="28"/>
        </w:rPr>
      </w:pPr>
      <w:r w:rsidRPr="0087527E">
        <w:rPr>
          <w:sz w:val="28"/>
        </w:rPr>
        <w:t>Oglas će b</w:t>
      </w:r>
      <w:r w:rsidR="00111793">
        <w:rPr>
          <w:sz w:val="28"/>
        </w:rPr>
        <w:t>iti na oglasnoj tabli suda od 18.06.2025.godine do 02.07</w:t>
      </w:r>
      <w:r w:rsidRPr="0087527E">
        <w:rPr>
          <w:sz w:val="28"/>
        </w:rPr>
        <w:t>.2025.godine</w:t>
      </w:r>
      <w:r w:rsidR="00330840" w:rsidRPr="0087527E">
        <w:rPr>
          <w:sz w:val="28"/>
        </w:rPr>
        <w:t>.</w:t>
      </w:r>
    </w:p>
    <w:p w:rsidR="003D10ED" w:rsidRPr="0087527E" w:rsidRDefault="003D10ED" w:rsidP="002B7828">
      <w:pPr>
        <w:spacing w:after="0" w:line="240" w:lineRule="auto"/>
        <w:rPr>
          <w:sz w:val="28"/>
        </w:rPr>
      </w:pPr>
    </w:p>
    <w:p w:rsidR="00330840" w:rsidRPr="0087527E" w:rsidRDefault="0020523E" w:rsidP="002B7828">
      <w:pPr>
        <w:spacing w:after="0" w:line="240" w:lineRule="auto"/>
        <w:rPr>
          <w:sz w:val="28"/>
        </w:rPr>
      </w:pPr>
      <w:r>
        <w:rPr>
          <w:sz w:val="28"/>
        </w:rPr>
        <w:t>Predmetno vozilo se može</w:t>
      </w:r>
      <w:r w:rsidR="003D10ED" w:rsidRPr="0087527E">
        <w:rPr>
          <w:sz w:val="28"/>
        </w:rPr>
        <w:t xml:space="preserve"> pogledati </w:t>
      </w:r>
      <w:r w:rsidR="00495684" w:rsidRPr="0087527E">
        <w:rPr>
          <w:sz w:val="28"/>
        </w:rPr>
        <w:t xml:space="preserve">u jedinici granične policije </w:t>
      </w:r>
      <w:r w:rsidR="00F00BD2" w:rsidRPr="0087527E">
        <w:rPr>
          <w:sz w:val="28"/>
        </w:rPr>
        <w:t xml:space="preserve">objekat broj 35 </w:t>
      </w:r>
    </w:p>
    <w:p w:rsidR="003D10ED" w:rsidRPr="0087527E" w:rsidRDefault="00F00BD2" w:rsidP="002B7828">
      <w:pPr>
        <w:spacing w:after="0" w:line="240" w:lineRule="auto"/>
        <w:rPr>
          <w:sz w:val="28"/>
        </w:rPr>
      </w:pPr>
      <w:r w:rsidRPr="0087527E">
        <w:rPr>
          <w:sz w:val="28"/>
        </w:rPr>
        <w:t xml:space="preserve">(kasarna Vojvode Stepe Stepanovića) dana </w:t>
      </w:r>
      <w:r w:rsidR="0020523E">
        <w:rPr>
          <w:sz w:val="28"/>
        </w:rPr>
        <w:t>02.07</w:t>
      </w:r>
      <w:r w:rsidR="004E552E" w:rsidRPr="0087527E">
        <w:rPr>
          <w:sz w:val="28"/>
        </w:rPr>
        <w:t>.2025. godine u vremenu od 11,00 do 12,00 časova uz prisustvo sudskog izvr</w:t>
      </w:r>
      <w:r w:rsidR="0001118A" w:rsidRPr="0087527E">
        <w:rPr>
          <w:sz w:val="28"/>
        </w:rPr>
        <w:t>šitelja.</w:t>
      </w:r>
    </w:p>
    <w:p w:rsidR="0001118A" w:rsidRPr="0087527E" w:rsidRDefault="0001118A" w:rsidP="002B7828">
      <w:pPr>
        <w:spacing w:after="0" w:line="240" w:lineRule="auto"/>
        <w:rPr>
          <w:sz w:val="28"/>
        </w:rPr>
      </w:pPr>
    </w:p>
    <w:p w:rsidR="0001118A" w:rsidRPr="0087527E" w:rsidRDefault="0001118A" w:rsidP="002B7828">
      <w:pPr>
        <w:spacing w:after="0" w:line="240" w:lineRule="auto"/>
        <w:rPr>
          <w:sz w:val="28"/>
        </w:rPr>
      </w:pPr>
      <w:r w:rsidRPr="0087527E">
        <w:rPr>
          <w:sz w:val="28"/>
        </w:rPr>
        <w:t>Sve ostale informacije u vezi prodaje mogu se dobiti od sudskog izvršitelja u zgradi suda kancelarija broj 2A</w:t>
      </w:r>
      <w:r w:rsidR="000F5D6E" w:rsidRPr="0087527E">
        <w:rPr>
          <w:sz w:val="28"/>
        </w:rPr>
        <w:t xml:space="preserve"> i putem telefona broj 055/224-910, lokal 203.</w:t>
      </w:r>
    </w:p>
    <w:p w:rsidR="000F5D6E" w:rsidRDefault="000F5D6E" w:rsidP="002B7828">
      <w:pPr>
        <w:spacing w:after="0" w:line="240" w:lineRule="auto"/>
      </w:pPr>
    </w:p>
    <w:p w:rsidR="000F5D6E" w:rsidRDefault="000F5D6E" w:rsidP="002B7828">
      <w:pPr>
        <w:spacing w:after="0" w:line="240" w:lineRule="auto"/>
      </w:pPr>
    </w:p>
    <w:p w:rsidR="000F5D6E" w:rsidRDefault="000F5D6E" w:rsidP="002B7828">
      <w:pPr>
        <w:spacing w:after="0" w:line="240" w:lineRule="auto"/>
      </w:pPr>
      <w:r>
        <w:t xml:space="preserve">                                                                                                              K O M I S I J A</w:t>
      </w:r>
    </w:p>
    <w:p w:rsidR="000F5D6E" w:rsidRDefault="000F5D6E" w:rsidP="002B7828">
      <w:pPr>
        <w:spacing w:after="0" w:line="240" w:lineRule="auto"/>
      </w:pPr>
    </w:p>
    <w:p w:rsidR="000F5D6E" w:rsidRDefault="000F5D6E" w:rsidP="002B7828">
      <w:pPr>
        <w:spacing w:after="0" w:line="240" w:lineRule="auto"/>
      </w:pPr>
      <w:r>
        <w:t xml:space="preserve">                                                                                                              </w:t>
      </w:r>
      <w:r w:rsidR="0003101A">
        <w:t>_________________</w:t>
      </w:r>
    </w:p>
    <w:p w:rsidR="00174349" w:rsidRDefault="0003101A" w:rsidP="002B7828">
      <w:pPr>
        <w:spacing w:after="0" w:line="240" w:lineRule="auto"/>
      </w:pPr>
      <w:r>
        <w:t xml:space="preserve">                                                                                                               Mladen Šešum</w:t>
      </w:r>
    </w:p>
    <w:p w:rsidR="0003101A" w:rsidRDefault="0003101A" w:rsidP="002B7828">
      <w:pPr>
        <w:spacing w:after="0" w:line="240" w:lineRule="auto"/>
      </w:pPr>
    </w:p>
    <w:p w:rsidR="0003101A" w:rsidRDefault="0003101A" w:rsidP="002B7828">
      <w:pPr>
        <w:spacing w:after="0" w:line="240" w:lineRule="auto"/>
      </w:pPr>
    </w:p>
    <w:p w:rsidR="0003101A" w:rsidRDefault="0003101A" w:rsidP="002B7828">
      <w:pPr>
        <w:spacing w:after="0" w:line="240" w:lineRule="auto"/>
      </w:pPr>
      <w:r>
        <w:t xml:space="preserve">                                                                                                               _________________</w:t>
      </w:r>
    </w:p>
    <w:p w:rsidR="00174349" w:rsidRPr="007C56A1" w:rsidRDefault="00174349" w:rsidP="002B7828">
      <w:pPr>
        <w:spacing w:after="0" w:line="240" w:lineRule="auto"/>
      </w:pPr>
    </w:p>
    <w:p w:rsidR="00D3068F" w:rsidRDefault="0003101A" w:rsidP="00D3068F">
      <w:pPr>
        <w:pStyle w:val="ListParagraph"/>
        <w:spacing w:after="0" w:line="240" w:lineRule="auto"/>
      </w:pPr>
      <w:r>
        <w:t xml:space="preserve">                                                                                                   Mladen Cacanović</w:t>
      </w:r>
    </w:p>
    <w:p w:rsidR="0003101A" w:rsidRDefault="0003101A" w:rsidP="00D3068F">
      <w:pPr>
        <w:pStyle w:val="ListParagraph"/>
        <w:spacing w:after="0" w:line="240" w:lineRule="auto"/>
      </w:pPr>
    </w:p>
    <w:p w:rsidR="0003101A" w:rsidRDefault="0003101A" w:rsidP="00D3068F">
      <w:pPr>
        <w:pStyle w:val="ListParagraph"/>
        <w:spacing w:after="0" w:line="240" w:lineRule="auto"/>
      </w:pPr>
    </w:p>
    <w:p w:rsidR="0003101A" w:rsidRDefault="0003101A" w:rsidP="00D3068F">
      <w:pPr>
        <w:pStyle w:val="ListParagraph"/>
        <w:spacing w:after="0" w:line="240" w:lineRule="auto"/>
      </w:pPr>
      <w:r>
        <w:t xml:space="preserve">                                                                                                   _________________</w:t>
      </w:r>
    </w:p>
    <w:p w:rsidR="00DC5D86" w:rsidRDefault="00DC5D86" w:rsidP="00D3068F">
      <w:pPr>
        <w:pStyle w:val="ListParagraph"/>
        <w:spacing w:after="0" w:line="240" w:lineRule="auto"/>
      </w:pPr>
      <w:r>
        <w:t xml:space="preserve">                                                                                                   Sanel Bektić</w:t>
      </w:r>
    </w:p>
    <w:p w:rsidR="00D3068F" w:rsidRDefault="00D3068F" w:rsidP="00D3068F">
      <w:pPr>
        <w:pStyle w:val="ListParagraph"/>
        <w:spacing w:after="0" w:line="240" w:lineRule="auto"/>
      </w:pPr>
    </w:p>
    <w:p w:rsidR="00D3068F" w:rsidRPr="004556AF" w:rsidRDefault="00D3068F" w:rsidP="00D3068F">
      <w:pPr>
        <w:pStyle w:val="ListParagraph"/>
        <w:spacing w:after="0" w:line="240" w:lineRule="auto"/>
      </w:pPr>
    </w:p>
    <w:p w:rsidR="00B143EF" w:rsidRPr="00B143EF" w:rsidRDefault="00B143EF" w:rsidP="00CE6FAD">
      <w:pPr>
        <w:spacing w:after="0" w:line="240" w:lineRule="auto"/>
      </w:pPr>
      <w:r>
        <w:t xml:space="preserve">                      </w:t>
      </w:r>
    </w:p>
    <w:sectPr w:rsidR="00B143EF" w:rsidRPr="00B143EF" w:rsidSect="004057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43233"/>
    <w:multiLevelType w:val="hybridMultilevel"/>
    <w:tmpl w:val="548E555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03D40"/>
    <w:multiLevelType w:val="hybridMultilevel"/>
    <w:tmpl w:val="0C28BE1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3A94"/>
    <w:rsid w:val="0001118A"/>
    <w:rsid w:val="0003101A"/>
    <w:rsid w:val="00073A94"/>
    <w:rsid w:val="000F5D6E"/>
    <w:rsid w:val="00111793"/>
    <w:rsid w:val="00120E54"/>
    <w:rsid w:val="00174349"/>
    <w:rsid w:val="001B1EE8"/>
    <w:rsid w:val="001C392D"/>
    <w:rsid w:val="001E24A6"/>
    <w:rsid w:val="0020523E"/>
    <w:rsid w:val="00227481"/>
    <w:rsid w:val="002331C1"/>
    <w:rsid w:val="00297ABD"/>
    <w:rsid w:val="002B7828"/>
    <w:rsid w:val="00305261"/>
    <w:rsid w:val="00310302"/>
    <w:rsid w:val="00330840"/>
    <w:rsid w:val="003D10ED"/>
    <w:rsid w:val="00405718"/>
    <w:rsid w:val="00447902"/>
    <w:rsid w:val="004556AF"/>
    <w:rsid w:val="00483929"/>
    <w:rsid w:val="00495684"/>
    <w:rsid w:val="004C4E35"/>
    <w:rsid w:val="004E552E"/>
    <w:rsid w:val="005244F2"/>
    <w:rsid w:val="005927A2"/>
    <w:rsid w:val="005D5D0F"/>
    <w:rsid w:val="00645E79"/>
    <w:rsid w:val="00647B6D"/>
    <w:rsid w:val="006F43A3"/>
    <w:rsid w:val="0071689D"/>
    <w:rsid w:val="007A26DF"/>
    <w:rsid w:val="007B1257"/>
    <w:rsid w:val="007C56A1"/>
    <w:rsid w:val="008359B4"/>
    <w:rsid w:val="00846ED8"/>
    <w:rsid w:val="0087527E"/>
    <w:rsid w:val="00887E75"/>
    <w:rsid w:val="008D4BEF"/>
    <w:rsid w:val="009F4723"/>
    <w:rsid w:val="00A37254"/>
    <w:rsid w:val="00A457E5"/>
    <w:rsid w:val="00AE6430"/>
    <w:rsid w:val="00B143EF"/>
    <w:rsid w:val="00B84F4B"/>
    <w:rsid w:val="00CE6FAD"/>
    <w:rsid w:val="00D3068F"/>
    <w:rsid w:val="00D74807"/>
    <w:rsid w:val="00D82A2E"/>
    <w:rsid w:val="00DC5D86"/>
    <w:rsid w:val="00DD2491"/>
    <w:rsid w:val="00DD2E89"/>
    <w:rsid w:val="00E143DC"/>
    <w:rsid w:val="00F00BD2"/>
    <w:rsid w:val="00F26274"/>
    <w:rsid w:val="00F26BEF"/>
    <w:rsid w:val="00F94CDE"/>
    <w:rsid w:val="00FA56EA"/>
    <w:rsid w:val="00FE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1FD6A"/>
  <w15:docId w15:val="{4636A416-47CE-480A-B7CF-2C176089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4F2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Radmila Milicic</dc:creator>
  <cp:keywords/>
  <dc:description/>
  <cp:lastModifiedBy>Mladen Sesum</cp:lastModifiedBy>
  <cp:revision>15</cp:revision>
  <cp:lastPrinted>2025-06-18T05:43:00Z</cp:lastPrinted>
  <dcterms:created xsi:type="dcterms:W3CDTF">2025-01-15T07:33:00Z</dcterms:created>
  <dcterms:modified xsi:type="dcterms:W3CDTF">2025-06-18T05:43:00Z</dcterms:modified>
</cp:coreProperties>
</file>