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274CF" w14:textId="77777777" w:rsidR="008D626E" w:rsidRPr="004228D7" w:rsidRDefault="008D626E" w:rsidP="008D626E">
      <w:pPr>
        <w:jc w:val="both"/>
        <w:rPr>
          <w:lang w:val="bs-Latn-BA"/>
        </w:rPr>
      </w:pPr>
      <w:r w:rsidRPr="004228D7">
        <w:rPr>
          <w:lang w:val="bs-Latn-BA"/>
        </w:rPr>
        <w:t>BOSNA I HERCEGOVINA</w:t>
      </w:r>
    </w:p>
    <w:p w14:paraId="42580104" w14:textId="77777777" w:rsidR="008D626E" w:rsidRPr="004228D7" w:rsidRDefault="008D626E" w:rsidP="008D626E">
      <w:pPr>
        <w:jc w:val="both"/>
        <w:rPr>
          <w:lang w:val="bs-Latn-BA"/>
        </w:rPr>
      </w:pPr>
      <w:r w:rsidRPr="004228D7">
        <w:rPr>
          <w:lang w:val="bs-Latn-BA"/>
        </w:rPr>
        <w:t>REPUBLIKA SRPSKA</w:t>
      </w:r>
    </w:p>
    <w:p w14:paraId="452BCBCC" w14:textId="77777777" w:rsidR="00FE772E" w:rsidRPr="004228D7" w:rsidRDefault="008D626E" w:rsidP="008D626E">
      <w:pPr>
        <w:jc w:val="both"/>
        <w:rPr>
          <w:lang w:val="bs-Latn-BA"/>
        </w:rPr>
      </w:pPr>
      <w:r w:rsidRPr="004228D7">
        <w:rPr>
          <w:lang w:val="bs-Latn-BA"/>
        </w:rPr>
        <w:t xml:space="preserve">OKRUŽNI PRIVREDNI SUD </w:t>
      </w:r>
    </w:p>
    <w:p w14:paraId="3C3626AE" w14:textId="77777777" w:rsidR="008D626E" w:rsidRPr="004228D7" w:rsidRDefault="008D626E" w:rsidP="008D626E">
      <w:pPr>
        <w:jc w:val="both"/>
        <w:rPr>
          <w:lang w:val="bs-Latn-BA"/>
        </w:rPr>
      </w:pPr>
      <w:r w:rsidRPr="004228D7">
        <w:rPr>
          <w:lang w:val="bs-Latn-BA"/>
        </w:rPr>
        <w:t>U ISTOČNOM SARAJEVU</w:t>
      </w:r>
    </w:p>
    <w:p w14:paraId="0476A553" w14:textId="7D7FC9E2" w:rsidR="00E308C7" w:rsidRPr="001A697E" w:rsidRDefault="002F48E6" w:rsidP="00FE772E">
      <w:r w:rsidRPr="004228D7">
        <w:rPr>
          <w:lang w:val="bs-Latn-BA"/>
        </w:rPr>
        <w:t xml:space="preserve">Broj: </w:t>
      </w:r>
      <w:r w:rsidR="001A697E">
        <w:t xml:space="preserve">61 0 St 015460 23 St </w:t>
      </w:r>
    </w:p>
    <w:p w14:paraId="56B118E6" w14:textId="561226DA" w:rsidR="008D626E" w:rsidRPr="004228D7" w:rsidRDefault="00BB0DC1" w:rsidP="00FE772E">
      <w:pPr>
        <w:rPr>
          <w:lang w:val="bs-Latn-BA"/>
        </w:rPr>
      </w:pPr>
      <w:r w:rsidRPr="004228D7">
        <w:rPr>
          <w:lang w:val="bs-Latn-BA"/>
        </w:rPr>
        <w:t xml:space="preserve">Istočno Sarajevo, </w:t>
      </w:r>
      <w:r w:rsidR="00EA73E1">
        <w:rPr>
          <w:lang w:val="bs-Latn-BA"/>
        </w:rPr>
        <w:t>02</w:t>
      </w:r>
      <w:r w:rsidRPr="004228D7">
        <w:rPr>
          <w:lang w:val="bs-Latn-BA"/>
        </w:rPr>
        <w:t>.</w:t>
      </w:r>
      <w:r w:rsidR="00B54990">
        <w:rPr>
          <w:lang w:val="bs-Latn-BA"/>
        </w:rPr>
        <w:t>0</w:t>
      </w:r>
      <w:r w:rsidR="00EA73E1">
        <w:rPr>
          <w:lang w:val="bs-Latn-BA"/>
        </w:rPr>
        <w:t>6</w:t>
      </w:r>
      <w:r w:rsidR="00E308C7" w:rsidRPr="004228D7">
        <w:rPr>
          <w:lang w:val="bs-Latn-BA"/>
        </w:rPr>
        <w:t>.202</w:t>
      </w:r>
      <w:r w:rsidR="00EA73E1">
        <w:rPr>
          <w:lang w:val="bs-Latn-BA"/>
        </w:rPr>
        <w:t>5</w:t>
      </w:r>
      <w:r w:rsidR="008D626E" w:rsidRPr="004228D7">
        <w:rPr>
          <w:lang w:val="bs-Latn-BA"/>
        </w:rPr>
        <w:t xml:space="preserve"> godine</w:t>
      </w:r>
    </w:p>
    <w:p w14:paraId="63150EC9" w14:textId="77777777" w:rsidR="008D626E" w:rsidRPr="004228D7" w:rsidRDefault="008D626E" w:rsidP="008D626E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both"/>
        <w:rPr>
          <w:lang w:val="bs-Latn-BA"/>
        </w:rPr>
      </w:pPr>
    </w:p>
    <w:p w14:paraId="39E5300D" w14:textId="77777777" w:rsidR="008D626E" w:rsidRPr="004228D7" w:rsidRDefault="008D626E" w:rsidP="008D626E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both"/>
        <w:rPr>
          <w:lang w:val="bs-Latn-BA"/>
        </w:rPr>
      </w:pPr>
    </w:p>
    <w:p w14:paraId="2871464E" w14:textId="1CFB2653" w:rsidR="008D626E" w:rsidRPr="004228D7" w:rsidRDefault="008D626E" w:rsidP="008D626E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ind w:firstLine="720"/>
        <w:jc w:val="both"/>
        <w:rPr>
          <w:lang w:val="bs-Latn-BA"/>
        </w:rPr>
      </w:pPr>
      <w:r w:rsidRPr="004228D7">
        <w:rPr>
          <w:lang w:val="bs-Latn-BA"/>
        </w:rPr>
        <w:t xml:space="preserve">Okružni privredni sud u Istočnom Sarajevu, stečajni sudija </w:t>
      </w:r>
      <w:r w:rsidR="00E308C7" w:rsidRPr="004228D7">
        <w:rPr>
          <w:lang w:val="bs-Latn-BA"/>
        </w:rPr>
        <w:t xml:space="preserve">Lila </w:t>
      </w:r>
      <w:proofErr w:type="spellStart"/>
      <w:r w:rsidR="00E308C7" w:rsidRPr="004228D7">
        <w:rPr>
          <w:lang w:val="bs-Latn-BA"/>
        </w:rPr>
        <w:t>Mioković</w:t>
      </w:r>
      <w:proofErr w:type="spellEnd"/>
      <w:r w:rsidR="00E22446" w:rsidRPr="004228D7">
        <w:rPr>
          <w:lang w:val="bs-Latn-BA"/>
        </w:rPr>
        <w:t>, u stečajnom postupku nad</w:t>
      </w:r>
      <w:r w:rsidR="00C62E47" w:rsidRPr="004228D7">
        <w:rPr>
          <w:lang w:val="bs-Latn-BA"/>
        </w:rPr>
        <w:t xml:space="preserve"> imovinom pravnog lica </w:t>
      </w:r>
      <w:proofErr w:type="spellStart"/>
      <w:r w:rsidR="001A697E">
        <w:t>Akcionarsko</w:t>
      </w:r>
      <w:proofErr w:type="spellEnd"/>
      <w:r w:rsidR="001A697E">
        <w:t xml:space="preserve"> </w:t>
      </w:r>
      <w:proofErr w:type="spellStart"/>
      <w:r w:rsidR="001A697E">
        <w:t>društvo</w:t>
      </w:r>
      <w:proofErr w:type="spellEnd"/>
      <w:r w:rsidR="001A697E">
        <w:t xml:space="preserve"> ''Nova </w:t>
      </w:r>
      <w:proofErr w:type="spellStart"/>
      <w:r w:rsidR="001A697E">
        <w:t>tvornica</w:t>
      </w:r>
      <w:proofErr w:type="spellEnd"/>
      <w:r w:rsidR="001A697E">
        <w:t xml:space="preserve"> </w:t>
      </w:r>
      <w:proofErr w:type="spellStart"/>
      <w:r w:rsidR="001A697E">
        <w:t>prečistača</w:t>
      </w:r>
      <w:proofErr w:type="spellEnd"/>
      <w:r w:rsidR="001A697E">
        <w:t xml:space="preserve">'' </w:t>
      </w:r>
      <w:proofErr w:type="spellStart"/>
      <w:r w:rsidR="001A697E">
        <w:t>Rogatica</w:t>
      </w:r>
      <w:proofErr w:type="spellEnd"/>
      <w:r w:rsidR="001A697E">
        <w:t xml:space="preserve">, </w:t>
      </w:r>
      <w:proofErr w:type="spellStart"/>
      <w:r w:rsidR="001A697E">
        <w:t>Janka</w:t>
      </w:r>
      <w:proofErr w:type="spellEnd"/>
      <w:r w:rsidR="001A697E">
        <w:t xml:space="preserve"> </w:t>
      </w:r>
      <w:proofErr w:type="spellStart"/>
      <w:r w:rsidR="001A697E">
        <w:t>Jolovića</w:t>
      </w:r>
      <w:proofErr w:type="spellEnd"/>
      <w:r w:rsidR="001A697E">
        <w:t xml:space="preserve"> 4</w:t>
      </w:r>
      <w:r w:rsidR="00C62E47" w:rsidRPr="004228D7">
        <w:rPr>
          <w:lang w:val="bs-Latn-BA"/>
        </w:rPr>
        <w:t xml:space="preserve">, Istočna Ilidža, </w:t>
      </w:r>
      <w:r w:rsidR="00EF1B59" w:rsidRPr="004228D7">
        <w:rPr>
          <w:lang w:val="bs-Latn-BA"/>
        </w:rPr>
        <w:t xml:space="preserve">dana </w:t>
      </w:r>
      <w:r w:rsidR="00EA73E1">
        <w:rPr>
          <w:lang w:val="bs-Latn-BA"/>
        </w:rPr>
        <w:t>02</w:t>
      </w:r>
      <w:r w:rsidR="00EF1B59" w:rsidRPr="004228D7">
        <w:rPr>
          <w:lang w:val="bs-Latn-BA"/>
        </w:rPr>
        <w:t>.</w:t>
      </w:r>
      <w:r w:rsidR="00B54990">
        <w:rPr>
          <w:lang w:val="bs-Latn-BA"/>
        </w:rPr>
        <w:t>0</w:t>
      </w:r>
      <w:r w:rsidR="00EA73E1">
        <w:rPr>
          <w:lang w:val="bs-Latn-BA"/>
        </w:rPr>
        <w:t>6</w:t>
      </w:r>
      <w:r w:rsidR="00E308C7" w:rsidRPr="004228D7">
        <w:rPr>
          <w:lang w:val="bs-Latn-BA"/>
        </w:rPr>
        <w:t>.202</w:t>
      </w:r>
      <w:r w:rsidR="00EA73E1">
        <w:rPr>
          <w:lang w:val="bs-Latn-BA"/>
        </w:rPr>
        <w:t>5</w:t>
      </w:r>
      <w:r w:rsidRPr="004228D7">
        <w:rPr>
          <w:lang w:val="bs-Latn-BA"/>
        </w:rPr>
        <w:t>. godine</w:t>
      </w:r>
      <w:r w:rsidR="00D314D7" w:rsidRPr="004228D7">
        <w:rPr>
          <w:lang w:val="bs-Latn-BA"/>
        </w:rPr>
        <w:t>,</w:t>
      </w:r>
      <w:r w:rsidRPr="004228D7">
        <w:rPr>
          <w:lang w:val="bs-Latn-BA"/>
        </w:rPr>
        <w:t xml:space="preserve"> donio je sljedeće:</w:t>
      </w:r>
    </w:p>
    <w:p w14:paraId="1CA2E12D" w14:textId="77777777" w:rsidR="008D626E" w:rsidRPr="004228D7" w:rsidRDefault="008D626E" w:rsidP="008D626E">
      <w:pPr>
        <w:tabs>
          <w:tab w:val="left" w:pos="6765"/>
        </w:tabs>
        <w:rPr>
          <w:b/>
          <w:lang w:val="bs-Latn-BA"/>
        </w:rPr>
      </w:pPr>
    </w:p>
    <w:p w14:paraId="2FA52FB9" w14:textId="77777777" w:rsidR="008D626E" w:rsidRPr="004228D7" w:rsidRDefault="008D626E" w:rsidP="008D626E">
      <w:pPr>
        <w:tabs>
          <w:tab w:val="left" w:pos="6765"/>
        </w:tabs>
        <w:rPr>
          <w:b/>
          <w:lang w:val="bs-Latn-BA"/>
        </w:rPr>
      </w:pPr>
    </w:p>
    <w:p w14:paraId="6F24A4C5" w14:textId="77777777" w:rsidR="008D626E" w:rsidRPr="004228D7" w:rsidRDefault="008D626E" w:rsidP="008D626E">
      <w:pPr>
        <w:tabs>
          <w:tab w:val="left" w:pos="6765"/>
        </w:tabs>
        <w:jc w:val="center"/>
        <w:rPr>
          <w:lang w:val="bs-Latn-BA"/>
        </w:rPr>
      </w:pPr>
      <w:r w:rsidRPr="004228D7">
        <w:rPr>
          <w:lang w:val="bs-Latn-BA"/>
        </w:rPr>
        <w:t>RJEŠENJE</w:t>
      </w:r>
    </w:p>
    <w:p w14:paraId="6BD20E3A" w14:textId="77777777" w:rsidR="008D626E" w:rsidRPr="004228D7" w:rsidRDefault="008D626E" w:rsidP="008D626E">
      <w:pPr>
        <w:rPr>
          <w:lang w:val="bs-Latn-BA"/>
        </w:rPr>
      </w:pPr>
    </w:p>
    <w:p w14:paraId="7478C03A" w14:textId="77777777" w:rsidR="002F48E6" w:rsidRPr="004228D7" w:rsidRDefault="002F48E6" w:rsidP="008D626E">
      <w:pPr>
        <w:spacing w:line="300" w:lineRule="exact"/>
        <w:ind w:firstLine="708"/>
        <w:jc w:val="both"/>
        <w:rPr>
          <w:lang w:val="bs-Latn-BA"/>
        </w:rPr>
      </w:pPr>
    </w:p>
    <w:p w14:paraId="0129AF10" w14:textId="13214719" w:rsidR="008D626E" w:rsidRPr="004228D7" w:rsidRDefault="004228D7" w:rsidP="00D314D7">
      <w:pPr>
        <w:ind w:firstLine="708"/>
        <w:jc w:val="both"/>
        <w:rPr>
          <w:lang w:val="bs-Latn-BA"/>
        </w:rPr>
      </w:pPr>
      <w:r w:rsidRPr="004228D7">
        <w:rPr>
          <w:lang w:val="bs-Latn-BA"/>
        </w:rPr>
        <w:t xml:space="preserve">Skupština povjerilaca </w:t>
      </w:r>
      <w:r w:rsidR="001A697E">
        <w:rPr>
          <w:lang w:val="bs-Latn-BA"/>
        </w:rPr>
        <w:t xml:space="preserve">zakazuje se za dan </w:t>
      </w:r>
      <w:r w:rsidR="00EA73E1">
        <w:rPr>
          <w:lang w:val="bs-Latn-BA"/>
        </w:rPr>
        <w:t>ČETVRTAK</w:t>
      </w:r>
      <w:bookmarkStart w:id="0" w:name="_GoBack"/>
      <w:bookmarkEnd w:id="0"/>
      <w:r w:rsidR="00B54990">
        <w:rPr>
          <w:lang w:val="bs-Latn-BA"/>
        </w:rPr>
        <w:t xml:space="preserve"> </w:t>
      </w:r>
      <w:r w:rsidR="00EA73E1">
        <w:rPr>
          <w:lang w:val="bs-Latn-BA"/>
        </w:rPr>
        <w:t>03</w:t>
      </w:r>
      <w:r w:rsidR="001A697E">
        <w:rPr>
          <w:lang w:val="bs-Latn-BA"/>
        </w:rPr>
        <w:t>.</w:t>
      </w:r>
      <w:r w:rsidR="00EA73E1">
        <w:rPr>
          <w:lang w:val="bs-Latn-BA"/>
        </w:rPr>
        <w:t>07.2025</w:t>
      </w:r>
      <w:r w:rsidR="001A697E">
        <w:rPr>
          <w:lang w:val="bs-Latn-BA"/>
        </w:rPr>
        <w:t>. godine sa početkom u 1</w:t>
      </w:r>
      <w:r w:rsidR="00EA73E1">
        <w:rPr>
          <w:lang w:val="bs-Latn-BA"/>
        </w:rPr>
        <w:t>1</w:t>
      </w:r>
      <w:r w:rsidR="001A697E">
        <w:rPr>
          <w:lang w:val="bs-Latn-BA"/>
        </w:rPr>
        <w:t>:</w:t>
      </w:r>
      <w:r w:rsidR="00EA73E1">
        <w:rPr>
          <w:lang w:val="bs-Latn-BA"/>
        </w:rPr>
        <w:t>0</w:t>
      </w:r>
      <w:r w:rsidR="00B54990">
        <w:rPr>
          <w:lang w:val="bs-Latn-BA"/>
        </w:rPr>
        <w:t>0</w:t>
      </w:r>
      <w:r w:rsidR="001A697E">
        <w:rPr>
          <w:lang w:val="bs-Latn-BA"/>
        </w:rPr>
        <w:t xml:space="preserve"> sati, te se pozivaju stečajni upravnik i povjerioci da pris</w:t>
      </w:r>
      <w:r w:rsidR="00B54990">
        <w:rPr>
          <w:lang w:val="bs-Latn-BA"/>
        </w:rPr>
        <w:t>tu</w:t>
      </w:r>
      <w:r w:rsidR="001A697E">
        <w:rPr>
          <w:lang w:val="bs-Latn-BA"/>
        </w:rPr>
        <w:t>pe na isto.</w:t>
      </w:r>
    </w:p>
    <w:p w14:paraId="47DD75DE" w14:textId="77777777" w:rsidR="00D314D7" w:rsidRPr="004228D7" w:rsidRDefault="00D314D7" w:rsidP="00D314D7">
      <w:pPr>
        <w:ind w:firstLine="708"/>
        <w:jc w:val="both"/>
        <w:rPr>
          <w:lang w:val="bs-Latn-BA"/>
        </w:rPr>
      </w:pPr>
    </w:p>
    <w:p w14:paraId="6D5FCE41" w14:textId="77777777" w:rsidR="008D626E" w:rsidRPr="004228D7" w:rsidRDefault="008D626E" w:rsidP="008D626E">
      <w:pPr>
        <w:spacing w:line="300" w:lineRule="exact"/>
        <w:jc w:val="both"/>
        <w:rPr>
          <w:lang w:val="bs-Latn-BA"/>
        </w:rPr>
      </w:pPr>
      <w:r w:rsidRPr="004228D7">
        <w:rPr>
          <w:lang w:val="bs-Latn-BA"/>
        </w:rPr>
        <w:tab/>
      </w:r>
    </w:p>
    <w:p w14:paraId="0F787AA5" w14:textId="77777777" w:rsidR="008D626E" w:rsidRPr="004228D7" w:rsidRDefault="008D626E" w:rsidP="008D626E">
      <w:pPr>
        <w:rPr>
          <w:lang w:val="bs-Latn-BA"/>
        </w:rPr>
      </w:pPr>
    </w:p>
    <w:p w14:paraId="1C05B621" w14:textId="77777777" w:rsidR="008D626E" w:rsidRPr="004228D7" w:rsidRDefault="008D626E" w:rsidP="008D626E">
      <w:pPr>
        <w:rPr>
          <w:lang w:val="bs-Latn-BA"/>
        </w:rPr>
      </w:pPr>
    </w:p>
    <w:p w14:paraId="2228CD95" w14:textId="77777777" w:rsidR="008D626E" w:rsidRPr="004228D7" w:rsidRDefault="008D626E" w:rsidP="008D626E">
      <w:pPr>
        <w:rPr>
          <w:lang w:val="bs-Latn-BA"/>
        </w:rPr>
      </w:pPr>
    </w:p>
    <w:p w14:paraId="12638C72" w14:textId="5430D9CB" w:rsidR="008D626E" w:rsidRPr="004228D7" w:rsidRDefault="008D626E" w:rsidP="008D626E">
      <w:pPr>
        <w:jc w:val="center"/>
        <w:rPr>
          <w:lang w:val="bs-Latn-BA"/>
        </w:rPr>
      </w:pPr>
      <w:r w:rsidRPr="004228D7">
        <w:rPr>
          <w:lang w:val="bs-Latn-BA"/>
        </w:rPr>
        <w:t xml:space="preserve">                                                                                                                    </w:t>
      </w:r>
      <w:r w:rsidR="00B54990" w:rsidRPr="004228D7">
        <w:rPr>
          <w:lang w:val="bs-Latn-BA"/>
        </w:rPr>
        <w:t>STEČAJNI SUDIJA</w:t>
      </w:r>
    </w:p>
    <w:p w14:paraId="100FB78D" w14:textId="77777777" w:rsidR="008D626E" w:rsidRPr="004228D7" w:rsidRDefault="008D626E" w:rsidP="008D626E">
      <w:pPr>
        <w:jc w:val="center"/>
        <w:rPr>
          <w:lang w:val="bs-Latn-BA"/>
        </w:rPr>
      </w:pPr>
    </w:p>
    <w:p w14:paraId="4601504C" w14:textId="77777777" w:rsidR="008D626E" w:rsidRPr="004228D7" w:rsidRDefault="008D626E" w:rsidP="008D626E">
      <w:pPr>
        <w:jc w:val="center"/>
        <w:rPr>
          <w:lang w:val="bs-Latn-BA"/>
        </w:rPr>
      </w:pPr>
      <w:r w:rsidRPr="004228D7">
        <w:rPr>
          <w:lang w:val="bs-Latn-BA"/>
        </w:rPr>
        <w:t xml:space="preserve">                                                                                                             </w:t>
      </w:r>
      <w:r w:rsidR="00D61F8B" w:rsidRPr="004228D7">
        <w:rPr>
          <w:lang w:val="bs-Latn-BA"/>
        </w:rPr>
        <w:t xml:space="preserve">        Lila Mioković</w:t>
      </w:r>
    </w:p>
    <w:p w14:paraId="3B7256AA" w14:textId="77777777" w:rsidR="008D626E" w:rsidRPr="004228D7" w:rsidRDefault="008D626E" w:rsidP="008D626E">
      <w:pPr>
        <w:tabs>
          <w:tab w:val="left" w:pos="6765"/>
        </w:tabs>
        <w:rPr>
          <w:b/>
          <w:lang w:val="bs-Latn-BA"/>
        </w:rPr>
      </w:pPr>
    </w:p>
    <w:p w14:paraId="2C73968B" w14:textId="77777777" w:rsidR="008D626E" w:rsidRPr="004228D7" w:rsidRDefault="008D626E" w:rsidP="008D626E">
      <w:pPr>
        <w:tabs>
          <w:tab w:val="left" w:pos="6765"/>
        </w:tabs>
        <w:rPr>
          <w:b/>
          <w:lang w:val="bs-Latn-BA"/>
        </w:rPr>
      </w:pPr>
    </w:p>
    <w:p w14:paraId="696323B7" w14:textId="77777777" w:rsidR="008D626E" w:rsidRPr="004228D7" w:rsidRDefault="00D26F7F" w:rsidP="008D626E">
      <w:pPr>
        <w:tabs>
          <w:tab w:val="left" w:pos="6765"/>
        </w:tabs>
        <w:rPr>
          <w:lang w:val="bs-Latn-BA"/>
        </w:rPr>
      </w:pPr>
      <w:r w:rsidRPr="004228D7">
        <w:rPr>
          <w:lang w:val="bs-Latn-BA"/>
        </w:rPr>
        <w:t>POUKA O PRAVNOM LIJEKU:</w:t>
      </w:r>
    </w:p>
    <w:p w14:paraId="1B5E1FCA" w14:textId="77777777" w:rsidR="008D626E" w:rsidRPr="004228D7" w:rsidRDefault="008D626E" w:rsidP="008D626E">
      <w:pPr>
        <w:tabs>
          <w:tab w:val="left" w:pos="6765"/>
        </w:tabs>
        <w:rPr>
          <w:lang w:val="bs-Latn-BA"/>
        </w:rPr>
      </w:pPr>
      <w:r w:rsidRPr="004228D7">
        <w:rPr>
          <w:lang w:val="bs-Latn-BA"/>
        </w:rPr>
        <w:t>Protiv ovog Rješenja nije dozvoljena posebna žalba.</w:t>
      </w:r>
    </w:p>
    <w:p w14:paraId="04F648FA" w14:textId="77777777" w:rsidR="008D626E" w:rsidRPr="004228D7" w:rsidRDefault="008D626E" w:rsidP="008D626E">
      <w:pPr>
        <w:tabs>
          <w:tab w:val="left" w:pos="6765"/>
        </w:tabs>
        <w:rPr>
          <w:lang w:val="bs-Latn-BA"/>
        </w:rPr>
      </w:pPr>
    </w:p>
    <w:p w14:paraId="775A41F5" w14:textId="77777777" w:rsidR="008D626E" w:rsidRPr="004228D7" w:rsidRDefault="008D626E" w:rsidP="008D626E">
      <w:pPr>
        <w:tabs>
          <w:tab w:val="left" w:pos="6765"/>
        </w:tabs>
        <w:rPr>
          <w:lang w:val="bs-Latn-BA"/>
        </w:rPr>
      </w:pPr>
    </w:p>
    <w:p w14:paraId="5CA15B79" w14:textId="77777777" w:rsidR="008D626E" w:rsidRPr="004228D7" w:rsidRDefault="008D626E" w:rsidP="008D626E">
      <w:pPr>
        <w:rPr>
          <w:lang w:val="bs-Latn-BA"/>
        </w:rPr>
      </w:pPr>
    </w:p>
    <w:p w14:paraId="353F1A62" w14:textId="77777777" w:rsidR="00AF0304" w:rsidRPr="004228D7" w:rsidRDefault="00AF0304">
      <w:pPr>
        <w:rPr>
          <w:lang w:val="bs-Latn-BA"/>
        </w:rPr>
      </w:pPr>
    </w:p>
    <w:sectPr w:rsidR="00AF0304" w:rsidRPr="00422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6E"/>
    <w:rsid w:val="000040D6"/>
    <w:rsid w:val="00080265"/>
    <w:rsid w:val="00131AB3"/>
    <w:rsid w:val="001A697E"/>
    <w:rsid w:val="002F48E6"/>
    <w:rsid w:val="00370CC9"/>
    <w:rsid w:val="0041253F"/>
    <w:rsid w:val="004228D7"/>
    <w:rsid w:val="004647B6"/>
    <w:rsid w:val="00496DBD"/>
    <w:rsid w:val="005F4420"/>
    <w:rsid w:val="0061157B"/>
    <w:rsid w:val="0074698E"/>
    <w:rsid w:val="007E160B"/>
    <w:rsid w:val="00807FED"/>
    <w:rsid w:val="00857D6B"/>
    <w:rsid w:val="008D626E"/>
    <w:rsid w:val="0093676A"/>
    <w:rsid w:val="00955629"/>
    <w:rsid w:val="009B5CDB"/>
    <w:rsid w:val="00AF0304"/>
    <w:rsid w:val="00B276DB"/>
    <w:rsid w:val="00B54990"/>
    <w:rsid w:val="00B55090"/>
    <w:rsid w:val="00B63A97"/>
    <w:rsid w:val="00B663ED"/>
    <w:rsid w:val="00BB0DC1"/>
    <w:rsid w:val="00C3265B"/>
    <w:rsid w:val="00C62E47"/>
    <w:rsid w:val="00CB53EC"/>
    <w:rsid w:val="00CE076A"/>
    <w:rsid w:val="00D26F7F"/>
    <w:rsid w:val="00D314D7"/>
    <w:rsid w:val="00D61F8B"/>
    <w:rsid w:val="00DB5EB0"/>
    <w:rsid w:val="00E22446"/>
    <w:rsid w:val="00E308C7"/>
    <w:rsid w:val="00EA73E1"/>
    <w:rsid w:val="00EF1B59"/>
    <w:rsid w:val="00FE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AC4E"/>
  <w15:chartTrackingRefBased/>
  <w15:docId w15:val="{A4EEC248-8F7A-4BAC-9FC7-2FFC1840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4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44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2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Dijana Mojevic</cp:lastModifiedBy>
  <cp:revision>3</cp:revision>
  <cp:lastPrinted>2024-04-04T06:21:00Z</cp:lastPrinted>
  <dcterms:created xsi:type="dcterms:W3CDTF">2025-06-02T13:48:00Z</dcterms:created>
  <dcterms:modified xsi:type="dcterms:W3CDTF">2025-06-02T13:49:00Z</dcterms:modified>
</cp:coreProperties>
</file>