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6E5" w:rsidRDefault="007266E5" w:rsidP="007266E5">
      <w:pPr>
        <w:rPr>
          <w:noProof/>
          <w:lang w:val="sr-Cyrl-CS"/>
        </w:rPr>
      </w:pPr>
      <w:r>
        <w:rPr>
          <w:noProof/>
          <w:lang w:val="sr-Cyrl-CS"/>
        </w:rPr>
        <w:t>БОСНА И ХЕРЦЕГОВИНА</w:t>
      </w:r>
    </w:p>
    <w:p w:rsidR="007266E5" w:rsidRDefault="007266E5" w:rsidP="007266E5">
      <w:pPr>
        <w:rPr>
          <w:noProof/>
          <w:lang w:val="sr-Cyrl-CS"/>
        </w:rPr>
      </w:pPr>
      <w:r>
        <w:rPr>
          <w:noProof/>
          <w:lang w:val="sr-Cyrl-CS"/>
        </w:rPr>
        <w:t>ФЕДЕРАЦИЈА БОСНЕ И ХЕРЦЕГОВИНЕ</w:t>
      </w:r>
    </w:p>
    <w:p w:rsidR="007266E5" w:rsidRDefault="007266E5" w:rsidP="007266E5">
      <w:pPr>
        <w:rPr>
          <w:noProof/>
          <w:lang w:val="sr-Cyrl-CS"/>
        </w:rPr>
      </w:pPr>
      <w:r>
        <w:rPr>
          <w:noProof/>
          <w:lang w:val="sr-Cyrl-CS"/>
        </w:rPr>
        <w:t>ТУЗЛАНСКИ КАНТОН</w:t>
      </w:r>
    </w:p>
    <w:p w:rsidR="007266E5" w:rsidRDefault="007266E5" w:rsidP="007266E5">
      <w:pPr>
        <w:rPr>
          <w:noProof/>
          <w:lang w:val="sr-Cyrl-CS"/>
        </w:rPr>
      </w:pPr>
      <w:r>
        <w:rPr>
          <w:noProof/>
          <w:lang w:val="sr-Cyrl-CS"/>
        </w:rPr>
        <w:t>ОПШТИНСКИ СУД У ЛУКАВЦУ</w:t>
      </w:r>
    </w:p>
    <w:p w:rsidR="007266E5" w:rsidRDefault="007266E5" w:rsidP="007266E5">
      <w:pPr>
        <w:rPr>
          <w:noProof/>
          <w:lang w:val="sr-Cyrl-CS"/>
        </w:rPr>
      </w:pPr>
      <w:r>
        <w:rPr>
          <w:noProof/>
          <w:lang w:val="sr-Cyrl-CS"/>
        </w:rPr>
        <w:t>БРОЈ: 126 0 И 1</w:t>
      </w:r>
      <w:r>
        <w:rPr>
          <w:noProof/>
          <w:lang w:val="sr-Cyrl-BA"/>
        </w:rPr>
        <w:t>5</w:t>
      </w:r>
      <w:r w:rsidR="003575A0">
        <w:rPr>
          <w:noProof/>
          <w:lang w:val="bs-Latn-BA"/>
        </w:rPr>
        <w:t>9170</w:t>
      </w:r>
      <w:r>
        <w:rPr>
          <w:noProof/>
          <w:lang w:val="sr-Latn-BA"/>
        </w:rPr>
        <w:t xml:space="preserve"> 1</w:t>
      </w:r>
      <w:r w:rsidR="003575A0">
        <w:rPr>
          <w:noProof/>
          <w:lang w:val="sr-Latn-BA"/>
        </w:rPr>
        <w:t>3</w:t>
      </w:r>
      <w:r>
        <w:rPr>
          <w:noProof/>
          <w:lang w:val="sr-Cyrl-CS"/>
        </w:rPr>
        <w:t xml:space="preserve"> Ком</w:t>
      </w:r>
    </w:p>
    <w:p w:rsidR="007266E5" w:rsidRDefault="007266E5" w:rsidP="007266E5">
      <w:pPr>
        <w:rPr>
          <w:noProof/>
          <w:lang w:val="sr-Cyrl-CS"/>
        </w:rPr>
      </w:pPr>
      <w:r>
        <w:rPr>
          <w:noProof/>
          <w:lang w:val="sr-Cyrl-CS"/>
        </w:rPr>
        <w:t xml:space="preserve">Лукавац, </w:t>
      </w:r>
      <w:r>
        <w:rPr>
          <w:noProof/>
          <w:lang w:val="bs-Latn-BA"/>
        </w:rPr>
        <w:t>2</w:t>
      </w:r>
      <w:r>
        <w:rPr>
          <w:noProof/>
          <w:lang w:val="sr-Cyrl-CS"/>
        </w:rPr>
        <w:t>.</w:t>
      </w:r>
      <w:r w:rsidR="003575A0">
        <w:rPr>
          <w:noProof/>
          <w:lang w:val="bs-Latn-BA"/>
        </w:rPr>
        <w:t>6</w:t>
      </w:r>
      <w:r>
        <w:rPr>
          <w:noProof/>
          <w:lang w:val="sr-Cyrl-CS"/>
        </w:rPr>
        <w:t>.20</w:t>
      </w:r>
      <w:r>
        <w:rPr>
          <w:noProof/>
          <w:lang w:val="bs-Latn-BA"/>
        </w:rPr>
        <w:t>2</w:t>
      </w:r>
      <w:r w:rsidR="003575A0">
        <w:rPr>
          <w:noProof/>
          <w:lang w:val="bs-Latn-BA"/>
        </w:rPr>
        <w:t>5</w:t>
      </w:r>
      <w:r>
        <w:rPr>
          <w:noProof/>
          <w:lang w:val="sr-Cyrl-CS"/>
        </w:rPr>
        <w:t>.године</w:t>
      </w:r>
    </w:p>
    <w:p w:rsidR="007266E5" w:rsidRDefault="007266E5" w:rsidP="007266E5">
      <w:pPr>
        <w:rPr>
          <w:noProof/>
          <w:lang w:val="sr-Cyrl-CS"/>
        </w:rPr>
      </w:pPr>
    </w:p>
    <w:p w:rsidR="000634DE" w:rsidRDefault="007266E5" w:rsidP="007266E5">
      <w:pPr>
        <w:jc w:val="both"/>
        <w:rPr>
          <w:rFonts w:eastAsia="Calibri"/>
          <w:noProof/>
          <w:lang w:val="sr-Cyrl-CS"/>
        </w:rPr>
      </w:pPr>
      <w:r>
        <w:rPr>
          <w:noProof/>
          <w:lang w:val="sr-Cyrl-CS"/>
        </w:rPr>
        <w:tab/>
        <w:t>Општински суд у Лукавцу</w:t>
      </w:r>
      <w:r>
        <w:rPr>
          <w:noProof/>
          <w:lang w:val="bs-Latn-BA"/>
        </w:rPr>
        <w:t>,</w:t>
      </w:r>
      <w:r>
        <w:rPr>
          <w:noProof/>
          <w:lang w:val="sr-Cyrl-CS"/>
        </w:rPr>
        <w:t xml:space="preserve"> судиј</w:t>
      </w:r>
      <w:r>
        <w:rPr>
          <w:noProof/>
          <w:lang w:val="bs-Latn-BA"/>
        </w:rPr>
        <w:t>a</w:t>
      </w:r>
      <w:r>
        <w:rPr>
          <w:noProof/>
          <w:lang w:val="sr-Cyrl-CS"/>
        </w:rPr>
        <w:t xml:space="preserve"> Бојан Ђедов</w:t>
      </w:r>
      <w:r>
        <w:rPr>
          <w:noProof/>
          <w:lang w:val="bs-Latn-BA"/>
        </w:rPr>
        <w:t>a</w:t>
      </w:r>
      <w:r>
        <w:rPr>
          <w:noProof/>
          <w:lang w:val="sr-Cyrl-CS"/>
        </w:rPr>
        <w:t xml:space="preserve">ц, у правној ствари тражиоца извршења град Лукавац, кога заступа заступник по закону Градско правобранилаштво против извршеника </w:t>
      </w:r>
      <w:r w:rsidR="00E34E5B">
        <w:rPr>
          <w:noProof/>
          <w:lang w:val="sr-Cyrl-BA"/>
        </w:rPr>
        <w:t>Х</w:t>
      </w:r>
      <w:r w:rsidR="00E34E5B">
        <w:rPr>
          <w:noProof/>
          <w:lang w:val="bs-Latn-BA"/>
        </w:rPr>
        <w:t>.</w:t>
      </w:r>
      <w:r w:rsidR="00E34E5B">
        <w:rPr>
          <w:noProof/>
          <w:lang w:val="sr-Cyrl-BA"/>
        </w:rPr>
        <w:t>С</w:t>
      </w:r>
      <w:r w:rsidR="003575A0">
        <w:rPr>
          <w:noProof/>
          <w:lang w:val="sr-Cyrl-BA"/>
        </w:rPr>
        <w:t xml:space="preserve"> и</w:t>
      </w:r>
      <w:r>
        <w:rPr>
          <w:noProof/>
          <w:lang w:val="sr-Cyrl-CS"/>
        </w:rPr>
        <w:t>з</w:t>
      </w:r>
      <w:r w:rsidR="00E34E5B">
        <w:rPr>
          <w:noProof/>
          <w:lang w:val="sr-Cyrl-CS"/>
        </w:rPr>
        <w:t xml:space="preserve"> </w:t>
      </w:r>
      <w:r w:rsidR="00E34E5B">
        <w:rPr>
          <w:noProof/>
          <w:lang w:val="bs-Latn-BA"/>
        </w:rPr>
        <w:t>......</w:t>
      </w:r>
      <w:r w:rsidR="003575A0">
        <w:rPr>
          <w:noProof/>
          <w:lang w:val="sr-Cyrl-CS"/>
        </w:rPr>
        <w:t>, град</w:t>
      </w:r>
      <w:r>
        <w:rPr>
          <w:noProof/>
          <w:lang w:val="sr-Cyrl-CS"/>
        </w:rPr>
        <w:t xml:space="preserve"> Лукавца, ради дуга, вриједност спора </w:t>
      </w:r>
      <w:r w:rsidR="003575A0">
        <w:rPr>
          <w:noProof/>
          <w:lang w:val="sr-Cyrl-CS"/>
        </w:rPr>
        <w:t>171</w:t>
      </w:r>
      <w:r>
        <w:rPr>
          <w:noProof/>
          <w:lang w:val="sr-Cyrl-CS"/>
        </w:rPr>
        <w:t>,</w:t>
      </w:r>
      <w:r w:rsidR="003575A0">
        <w:rPr>
          <w:noProof/>
          <w:lang w:val="sr-Cyrl-CS"/>
        </w:rPr>
        <w:t>8</w:t>
      </w:r>
      <w:r>
        <w:rPr>
          <w:noProof/>
          <w:lang w:val="sr-Cyrl-CS"/>
        </w:rPr>
        <w:t>0 КМ</w:t>
      </w:r>
      <w:r w:rsidR="006535CB" w:rsidRPr="006535CB">
        <w:rPr>
          <w:rFonts w:eastAsia="Calibri"/>
          <w:noProof/>
          <w:lang w:val="sr-Cyrl-CS"/>
        </w:rPr>
        <w:t xml:space="preserve">, ван рочишта, дана </w:t>
      </w:r>
      <w:r w:rsidR="004F5F1F">
        <w:rPr>
          <w:rFonts w:eastAsia="Calibri"/>
          <w:noProof/>
          <w:lang w:val="sr-Cyrl-CS"/>
        </w:rPr>
        <w:t>2</w:t>
      </w:r>
      <w:r w:rsidR="003575A0">
        <w:rPr>
          <w:rFonts w:eastAsia="Calibri"/>
          <w:noProof/>
          <w:lang w:val="sr-Cyrl-CS"/>
        </w:rPr>
        <w:t>.6</w:t>
      </w:r>
      <w:r w:rsidR="006535CB" w:rsidRPr="006535CB">
        <w:rPr>
          <w:rFonts w:eastAsia="Calibri"/>
          <w:noProof/>
          <w:lang w:val="sr-Cyrl-CS"/>
        </w:rPr>
        <w:t>.20</w:t>
      </w:r>
      <w:r w:rsidR="006C022A">
        <w:rPr>
          <w:rFonts w:eastAsia="Calibri"/>
          <w:noProof/>
          <w:lang w:val="sr-Cyrl-CS"/>
        </w:rPr>
        <w:t>2</w:t>
      </w:r>
      <w:r w:rsidR="003575A0">
        <w:rPr>
          <w:rFonts w:eastAsia="Calibri"/>
          <w:noProof/>
          <w:lang w:val="sr-Cyrl-CS"/>
        </w:rPr>
        <w:t>5</w:t>
      </w:r>
      <w:r w:rsidR="006535CB" w:rsidRPr="006535CB">
        <w:rPr>
          <w:rFonts w:eastAsia="Calibri"/>
          <w:noProof/>
          <w:lang w:val="sr-Cyrl-CS"/>
        </w:rPr>
        <w:t>.године</w:t>
      </w:r>
      <w:r w:rsidR="001D37D5">
        <w:rPr>
          <w:rFonts w:eastAsia="Calibri"/>
          <w:noProof/>
          <w:lang w:val="sr-Cyrl-CS"/>
        </w:rPr>
        <w:t>, донио је сљедећи</w:t>
      </w:r>
    </w:p>
    <w:p w:rsidR="00B85429" w:rsidRPr="006535CB" w:rsidRDefault="00B85429" w:rsidP="00B85429">
      <w:pPr>
        <w:jc w:val="both"/>
        <w:rPr>
          <w:noProof/>
          <w:lang w:val="sr-Cyrl-CS"/>
        </w:rPr>
      </w:pPr>
    </w:p>
    <w:p w:rsidR="000634DE" w:rsidRPr="00270FBE" w:rsidRDefault="006535CB" w:rsidP="000634DE">
      <w:pPr>
        <w:pStyle w:val="Heading1"/>
        <w:ind w:left="936" w:hanging="936"/>
        <w:rPr>
          <w:b w:val="0"/>
          <w:noProof/>
          <w:sz w:val="24"/>
          <w:szCs w:val="24"/>
          <w:lang w:val="sr-Cyrl-CS"/>
        </w:rPr>
      </w:pPr>
      <w:r w:rsidRPr="00270FBE">
        <w:rPr>
          <w:b w:val="0"/>
          <w:noProof/>
          <w:sz w:val="24"/>
          <w:szCs w:val="24"/>
          <w:lang w:val="sr-Cyrl-CS"/>
        </w:rPr>
        <w:t>З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А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К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BA"/>
        </w:rPr>
        <w:t>Љ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УЧ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А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К</w:t>
      </w:r>
    </w:p>
    <w:p w:rsidR="000634DE" w:rsidRPr="00270FBE" w:rsidRDefault="006535CB" w:rsidP="000634DE">
      <w:pPr>
        <w:tabs>
          <w:tab w:val="left" w:pos="5775"/>
        </w:tabs>
        <w:jc w:val="center"/>
        <w:rPr>
          <w:noProof/>
          <w:lang w:val="sr-Cyrl-CS"/>
        </w:rPr>
      </w:pPr>
      <w:r w:rsidRPr="00270FBE">
        <w:rPr>
          <w:noProof/>
          <w:lang w:val="sr-Cyrl-CS"/>
        </w:rPr>
        <w:t>о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продаји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покретних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ствари</w:t>
      </w:r>
    </w:p>
    <w:p w:rsidR="000634DE" w:rsidRPr="00270FBE" w:rsidRDefault="000634DE" w:rsidP="000634DE">
      <w:pPr>
        <w:rPr>
          <w:noProof/>
          <w:lang w:val="sr-Cyrl-CS"/>
        </w:rPr>
      </w:pPr>
    </w:p>
    <w:p w:rsidR="000634DE" w:rsidRPr="006535CB" w:rsidRDefault="004B22FD" w:rsidP="000634DE">
      <w:pPr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Одређује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прво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рочиште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за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пописан</w:t>
      </w:r>
      <w:r w:rsidR="00081ADF">
        <w:rPr>
          <w:noProof/>
          <w:lang w:val="sr-Cyrl-CS"/>
        </w:rPr>
        <w:t>их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покретн</w:t>
      </w:r>
      <w:r w:rsidR="00081ADF">
        <w:rPr>
          <w:noProof/>
          <w:lang w:val="sr-Cyrl-CS"/>
        </w:rPr>
        <w:t>их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ствари</w:t>
      </w:r>
      <w:r w:rsidR="00CE0FDA">
        <w:rPr>
          <w:noProof/>
          <w:lang w:val="sr-Cyrl-CS"/>
        </w:rPr>
        <w:t xml:space="preserve"> извршеника</w:t>
      </w:r>
      <w:r w:rsidR="00C40197">
        <w:rPr>
          <w:noProof/>
          <w:lang w:val="sr-Cyrl-CS"/>
        </w:rPr>
        <w:t xml:space="preserve"> </w:t>
      </w:r>
      <w:r w:rsidR="00AD417B">
        <w:rPr>
          <w:noProof/>
          <w:lang w:val="sr-Cyrl-BA"/>
        </w:rPr>
        <w:t xml:space="preserve">за дан </w:t>
      </w:r>
      <w:r w:rsidR="003575A0">
        <w:rPr>
          <w:noProof/>
          <w:lang w:val="sr-Cyrl-BA"/>
        </w:rPr>
        <w:t>7</w:t>
      </w:r>
      <w:r w:rsidR="00AD417B">
        <w:rPr>
          <w:noProof/>
          <w:lang w:val="sr-Cyrl-BA"/>
        </w:rPr>
        <w:t>.</w:t>
      </w:r>
      <w:r w:rsidR="003575A0">
        <w:rPr>
          <w:noProof/>
          <w:lang w:val="sr-Cyrl-BA"/>
        </w:rPr>
        <w:t>7</w:t>
      </w:r>
      <w:r w:rsidR="00AD417B">
        <w:rPr>
          <w:noProof/>
          <w:lang w:val="sr-Cyrl-BA"/>
        </w:rPr>
        <w:t>.202</w:t>
      </w:r>
      <w:r w:rsidR="003575A0">
        <w:rPr>
          <w:noProof/>
          <w:lang w:val="sr-Cyrl-BA"/>
        </w:rPr>
        <w:t>5</w:t>
      </w:r>
      <w:r w:rsidR="00AD417B">
        <w:rPr>
          <w:noProof/>
          <w:lang w:val="sr-Cyrl-BA"/>
        </w:rPr>
        <w:t>.</w:t>
      </w:r>
      <w:r w:rsidR="006535CB" w:rsidRPr="004B22FD">
        <w:rPr>
          <w:noProof/>
          <w:lang w:val="sr-Cyrl-CS"/>
        </w:rPr>
        <w:t>године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Оп</w:t>
      </w:r>
      <w:r>
        <w:rPr>
          <w:noProof/>
          <w:lang w:val="sr-Cyrl-BA"/>
        </w:rPr>
        <w:t>штинском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суду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Лукавцу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канцеларија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број</w:t>
      </w:r>
      <w:r w:rsidR="000634DE" w:rsidRPr="006535CB">
        <w:rPr>
          <w:noProof/>
          <w:lang w:val="sr-Cyrl-CS"/>
        </w:rPr>
        <w:t xml:space="preserve"> 12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4753F7">
        <w:rPr>
          <w:noProof/>
          <w:lang w:val="bs-Latn-BA"/>
        </w:rPr>
        <w:t>1</w:t>
      </w:r>
      <w:r w:rsidR="00244E2E">
        <w:rPr>
          <w:noProof/>
          <w:lang w:val="sr-Cyrl-BA"/>
        </w:rPr>
        <w:t>3</w:t>
      </w:r>
      <w:r w:rsidR="00662F2F">
        <w:rPr>
          <w:noProof/>
          <w:lang w:val="sr-Cyrl-CS"/>
        </w:rPr>
        <w:t>.</w:t>
      </w:r>
      <w:r w:rsidR="003575A0">
        <w:rPr>
          <w:noProof/>
          <w:lang w:val="sr-Cyrl-CS"/>
        </w:rPr>
        <w:t>00</w:t>
      </w:r>
      <w:r w:rsidR="000634DE" w:rsidRPr="004B22FD">
        <w:rPr>
          <w:noProof/>
          <w:lang w:val="sr-Cyrl-CS"/>
        </w:rPr>
        <w:t xml:space="preserve"> </w:t>
      </w:r>
      <w:r w:rsidR="006535CB" w:rsidRPr="004B22FD">
        <w:rPr>
          <w:noProof/>
          <w:lang w:val="sr-Cyrl-CS"/>
        </w:rPr>
        <w:t>часова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ће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извршити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путем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усменог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јавног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надметања</w:t>
      </w:r>
      <w:r w:rsidR="000634DE" w:rsidRPr="006535CB">
        <w:rPr>
          <w:noProof/>
          <w:lang w:val="sr-Cyrl-CS"/>
        </w:rPr>
        <w:t>.</w:t>
      </w:r>
    </w:p>
    <w:p w:rsidR="000634DE" w:rsidRPr="006535CB" w:rsidRDefault="004B22FD" w:rsidP="000634DE">
      <w:pPr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</w:p>
    <w:p w:rsidR="000634DE" w:rsidRPr="006535CB" w:rsidRDefault="004B22FD" w:rsidP="000634DE">
      <w:pPr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Предмет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продаје</w:t>
      </w:r>
      <w:r w:rsidR="000634DE" w:rsidRPr="006535CB">
        <w:rPr>
          <w:noProof/>
          <w:lang w:val="sr-Cyrl-CS"/>
        </w:rPr>
        <w:t xml:space="preserve"> </w:t>
      </w:r>
      <w:r w:rsidR="00081ADF">
        <w:rPr>
          <w:noProof/>
          <w:lang w:val="sr-Cyrl-CS"/>
        </w:rPr>
        <w:t>су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покретн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</w:t>
      </w:r>
      <w:r>
        <w:rPr>
          <w:noProof/>
          <w:lang w:val="sr-Cyrl-CS"/>
        </w:rPr>
        <w:t>т</w:t>
      </w:r>
      <w:r w:rsidR="006535CB">
        <w:rPr>
          <w:noProof/>
          <w:lang w:val="sr-Cyrl-CS"/>
        </w:rPr>
        <w:t>вар</w:t>
      </w:r>
      <w:r w:rsidR="00081ADF">
        <w:rPr>
          <w:noProof/>
          <w:lang w:val="sr-Cyrl-CS"/>
        </w:rPr>
        <w:t>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извршеника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пописан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процјењен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стране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судског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извршиоца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овог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суда</w:t>
      </w:r>
      <w:r w:rsidR="000634DE" w:rsidRPr="006535CB">
        <w:rPr>
          <w:noProof/>
          <w:lang w:val="sr-Cyrl-CS"/>
        </w:rPr>
        <w:t>:</w:t>
      </w:r>
    </w:p>
    <w:p w:rsidR="000634DE" w:rsidRPr="006535CB" w:rsidRDefault="000634DE" w:rsidP="000634DE">
      <w:pPr>
        <w:jc w:val="both"/>
        <w:rPr>
          <w:noProof/>
          <w:lang w:val="sr-Cyrl-CS"/>
        </w:rPr>
      </w:pPr>
    </w:p>
    <w:p w:rsidR="002F0F2F" w:rsidRDefault="007266E5" w:rsidP="006C022A">
      <w:pPr>
        <w:pStyle w:val="ListParagraph"/>
        <w:numPr>
          <w:ilvl w:val="0"/>
          <w:numId w:val="2"/>
        </w:numPr>
        <w:jc w:val="both"/>
        <w:rPr>
          <w:noProof/>
          <w:lang w:val="sr-Cyrl-BA"/>
        </w:rPr>
      </w:pPr>
      <w:r>
        <w:rPr>
          <w:noProof/>
          <w:lang w:val="sr-Cyrl-BA"/>
        </w:rPr>
        <w:t>ТВ плазма</w:t>
      </w:r>
      <w:r w:rsidR="00332D13">
        <w:rPr>
          <w:noProof/>
          <w:lang w:val="sr-Cyrl-CS"/>
        </w:rPr>
        <w:t xml:space="preserve"> </w:t>
      </w:r>
      <w:r w:rsidR="00C87673">
        <w:rPr>
          <w:noProof/>
          <w:lang w:val="sr-Cyrl-CS"/>
        </w:rPr>
        <w:t xml:space="preserve">марке </w:t>
      </w:r>
      <w:r w:rsidR="00332D13">
        <w:rPr>
          <w:noProof/>
          <w:lang w:val="sr-Cyrl-CS"/>
        </w:rPr>
        <w:t>„</w:t>
      </w:r>
      <w:r w:rsidR="003575A0">
        <w:rPr>
          <w:noProof/>
          <w:lang w:val="sr-Cyrl-CS"/>
        </w:rPr>
        <w:t>Самсунг</w:t>
      </w:r>
      <w:r w:rsidR="00332D13">
        <w:rPr>
          <w:noProof/>
          <w:lang w:val="sr-Cyrl-CS"/>
        </w:rPr>
        <w:t>“</w:t>
      </w:r>
      <w:r w:rsidR="00AD417B">
        <w:rPr>
          <w:noProof/>
          <w:lang w:val="sr-Cyrl-CS"/>
        </w:rPr>
        <w:t>,</w:t>
      </w:r>
      <w:r w:rsidR="0075426E">
        <w:rPr>
          <w:noProof/>
          <w:lang w:val="sr-Cyrl-CS"/>
        </w:rPr>
        <w:t xml:space="preserve"> црне боје,</w:t>
      </w:r>
      <w:r w:rsidR="00B17E3D">
        <w:rPr>
          <w:noProof/>
          <w:lang w:val="sr-Cyrl-CS"/>
        </w:rPr>
        <w:t xml:space="preserve"> </w:t>
      </w:r>
      <w:r w:rsidR="006C022A">
        <w:rPr>
          <w:noProof/>
          <w:lang w:val="sr-Cyrl-BA"/>
        </w:rPr>
        <w:t xml:space="preserve">процијењене вриједности </w:t>
      </w:r>
      <w:r>
        <w:rPr>
          <w:noProof/>
          <w:lang w:val="sr-Cyrl-BA"/>
        </w:rPr>
        <w:t>2</w:t>
      </w:r>
      <w:r w:rsidR="0075426E">
        <w:rPr>
          <w:noProof/>
          <w:lang w:val="sr-Cyrl-BA"/>
        </w:rPr>
        <w:t>0</w:t>
      </w:r>
      <w:r w:rsidR="004F5F1F">
        <w:rPr>
          <w:noProof/>
          <w:lang w:val="sr-Cyrl-BA"/>
        </w:rPr>
        <w:t>0,00 КМ.</w:t>
      </w:r>
    </w:p>
    <w:p w:rsidR="00662F2F" w:rsidRPr="00662F2F" w:rsidRDefault="00662F2F" w:rsidP="00662F2F">
      <w:pPr>
        <w:pStyle w:val="ListParagraph"/>
        <w:ind w:left="1080"/>
        <w:jc w:val="both"/>
        <w:rPr>
          <w:noProof/>
          <w:lang w:val="sr-Cyrl-BA"/>
        </w:rPr>
      </w:pPr>
    </w:p>
    <w:p w:rsidR="000634DE" w:rsidRPr="006535CB" w:rsidRDefault="004B22FD" w:rsidP="000634DE">
      <w:pPr>
        <w:ind w:right="-27"/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Покретн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ствар</w:t>
      </w:r>
      <w:r w:rsidR="00081ADF">
        <w:rPr>
          <w:noProof/>
          <w:lang w:val="sr-Cyrl-CS"/>
        </w:rPr>
        <w:t>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налаз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адреси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извршеника</w:t>
      </w:r>
      <w:r w:rsidR="000634DE" w:rsidRPr="006535CB">
        <w:rPr>
          <w:noProof/>
          <w:lang w:val="sr-Cyrl-CS"/>
        </w:rPr>
        <w:t xml:space="preserve"> </w:t>
      </w:r>
      <w:r w:rsidR="00B17E3D">
        <w:rPr>
          <w:noProof/>
          <w:lang w:val="sr-Cyrl-CS"/>
        </w:rPr>
        <w:t>у</w:t>
      </w:r>
      <w:r w:rsidR="0075426E">
        <w:rPr>
          <w:noProof/>
          <w:lang w:val="sr-Cyrl-CS"/>
        </w:rPr>
        <w:t xml:space="preserve"> </w:t>
      </w:r>
      <w:r w:rsidR="00E34E5B">
        <w:rPr>
          <w:noProof/>
          <w:lang w:val="bs-Latn-BA"/>
        </w:rPr>
        <w:t>......</w:t>
      </w:r>
      <w:bookmarkStart w:id="0" w:name="_GoBack"/>
      <w:bookmarkEnd w:id="0"/>
      <w:r w:rsidR="0075426E">
        <w:rPr>
          <w:noProof/>
          <w:lang w:val="sr-Cyrl-CS"/>
        </w:rPr>
        <w:t>, град</w:t>
      </w:r>
      <w:r w:rsidR="00F34308">
        <w:rPr>
          <w:noProof/>
          <w:lang w:val="sr-Cyrl-CS"/>
        </w:rPr>
        <w:t xml:space="preserve"> </w:t>
      </w:r>
      <w:r w:rsidR="00244E2E">
        <w:rPr>
          <w:noProof/>
          <w:lang w:val="sr-Cyrl-CS"/>
        </w:rPr>
        <w:t>Лукав</w:t>
      </w:r>
      <w:r w:rsidR="0075426E">
        <w:rPr>
          <w:noProof/>
          <w:lang w:val="sr-Cyrl-CS"/>
        </w:rPr>
        <w:t>а</w:t>
      </w:r>
      <w:r w:rsidR="00244E2E">
        <w:rPr>
          <w:noProof/>
          <w:lang w:val="sr-Cyrl-CS"/>
        </w:rPr>
        <w:t>ц</w:t>
      </w:r>
      <w:r w:rsidR="000634DE" w:rsidRPr="006535CB">
        <w:rPr>
          <w:noProof/>
          <w:lang w:val="sr-Cyrl-CS"/>
        </w:rPr>
        <w:t xml:space="preserve">. </w:t>
      </w:r>
    </w:p>
    <w:p w:rsidR="000634DE" w:rsidRPr="006535CB" w:rsidRDefault="000634DE" w:rsidP="000634DE">
      <w:pPr>
        <w:ind w:right="-27"/>
        <w:jc w:val="both"/>
        <w:rPr>
          <w:noProof/>
          <w:lang w:val="sr-Cyrl-CS"/>
        </w:rPr>
      </w:pPr>
    </w:p>
    <w:p w:rsidR="000634DE" w:rsidRPr="006535CB" w:rsidRDefault="004B22FD" w:rsidP="000634DE">
      <w:pPr>
        <w:ind w:right="-6"/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првој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продаји</w:t>
      </w:r>
      <w:r w:rsidR="000634DE"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наведен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покретн</w:t>
      </w:r>
      <w:r w:rsidR="00081ADF">
        <w:rPr>
          <w:noProof/>
          <w:lang w:val="sr-Cyrl-CS"/>
        </w:rPr>
        <w:t>е</w:t>
      </w:r>
      <w:r w:rsidR="006C022A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ствар</w:t>
      </w:r>
      <w:r w:rsidR="00081ADF">
        <w:rPr>
          <w:noProof/>
          <w:lang w:val="sr-Cyrl-CS"/>
        </w:rPr>
        <w:t>и</w:t>
      </w:r>
      <w:r w:rsidR="000634DE"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не мо</w:t>
      </w:r>
      <w:r w:rsidR="00081ADF">
        <w:rPr>
          <w:noProof/>
          <w:lang w:val="sr-Cyrl-CS"/>
        </w:rPr>
        <w:t>гу</w:t>
      </w:r>
      <w:r>
        <w:rPr>
          <w:noProof/>
          <w:lang w:val="sr-Cyrl-CS"/>
        </w:rPr>
        <w:t xml:space="preserve"> се продати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испод</w:t>
      </w:r>
      <w:r w:rsidR="000634DE" w:rsidRPr="006535CB">
        <w:rPr>
          <w:noProof/>
          <w:lang w:val="sr-Cyrl-CS"/>
        </w:rPr>
        <w:t xml:space="preserve"> 1/2 </w:t>
      </w:r>
      <w:r w:rsidR="006535CB">
        <w:rPr>
          <w:noProof/>
          <w:lang w:val="sr-Cyrl-CS"/>
        </w:rPr>
        <w:t>износа</w:t>
      </w:r>
      <w:r w:rsidR="000634DE" w:rsidRPr="006535CB">
        <w:rPr>
          <w:noProof/>
          <w:lang w:val="sr-Cyrl-CS"/>
        </w:rPr>
        <w:t xml:space="preserve"> </w:t>
      </w:r>
      <w:r w:rsidR="002F0F2F">
        <w:rPr>
          <w:noProof/>
          <w:lang w:val="sr-Cyrl-CS"/>
        </w:rPr>
        <w:t>њ</w:t>
      </w:r>
      <w:r w:rsidR="00081ADF">
        <w:rPr>
          <w:noProof/>
          <w:lang w:val="sr-Cyrl-CS"/>
        </w:rPr>
        <w:t>ихове</w:t>
      </w:r>
      <w:r>
        <w:rPr>
          <w:noProof/>
          <w:lang w:val="sr-Cyrl-CS"/>
        </w:rPr>
        <w:t xml:space="preserve"> процијењене вриједности</w:t>
      </w:r>
      <w:r w:rsidR="000634DE" w:rsidRPr="006535CB">
        <w:rPr>
          <w:noProof/>
          <w:lang w:val="sr-Cyrl-CS"/>
        </w:rPr>
        <w:t>.</w:t>
      </w:r>
    </w:p>
    <w:p w:rsidR="000634DE" w:rsidRPr="006535CB" w:rsidRDefault="000634DE" w:rsidP="000634DE">
      <w:pPr>
        <w:ind w:right="-6"/>
        <w:jc w:val="both"/>
        <w:rPr>
          <w:noProof/>
          <w:lang w:val="sr-Cyrl-CS"/>
        </w:rPr>
      </w:pPr>
    </w:p>
    <w:p w:rsidR="000634DE" w:rsidRPr="006535CB" w:rsidRDefault="004B22FD" w:rsidP="000634DE">
      <w:pPr>
        <w:ind w:right="-6"/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Понуђач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највећом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понудом</w:t>
      </w:r>
      <w:r w:rsidR="000634DE"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дужан 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уплатити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новчани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износ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цијене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року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8 </w:t>
      </w:r>
      <w:r w:rsidR="006535CB">
        <w:rPr>
          <w:noProof/>
          <w:lang w:val="sr-Cyrl-CS"/>
        </w:rPr>
        <w:t>дана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објављивања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резултата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продаје</w:t>
      </w:r>
      <w:r w:rsidR="000634DE" w:rsidRPr="006535CB">
        <w:rPr>
          <w:noProof/>
          <w:lang w:val="sr-Cyrl-CS"/>
        </w:rPr>
        <w:t xml:space="preserve">. </w:t>
      </w:r>
      <w:r w:rsidR="006535CB">
        <w:rPr>
          <w:noProof/>
          <w:lang w:val="sr-Cyrl-CS"/>
        </w:rPr>
        <w:t>Ако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понуђач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највећом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понудом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уплати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новчани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износ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цијене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предвиђеном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року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суд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ће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закључком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том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понуђачу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огласити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неваљаном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другог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понуђача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прогласити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купцем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који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треба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року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8 </w:t>
      </w:r>
      <w:r w:rsidR="006535CB">
        <w:rPr>
          <w:noProof/>
          <w:lang w:val="sr-Cyrl-CS"/>
        </w:rPr>
        <w:t>дана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уплати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суда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новчани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износ</w:t>
      </w:r>
      <w:r w:rsidR="000634DE" w:rsidRPr="006535CB">
        <w:rPr>
          <w:noProof/>
          <w:lang w:val="sr-Cyrl-CS"/>
        </w:rPr>
        <w:t>/</w:t>
      </w:r>
      <w:r w:rsidR="006535CB">
        <w:rPr>
          <w:noProof/>
          <w:lang w:val="sr-Cyrl-CS"/>
        </w:rPr>
        <w:t>цијену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коју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понудио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уколико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други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понудилац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предвиђеном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року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изврши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уплату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суд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примјењуј</w:t>
      </w:r>
      <w:r w:rsidR="002F0F2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ова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правила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трећег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даљег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понуђача</w:t>
      </w:r>
      <w:r w:rsidR="000634DE" w:rsidRPr="006535CB">
        <w:rPr>
          <w:noProof/>
          <w:lang w:val="sr-Cyrl-CS"/>
        </w:rPr>
        <w:t>.</w:t>
      </w:r>
    </w:p>
    <w:p w:rsidR="000634DE" w:rsidRPr="006535CB" w:rsidRDefault="000634DE" w:rsidP="000634DE">
      <w:pPr>
        <w:ind w:right="-6"/>
        <w:jc w:val="both"/>
        <w:rPr>
          <w:noProof/>
          <w:lang w:val="sr-Cyrl-CS"/>
        </w:rPr>
      </w:pPr>
    </w:p>
    <w:p w:rsidR="000634DE" w:rsidRPr="006535CB" w:rsidRDefault="004B22FD" w:rsidP="000634DE">
      <w:pPr>
        <w:ind w:right="-6"/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Ако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првом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рочишту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покретн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ствар</w:t>
      </w:r>
      <w:r w:rsidR="00081ADF">
        <w:rPr>
          <w:noProof/>
          <w:lang w:val="sr-Cyrl-CS"/>
        </w:rPr>
        <w:t>и</w:t>
      </w:r>
      <w:r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буд</w:t>
      </w:r>
      <w:r w:rsidR="00081ADF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могл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продати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суд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ће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захтјев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странке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који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може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поднијети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року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8 </w:t>
      </w:r>
      <w:r w:rsidR="006535CB">
        <w:rPr>
          <w:noProof/>
          <w:lang w:val="sr-Cyrl-CS"/>
        </w:rPr>
        <w:t>дана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дана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када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одржано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неуспјело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рочиште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заказати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друго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рочиште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за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јавно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надметање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којем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ист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мо</w:t>
      </w:r>
      <w:r w:rsidR="00081ADF">
        <w:rPr>
          <w:noProof/>
          <w:lang w:val="sr-Cyrl-CS"/>
        </w:rPr>
        <w:t>гу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без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ограничења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односу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њ</w:t>
      </w:r>
      <w:r w:rsidR="00081ADF">
        <w:rPr>
          <w:noProof/>
          <w:lang w:val="sr-Cyrl-CS"/>
        </w:rPr>
        <w:t>ихову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вриједност</w:t>
      </w:r>
      <w:r w:rsidR="000634DE" w:rsidRPr="006535CB">
        <w:rPr>
          <w:noProof/>
          <w:lang w:val="sr-Cyrl-CS"/>
        </w:rPr>
        <w:t xml:space="preserve">. </w:t>
      </w:r>
      <w:r w:rsidR="006535CB">
        <w:rPr>
          <w:noProof/>
          <w:lang w:val="sr-Cyrl-CS"/>
        </w:rPr>
        <w:t>Суд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ће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обуставити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поступак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ако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ниједна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странка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предложи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одржавање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другог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јавног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надметања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наведеном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року</w:t>
      </w:r>
      <w:r w:rsidR="000634DE" w:rsidRPr="006535CB">
        <w:rPr>
          <w:noProof/>
          <w:lang w:val="sr-Cyrl-CS"/>
        </w:rPr>
        <w:t>.</w:t>
      </w:r>
    </w:p>
    <w:p w:rsidR="000634DE" w:rsidRPr="006535CB" w:rsidRDefault="000634DE" w:rsidP="000634DE">
      <w:pPr>
        <w:ind w:right="-6"/>
        <w:jc w:val="both"/>
        <w:rPr>
          <w:noProof/>
          <w:lang w:val="sr-Cyrl-CS"/>
        </w:rPr>
      </w:pPr>
    </w:p>
    <w:p w:rsidR="000634DE" w:rsidRPr="006535CB" w:rsidRDefault="004B22FD" w:rsidP="000634DE">
      <w:pPr>
        <w:ind w:right="-6"/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јавном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надметању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могу</w:t>
      </w:r>
      <w:r w:rsidR="000634DE"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учествовати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само</w:t>
      </w:r>
      <w:r w:rsidR="000634DE"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лица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кој</w:t>
      </w:r>
      <w:r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претходно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положил</w:t>
      </w:r>
      <w:r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осигурање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износи</w:t>
      </w:r>
      <w:r w:rsidR="000634DE" w:rsidRPr="006535CB">
        <w:rPr>
          <w:noProof/>
          <w:lang w:val="sr-Cyrl-CS"/>
        </w:rPr>
        <w:t xml:space="preserve"> 1/10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вриједности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ствари</w:t>
      </w:r>
      <w:r w:rsidR="000634DE" w:rsidRPr="006535CB">
        <w:rPr>
          <w:noProof/>
          <w:lang w:val="sr-Cyrl-CS"/>
        </w:rPr>
        <w:t xml:space="preserve">. </w:t>
      </w:r>
      <w:r>
        <w:rPr>
          <w:noProof/>
          <w:lang w:val="sr-Cyrl-CS"/>
        </w:rPr>
        <w:t>Лица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кој</w:t>
      </w:r>
      <w:r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lastRenderedPageBreak/>
        <w:t>учествују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јавном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надметању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дужн</w:t>
      </w:r>
      <w:r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прије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почетка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рочишта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суду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предати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један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примјерак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уплатнице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видљиво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осигурање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положено</w:t>
      </w:r>
      <w:r w:rsidR="000634DE" w:rsidRPr="006535CB">
        <w:rPr>
          <w:noProof/>
          <w:lang w:val="sr-Cyrl-CS"/>
        </w:rPr>
        <w:t xml:space="preserve">. </w:t>
      </w:r>
      <w:r w:rsidR="006535CB">
        <w:rPr>
          <w:noProof/>
          <w:lang w:val="sr-Cyrl-CS"/>
        </w:rPr>
        <w:t>Осигурање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полаже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депозитни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рачун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Оп</w:t>
      </w:r>
      <w:r>
        <w:rPr>
          <w:noProof/>
          <w:lang w:val="sr-Cyrl-CS"/>
        </w:rPr>
        <w:t>шт</w:t>
      </w:r>
      <w:r w:rsidR="006535CB">
        <w:rPr>
          <w:noProof/>
          <w:lang w:val="sr-Cyrl-CS"/>
        </w:rPr>
        <w:t>инског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суда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Лукавцу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број</w:t>
      </w:r>
      <w:r w:rsidR="000634DE" w:rsidRPr="006535CB">
        <w:rPr>
          <w:noProof/>
          <w:lang w:val="sr-Cyrl-CS"/>
        </w:rPr>
        <w:t xml:space="preserve"> 1321002012496062 </w:t>
      </w:r>
      <w:r w:rsidR="006535CB">
        <w:rPr>
          <w:noProof/>
          <w:lang w:val="sr-Cyrl-CS"/>
        </w:rPr>
        <w:t>отворен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НЛБ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банке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</w:t>
      </w:r>
      <w:r w:rsidR="000634DE" w:rsidRPr="006535CB">
        <w:rPr>
          <w:noProof/>
          <w:lang w:val="sr-Cyrl-CS"/>
        </w:rPr>
        <w:t>.</w:t>
      </w:r>
      <w:r w:rsidR="006535CB">
        <w:rPr>
          <w:noProof/>
          <w:lang w:val="sr-Cyrl-CS"/>
        </w:rPr>
        <w:t>д</w:t>
      </w:r>
      <w:r w:rsidR="000634DE" w:rsidRPr="006535CB">
        <w:rPr>
          <w:noProof/>
          <w:lang w:val="sr-Cyrl-CS"/>
        </w:rPr>
        <w:t xml:space="preserve">. </w:t>
      </w:r>
      <w:r w:rsidR="006535CB">
        <w:rPr>
          <w:noProof/>
          <w:lang w:val="sr-Cyrl-CS"/>
        </w:rPr>
        <w:t>Сарајево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са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назнаком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броја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предмета</w:t>
      </w:r>
      <w:r w:rsidR="000634DE" w:rsidRPr="006535CB">
        <w:rPr>
          <w:noProof/>
          <w:lang w:val="sr-Cyrl-CS"/>
        </w:rPr>
        <w:t xml:space="preserve">.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полагања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осигурања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овој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извршној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ствари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ослобођен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тражилац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извршења</w:t>
      </w:r>
      <w:r w:rsidR="000634DE" w:rsidRPr="006535CB">
        <w:rPr>
          <w:noProof/>
          <w:lang w:val="sr-Cyrl-CS"/>
        </w:rPr>
        <w:t>.</w:t>
      </w:r>
    </w:p>
    <w:p w:rsidR="000634DE" w:rsidRPr="006535CB" w:rsidRDefault="000634DE" w:rsidP="000634DE">
      <w:pPr>
        <w:ind w:right="-6"/>
        <w:jc w:val="both"/>
        <w:rPr>
          <w:noProof/>
          <w:lang w:val="sr-Cyrl-CS"/>
        </w:rPr>
      </w:pPr>
    </w:p>
    <w:p w:rsidR="000634DE" w:rsidRPr="006535CB" w:rsidRDefault="004B22FD" w:rsidP="000634DE">
      <w:pPr>
        <w:ind w:right="-6"/>
        <w:jc w:val="both"/>
        <w:rPr>
          <w:noProof/>
          <w:lang w:val="sr-Cyrl-CS"/>
        </w:rPr>
      </w:pPr>
      <w:r>
        <w:rPr>
          <w:noProof/>
          <w:lang w:val="sr-Cyrl-CS"/>
        </w:rPr>
        <w:tab/>
        <w:t>О</w:t>
      </w:r>
      <w:r w:rsidR="006535CB">
        <w:rPr>
          <w:noProof/>
          <w:lang w:val="sr-Cyrl-CS"/>
        </w:rPr>
        <w:t>вај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закључак</w:t>
      </w:r>
      <w:r w:rsidR="000634DE" w:rsidRPr="006535CB">
        <w:rPr>
          <w:noProof/>
          <w:lang w:val="sr-Cyrl-CS"/>
        </w:rPr>
        <w:t xml:space="preserve"> </w:t>
      </w:r>
      <w:r w:rsidR="008E4953">
        <w:rPr>
          <w:noProof/>
          <w:lang w:val="sr-Cyrl-CS"/>
        </w:rPr>
        <w:t>биће објављен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огласној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плочи</w:t>
      </w:r>
      <w:r w:rsidR="00081ADF">
        <w:rPr>
          <w:noProof/>
          <w:lang w:val="sr-Cyrl-CS"/>
        </w:rPr>
        <w:t xml:space="preserve"> и интернет страници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суда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странка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може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свом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трошку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објавити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закључак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средствима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јавног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информисања</w:t>
      </w:r>
      <w:r w:rsidR="000634DE" w:rsidRPr="006535CB">
        <w:rPr>
          <w:noProof/>
          <w:lang w:val="sr-Cyrl-CS"/>
        </w:rPr>
        <w:t>.</w:t>
      </w:r>
    </w:p>
    <w:p w:rsidR="000634DE" w:rsidRPr="006535CB" w:rsidRDefault="000634DE" w:rsidP="000634DE">
      <w:pPr>
        <w:ind w:right="-6"/>
        <w:jc w:val="both"/>
        <w:rPr>
          <w:noProof/>
          <w:lang w:val="sr-Cyrl-CS"/>
        </w:rPr>
      </w:pPr>
    </w:p>
    <w:p w:rsidR="000634DE" w:rsidRPr="006535CB" w:rsidRDefault="000634DE" w:rsidP="000634DE">
      <w:pPr>
        <w:ind w:right="-6"/>
        <w:jc w:val="both"/>
        <w:rPr>
          <w:noProof/>
          <w:lang w:val="sr-Cyrl-CS"/>
        </w:rPr>
      </w:pPr>
    </w:p>
    <w:p w:rsidR="000634DE" w:rsidRPr="006535CB" w:rsidRDefault="000634DE" w:rsidP="000634DE">
      <w:pPr>
        <w:ind w:right="-1759"/>
        <w:jc w:val="both"/>
        <w:rPr>
          <w:noProof/>
          <w:lang w:val="sr-Cyrl-CS"/>
        </w:rPr>
      </w:pP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  <w:t xml:space="preserve">                           </w:t>
      </w:r>
      <w:r w:rsidRPr="006535CB">
        <w:rPr>
          <w:b/>
          <w:noProof/>
          <w:lang w:val="sr-Cyrl-CS"/>
        </w:rPr>
        <w:tab/>
        <w:t xml:space="preserve"> </w:t>
      </w:r>
      <w:r w:rsidR="006535CB">
        <w:rPr>
          <w:noProof/>
          <w:lang w:val="sr-Cyrl-CS"/>
        </w:rPr>
        <w:t>Судија</w:t>
      </w:r>
    </w:p>
    <w:p w:rsidR="000634DE" w:rsidRPr="006535CB" w:rsidRDefault="000634DE" w:rsidP="000634DE">
      <w:pPr>
        <w:ind w:right="-1759"/>
        <w:jc w:val="both"/>
        <w:rPr>
          <w:noProof/>
          <w:lang w:val="sr-Cyrl-CS" w:eastAsia="hr-HR"/>
        </w:rPr>
      </w:pP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  <w:t xml:space="preserve">                </w:t>
      </w:r>
      <w:r w:rsidR="008E4953">
        <w:rPr>
          <w:noProof/>
          <w:lang w:val="sr-Cyrl-CS" w:eastAsia="hr-HR"/>
        </w:rPr>
        <w:t xml:space="preserve">   Бојан Ђедовац</w:t>
      </w:r>
      <w:r w:rsidRPr="006535CB">
        <w:rPr>
          <w:noProof/>
          <w:lang w:val="sr-Cyrl-CS" w:eastAsia="hr-HR"/>
        </w:rPr>
        <w:t xml:space="preserve">    </w:t>
      </w:r>
    </w:p>
    <w:p w:rsidR="000634DE" w:rsidRPr="006535CB" w:rsidRDefault="000634DE" w:rsidP="000634DE">
      <w:pPr>
        <w:ind w:right="-1759"/>
        <w:jc w:val="both"/>
        <w:rPr>
          <w:noProof/>
          <w:lang w:val="sr-Cyrl-CS"/>
        </w:rPr>
      </w:pPr>
      <w:r w:rsidRPr="006535CB">
        <w:rPr>
          <w:noProof/>
          <w:lang w:val="sr-Cyrl-CS"/>
        </w:rPr>
        <w:t xml:space="preserve">                               </w:t>
      </w:r>
    </w:p>
    <w:p w:rsidR="000634DE" w:rsidRPr="00270FBE" w:rsidRDefault="006535CB" w:rsidP="000634DE">
      <w:pPr>
        <w:rPr>
          <w:noProof/>
          <w:lang w:val="sr-Cyrl-CS"/>
        </w:rPr>
      </w:pPr>
      <w:r w:rsidRPr="00270FBE">
        <w:rPr>
          <w:noProof/>
          <w:lang w:val="sr-Cyrl-CS"/>
        </w:rPr>
        <w:t>П</w:t>
      </w:r>
      <w:r w:rsidR="008E4953" w:rsidRPr="00270FBE">
        <w:rPr>
          <w:noProof/>
          <w:lang w:val="sr-Cyrl-CS"/>
        </w:rPr>
        <w:t>равна</w:t>
      </w:r>
      <w:r w:rsidR="000634DE" w:rsidRPr="00270FBE">
        <w:rPr>
          <w:noProof/>
          <w:lang w:val="sr-Cyrl-CS"/>
        </w:rPr>
        <w:t xml:space="preserve"> </w:t>
      </w:r>
      <w:r w:rsidR="008E4953" w:rsidRPr="00270FBE">
        <w:rPr>
          <w:noProof/>
          <w:lang w:val="sr-Cyrl-CS"/>
        </w:rPr>
        <w:t>поука</w:t>
      </w:r>
      <w:r w:rsidR="000634DE" w:rsidRPr="00270FBE">
        <w:rPr>
          <w:noProof/>
          <w:lang w:val="sr-Cyrl-CS"/>
        </w:rPr>
        <w:t>:</w:t>
      </w:r>
    </w:p>
    <w:p w:rsidR="000634DE" w:rsidRPr="00270FBE" w:rsidRDefault="006535CB" w:rsidP="000634DE">
      <w:pPr>
        <w:rPr>
          <w:noProof/>
          <w:lang w:val="sr-Cyrl-CS"/>
        </w:rPr>
      </w:pPr>
      <w:r w:rsidRPr="00270FBE">
        <w:rPr>
          <w:noProof/>
          <w:lang w:val="sr-Cyrl-CS"/>
        </w:rPr>
        <w:t>Против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овог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закључка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није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дозвољен</w:t>
      </w:r>
      <w:r w:rsidR="008E4953" w:rsidRPr="00270FBE">
        <w:rPr>
          <w:noProof/>
          <w:lang w:val="sr-Cyrl-CS"/>
        </w:rPr>
        <w:t>а</w:t>
      </w:r>
      <w:r w:rsidR="000634DE" w:rsidRPr="00270FBE">
        <w:rPr>
          <w:noProof/>
          <w:lang w:val="sr-Cyrl-CS"/>
        </w:rPr>
        <w:t xml:space="preserve"> </w:t>
      </w:r>
      <w:r w:rsidR="008E4953" w:rsidRPr="00270FBE">
        <w:rPr>
          <w:noProof/>
          <w:lang w:val="sr-Cyrl-CS"/>
        </w:rPr>
        <w:t>посебна жалба.</w:t>
      </w:r>
    </w:p>
    <w:p w:rsidR="004E5BF7" w:rsidRPr="00E57E40" w:rsidRDefault="004E5BF7" w:rsidP="000634DE">
      <w:pPr>
        <w:rPr>
          <w:lang w:val="bs-Latn-BA"/>
        </w:rPr>
      </w:pPr>
    </w:p>
    <w:sectPr w:rsidR="004E5BF7" w:rsidRPr="00E57E40" w:rsidSect="00027322">
      <w:pgSz w:w="11907" w:h="16840" w:code="9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33C92"/>
    <w:multiLevelType w:val="hybridMultilevel"/>
    <w:tmpl w:val="DE96AC80"/>
    <w:lvl w:ilvl="0" w:tplc="56987F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79A4076"/>
    <w:multiLevelType w:val="hybridMultilevel"/>
    <w:tmpl w:val="ABD0BAF0"/>
    <w:lvl w:ilvl="0" w:tplc="D4D6C20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998"/>
    <w:rsid w:val="00007F1B"/>
    <w:rsid w:val="00021086"/>
    <w:rsid w:val="00026811"/>
    <w:rsid w:val="00027322"/>
    <w:rsid w:val="00031D2C"/>
    <w:rsid w:val="0004080A"/>
    <w:rsid w:val="00043276"/>
    <w:rsid w:val="000433AA"/>
    <w:rsid w:val="00050CD1"/>
    <w:rsid w:val="000634DE"/>
    <w:rsid w:val="00070D33"/>
    <w:rsid w:val="00072C7A"/>
    <w:rsid w:val="00081ADF"/>
    <w:rsid w:val="00084061"/>
    <w:rsid w:val="00086CD2"/>
    <w:rsid w:val="00092A13"/>
    <w:rsid w:val="000A6D0E"/>
    <w:rsid w:val="000A6ED5"/>
    <w:rsid w:val="000D2CD2"/>
    <w:rsid w:val="000E640B"/>
    <w:rsid w:val="000E6F78"/>
    <w:rsid w:val="000F1C70"/>
    <w:rsid w:val="00130E3A"/>
    <w:rsid w:val="0013132A"/>
    <w:rsid w:val="00142380"/>
    <w:rsid w:val="00144391"/>
    <w:rsid w:val="00170D52"/>
    <w:rsid w:val="0017331F"/>
    <w:rsid w:val="0018677E"/>
    <w:rsid w:val="001A7599"/>
    <w:rsid w:val="001B3266"/>
    <w:rsid w:val="001B705B"/>
    <w:rsid w:val="001C0753"/>
    <w:rsid w:val="001C627A"/>
    <w:rsid w:val="001C7131"/>
    <w:rsid w:val="001D37D5"/>
    <w:rsid w:val="002148AC"/>
    <w:rsid w:val="002175D3"/>
    <w:rsid w:val="002256EC"/>
    <w:rsid w:val="0023001F"/>
    <w:rsid w:val="00234B30"/>
    <w:rsid w:val="00244E2E"/>
    <w:rsid w:val="00245836"/>
    <w:rsid w:val="00257891"/>
    <w:rsid w:val="00257A02"/>
    <w:rsid w:val="00261454"/>
    <w:rsid w:val="00270FBE"/>
    <w:rsid w:val="00277DDE"/>
    <w:rsid w:val="002A0E63"/>
    <w:rsid w:val="002A1B26"/>
    <w:rsid w:val="002A47CB"/>
    <w:rsid w:val="002B2572"/>
    <w:rsid w:val="002B7505"/>
    <w:rsid w:val="002E2FC3"/>
    <w:rsid w:val="002F0F2F"/>
    <w:rsid w:val="003138BC"/>
    <w:rsid w:val="00332D13"/>
    <w:rsid w:val="0035383C"/>
    <w:rsid w:val="00353B3B"/>
    <w:rsid w:val="00353D6E"/>
    <w:rsid w:val="003575A0"/>
    <w:rsid w:val="00363A49"/>
    <w:rsid w:val="00396663"/>
    <w:rsid w:val="003C0345"/>
    <w:rsid w:val="003F4EA6"/>
    <w:rsid w:val="003F6594"/>
    <w:rsid w:val="00407DC9"/>
    <w:rsid w:val="00420E58"/>
    <w:rsid w:val="00422046"/>
    <w:rsid w:val="00431966"/>
    <w:rsid w:val="00433292"/>
    <w:rsid w:val="0043774E"/>
    <w:rsid w:val="0044075C"/>
    <w:rsid w:val="004435ED"/>
    <w:rsid w:val="00452B27"/>
    <w:rsid w:val="004623A4"/>
    <w:rsid w:val="00470824"/>
    <w:rsid w:val="004712C9"/>
    <w:rsid w:val="004753F7"/>
    <w:rsid w:val="00476583"/>
    <w:rsid w:val="00481C85"/>
    <w:rsid w:val="0049272E"/>
    <w:rsid w:val="004B22FD"/>
    <w:rsid w:val="004D1300"/>
    <w:rsid w:val="004E5BF7"/>
    <w:rsid w:val="004F0074"/>
    <w:rsid w:val="004F5F1F"/>
    <w:rsid w:val="0051062F"/>
    <w:rsid w:val="0051207C"/>
    <w:rsid w:val="00513B7C"/>
    <w:rsid w:val="00515959"/>
    <w:rsid w:val="00520096"/>
    <w:rsid w:val="005301EE"/>
    <w:rsid w:val="00533E0E"/>
    <w:rsid w:val="00541BF9"/>
    <w:rsid w:val="00554634"/>
    <w:rsid w:val="00565F8B"/>
    <w:rsid w:val="005738FD"/>
    <w:rsid w:val="005B2EE4"/>
    <w:rsid w:val="005C0116"/>
    <w:rsid w:val="005C1A50"/>
    <w:rsid w:val="005E1685"/>
    <w:rsid w:val="006535CB"/>
    <w:rsid w:val="00662F2F"/>
    <w:rsid w:val="00683409"/>
    <w:rsid w:val="006A2644"/>
    <w:rsid w:val="006B6667"/>
    <w:rsid w:val="006C022A"/>
    <w:rsid w:val="006C0985"/>
    <w:rsid w:val="006D0304"/>
    <w:rsid w:val="006D1FA8"/>
    <w:rsid w:val="006E69B2"/>
    <w:rsid w:val="006F7593"/>
    <w:rsid w:val="00703707"/>
    <w:rsid w:val="00704A48"/>
    <w:rsid w:val="00707107"/>
    <w:rsid w:val="00713320"/>
    <w:rsid w:val="007253D8"/>
    <w:rsid w:val="00725DEE"/>
    <w:rsid w:val="007266E5"/>
    <w:rsid w:val="00735D1A"/>
    <w:rsid w:val="00752C77"/>
    <w:rsid w:val="00753C82"/>
    <w:rsid w:val="0075426E"/>
    <w:rsid w:val="00763EEC"/>
    <w:rsid w:val="00783136"/>
    <w:rsid w:val="007901FA"/>
    <w:rsid w:val="007A0D69"/>
    <w:rsid w:val="007D3150"/>
    <w:rsid w:val="007E496E"/>
    <w:rsid w:val="00804107"/>
    <w:rsid w:val="00814658"/>
    <w:rsid w:val="00847198"/>
    <w:rsid w:val="0086077E"/>
    <w:rsid w:val="00866056"/>
    <w:rsid w:val="00866BC4"/>
    <w:rsid w:val="00877323"/>
    <w:rsid w:val="0088268A"/>
    <w:rsid w:val="00890BB9"/>
    <w:rsid w:val="00890E5C"/>
    <w:rsid w:val="008A6549"/>
    <w:rsid w:val="008B1DBD"/>
    <w:rsid w:val="008B380D"/>
    <w:rsid w:val="008B46BF"/>
    <w:rsid w:val="008C177A"/>
    <w:rsid w:val="008D0419"/>
    <w:rsid w:val="008D75D4"/>
    <w:rsid w:val="008E4953"/>
    <w:rsid w:val="008E4E54"/>
    <w:rsid w:val="00900943"/>
    <w:rsid w:val="00925EA3"/>
    <w:rsid w:val="00942858"/>
    <w:rsid w:val="009738FB"/>
    <w:rsid w:val="00981188"/>
    <w:rsid w:val="009926BE"/>
    <w:rsid w:val="009A7B12"/>
    <w:rsid w:val="009B5524"/>
    <w:rsid w:val="009C3E53"/>
    <w:rsid w:val="009C43CF"/>
    <w:rsid w:val="009E1512"/>
    <w:rsid w:val="009F24A4"/>
    <w:rsid w:val="00A23D23"/>
    <w:rsid w:val="00A33B07"/>
    <w:rsid w:val="00A3648B"/>
    <w:rsid w:val="00A5239C"/>
    <w:rsid w:val="00AC533F"/>
    <w:rsid w:val="00AC58E3"/>
    <w:rsid w:val="00AD417B"/>
    <w:rsid w:val="00AF34D5"/>
    <w:rsid w:val="00AF7877"/>
    <w:rsid w:val="00B011E3"/>
    <w:rsid w:val="00B0329C"/>
    <w:rsid w:val="00B17E3D"/>
    <w:rsid w:val="00B216CF"/>
    <w:rsid w:val="00B31A9C"/>
    <w:rsid w:val="00B334B5"/>
    <w:rsid w:val="00B8220C"/>
    <w:rsid w:val="00B85429"/>
    <w:rsid w:val="00B8601C"/>
    <w:rsid w:val="00B9340D"/>
    <w:rsid w:val="00BC2A1E"/>
    <w:rsid w:val="00BF0A98"/>
    <w:rsid w:val="00C01F48"/>
    <w:rsid w:val="00C05C96"/>
    <w:rsid w:val="00C1203B"/>
    <w:rsid w:val="00C36DC9"/>
    <w:rsid w:val="00C40197"/>
    <w:rsid w:val="00C44E86"/>
    <w:rsid w:val="00C4782B"/>
    <w:rsid w:val="00C65D45"/>
    <w:rsid w:val="00C80721"/>
    <w:rsid w:val="00C84B11"/>
    <w:rsid w:val="00C87673"/>
    <w:rsid w:val="00C94A85"/>
    <w:rsid w:val="00C96A97"/>
    <w:rsid w:val="00CD4E08"/>
    <w:rsid w:val="00CE0FDA"/>
    <w:rsid w:val="00CE6DC5"/>
    <w:rsid w:val="00CF3721"/>
    <w:rsid w:val="00D1200D"/>
    <w:rsid w:val="00D12EB9"/>
    <w:rsid w:val="00D25E60"/>
    <w:rsid w:val="00D4408D"/>
    <w:rsid w:val="00D47E8C"/>
    <w:rsid w:val="00D53818"/>
    <w:rsid w:val="00D53ED5"/>
    <w:rsid w:val="00D612A5"/>
    <w:rsid w:val="00D74160"/>
    <w:rsid w:val="00D970BF"/>
    <w:rsid w:val="00DA2D3B"/>
    <w:rsid w:val="00DC2B6E"/>
    <w:rsid w:val="00DC4EE2"/>
    <w:rsid w:val="00E21AE9"/>
    <w:rsid w:val="00E27C54"/>
    <w:rsid w:val="00E34E5B"/>
    <w:rsid w:val="00E43998"/>
    <w:rsid w:val="00E4456F"/>
    <w:rsid w:val="00E50E27"/>
    <w:rsid w:val="00E57E40"/>
    <w:rsid w:val="00E6336B"/>
    <w:rsid w:val="00E679F6"/>
    <w:rsid w:val="00E73A7A"/>
    <w:rsid w:val="00E769A4"/>
    <w:rsid w:val="00E82D72"/>
    <w:rsid w:val="00E84D72"/>
    <w:rsid w:val="00ED457C"/>
    <w:rsid w:val="00ED5C90"/>
    <w:rsid w:val="00EE047C"/>
    <w:rsid w:val="00EF22A4"/>
    <w:rsid w:val="00F009BD"/>
    <w:rsid w:val="00F05C44"/>
    <w:rsid w:val="00F27EF9"/>
    <w:rsid w:val="00F322AE"/>
    <w:rsid w:val="00F34308"/>
    <w:rsid w:val="00F8544F"/>
    <w:rsid w:val="00F91304"/>
    <w:rsid w:val="00F935EB"/>
    <w:rsid w:val="00F9439A"/>
    <w:rsid w:val="00F94C86"/>
    <w:rsid w:val="00F972D8"/>
    <w:rsid w:val="00FA00D0"/>
    <w:rsid w:val="00FA5DB3"/>
    <w:rsid w:val="00FC0C67"/>
    <w:rsid w:val="00FC2D9A"/>
    <w:rsid w:val="00FC555B"/>
    <w:rsid w:val="00FD40B7"/>
    <w:rsid w:val="00FE193D"/>
    <w:rsid w:val="00FE6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0634DE"/>
    <w:pPr>
      <w:keepNext/>
      <w:jc w:val="center"/>
      <w:outlineLvl w:val="0"/>
    </w:pPr>
    <w:rPr>
      <w:b/>
      <w:sz w:val="20"/>
      <w:szCs w:val="20"/>
      <w:lang w:val="hr-HR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4435ED"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semiHidden/>
    <w:rsid w:val="004E5BF7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rsid w:val="000634DE"/>
    <w:rPr>
      <w:b/>
      <w:lang w:val="hr-HR" w:eastAsia="x-none"/>
    </w:rPr>
  </w:style>
  <w:style w:type="paragraph" w:styleId="ListParagraph">
    <w:name w:val="List Paragraph"/>
    <w:basedOn w:val="Normal"/>
    <w:uiPriority w:val="34"/>
    <w:qFormat/>
    <w:rsid w:val="006C022A"/>
    <w:pPr>
      <w:ind w:left="720"/>
      <w:contextualSpacing/>
    </w:pPr>
  </w:style>
  <w:style w:type="paragraph" w:styleId="NoSpacing">
    <w:name w:val="No Spacing"/>
    <w:qFormat/>
    <w:rsid w:val="00AD417B"/>
    <w:rPr>
      <w:rFonts w:ascii="Calibri" w:eastAsia="Calibri" w:hAnsi="Calibri"/>
      <w:sz w:val="22"/>
      <w:szCs w:val="22"/>
      <w:lang w:val="hr-HR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0634DE"/>
    <w:pPr>
      <w:keepNext/>
      <w:jc w:val="center"/>
      <w:outlineLvl w:val="0"/>
    </w:pPr>
    <w:rPr>
      <w:b/>
      <w:sz w:val="20"/>
      <w:szCs w:val="20"/>
      <w:lang w:val="hr-HR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4435ED"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semiHidden/>
    <w:rsid w:val="004E5BF7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rsid w:val="000634DE"/>
    <w:rPr>
      <w:b/>
      <w:lang w:val="hr-HR" w:eastAsia="x-none"/>
    </w:rPr>
  </w:style>
  <w:style w:type="paragraph" w:styleId="ListParagraph">
    <w:name w:val="List Paragraph"/>
    <w:basedOn w:val="Normal"/>
    <w:uiPriority w:val="34"/>
    <w:qFormat/>
    <w:rsid w:val="006C022A"/>
    <w:pPr>
      <w:ind w:left="720"/>
      <w:contextualSpacing/>
    </w:pPr>
  </w:style>
  <w:style w:type="paragraph" w:styleId="NoSpacing">
    <w:name w:val="No Spacing"/>
    <w:qFormat/>
    <w:rsid w:val="00AD417B"/>
    <w:rPr>
      <w:rFonts w:ascii="Calibri" w:eastAsia="Calibri" w:hAnsi="Calibri"/>
      <w:sz w:val="22"/>
      <w:szCs w:val="22"/>
      <w:lang w:val="hr-H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4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0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427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BiH</Company>
  <LinksUpToDate>false</LinksUpToDate>
  <CharactersWithSpaces>2856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Bojan Djedovac</dc:creator>
  <cp:lastModifiedBy>Ivan Gospavic</cp:lastModifiedBy>
  <cp:revision>2</cp:revision>
  <cp:lastPrinted>2005-03-24T08:59:00Z</cp:lastPrinted>
  <dcterms:created xsi:type="dcterms:W3CDTF">2025-06-03T07:15:00Z</dcterms:created>
  <dcterms:modified xsi:type="dcterms:W3CDTF">2025-06-03T07:15:00Z</dcterms:modified>
</cp:coreProperties>
</file>