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68E0" w14:textId="77777777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097A84">
        <w:rPr>
          <w:rFonts w:ascii="Times New Roman" w:hAnsi="Times New Roman" w:cs="Times New Roman"/>
          <w:b/>
          <w:bCs/>
          <w:lang w:val="hr-HR"/>
        </w:rPr>
        <w:t>B</w:t>
      </w: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OSNA I HERCEGOVINA</w:t>
      </w:r>
    </w:p>
    <w:p w14:paraId="152019AB" w14:textId="77777777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FEDERACIJA BOSNE I HERCEGOVINE</w:t>
      </w:r>
    </w:p>
    <w:p w14:paraId="0B8562C2" w14:textId="77777777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POSAVSKI KANTON</w:t>
      </w:r>
    </w:p>
    <w:p w14:paraId="172A5158" w14:textId="77777777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OPĆINSKI SUD U ORAŠJU</w:t>
      </w:r>
    </w:p>
    <w:p w14:paraId="4D7F5E88" w14:textId="466F580B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Broj: 025-0-Su-25-000 260</w:t>
      </w:r>
      <w:r w:rsidR="009A0454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 </w:t>
      </w:r>
      <w:r w:rsidR="00EF4E1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</w:p>
    <w:p w14:paraId="2A5A5EC6" w14:textId="42E84F60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Orašje, </w:t>
      </w:r>
      <w:r w:rsidR="00CE4E49">
        <w:rPr>
          <w:rFonts w:ascii="Times New Roman" w:hAnsi="Times New Roman" w:cs="Times New Roman"/>
          <w:b/>
          <w:bCs/>
          <w:sz w:val="24"/>
          <w:szCs w:val="24"/>
          <w:lang w:val="hr-HR"/>
        </w:rPr>
        <w:t>14</w:t>
      </w:r>
      <w:r w:rsidRPr="00C87A96">
        <w:rPr>
          <w:rFonts w:ascii="Times New Roman" w:hAnsi="Times New Roman" w:cs="Times New Roman"/>
          <w:b/>
          <w:bCs/>
          <w:sz w:val="24"/>
          <w:szCs w:val="24"/>
          <w:lang w:val="hr-HR"/>
        </w:rPr>
        <w:t>.05.2025. godine</w:t>
      </w:r>
    </w:p>
    <w:p w14:paraId="67F2A3D3" w14:textId="77777777" w:rsidR="00C87A96" w:rsidRPr="00C87A96" w:rsidRDefault="00C87A96" w:rsidP="00164C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283C3F2" w14:textId="77777777" w:rsidR="00C87A96" w:rsidRPr="00C87A96" w:rsidRDefault="00C87A96" w:rsidP="00164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ab/>
        <w:t>Na temelju člana 31. Zakona o sudovima u Federaciji Bosne i Hercegovine (“Službene novine Federacije BiH”, broj 38/05, 22/06, 63/10, 72/10, 7/13, 52/14 i 85/21), člana 8. stav 1. tačka j) Pravilnika o unutrašnjem sudskom poslovanju Federacije Bosne i Hercegovine i Brčko Distrikta Bosne i Hercegovine (“Službeni glasnik Bosne i Hercegovine”, broj 66/12, 54/17, 60/17, 30/18 i 83/22), v.d. predsjednika suda donosi</w:t>
      </w:r>
    </w:p>
    <w:p w14:paraId="74010323" w14:textId="77777777" w:rsidR="00C87A96" w:rsidRPr="00C87A96" w:rsidRDefault="00C87A96" w:rsidP="00164C78">
      <w:pPr>
        <w:pStyle w:val="Bezproreda"/>
        <w:ind w:left="142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5E248F4" w14:textId="265DC051" w:rsidR="00C87A96" w:rsidRPr="00C87A96" w:rsidRDefault="00C87A96" w:rsidP="00164C78">
      <w:pPr>
        <w:pStyle w:val="Bezproreda"/>
        <w:ind w:left="142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PRAVILNIK </w:t>
      </w:r>
    </w:p>
    <w:p w14:paraId="19BDB20B" w14:textId="46A6119C" w:rsidR="00C87A96" w:rsidRPr="00C87A96" w:rsidRDefault="00C87A96" w:rsidP="00164C78">
      <w:pPr>
        <w:pStyle w:val="Bezproreda"/>
        <w:ind w:left="142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b/>
          <w:sz w:val="24"/>
          <w:szCs w:val="24"/>
          <w:lang w:val="hr-HR"/>
        </w:rPr>
        <w:t xml:space="preserve">o izmjenama 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i dopunama </w:t>
      </w:r>
      <w:r w:rsidRPr="00C87A96">
        <w:rPr>
          <w:rFonts w:ascii="Times New Roman" w:hAnsi="Times New Roman" w:cs="Times New Roman"/>
          <w:b/>
          <w:sz w:val="24"/>
          <w:szCs w:val="24"/>
          <w:lang w:val="hr-HR"/>
        </w:rPr>
        <w:t>Pravilnika o načinu objavljivanja sudskih  odluka, akata i informacija o predmetima na službenoj web stranici Općinskog suda u Orašju</w:t>
      </w:r>
    </w:p>
    <w:p w14:paraId="1D6421E5" w14:textId="77777777" w:rsidR="00C87A96" w:rsidRPr="00C87A96" w:rsidRDefault="00C87A96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34F2A30E" w14:textId="77777777" w:rsidR="00C87A96" w:rsidRPr="00C87A96" w:rsidRDefault="00C87A96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>Član 1.</w:t>
      </w:r>
    </w:p>
    <w:p w14:paraId="57476DF1" w14:textId="77777777" w:rsidR="00C87A96" w:rsidRPr="00C87A96" w:rsidRDefault="00C87A96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24CC8465" w14:textId="5EB94736" w:rsidR="00C87A96" w:rsidRDefault="00C87A96" w:rsidP="009974C3">
      <w:pPr>
        <w:pStyle w:val="Bezproreda"/>
        <w:ind w:left="142" w:firstLine="578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>U članu 5. stavak (2) iza riječi „glavni web urednik“ dodaju se riječi</w:t>
      </w:r>
      <w:r w:rsidR="00105605">
        <w:rPr>
          <w:rFonts w:ascii="Times New Roman" w:hAnsi="Times New Roman" w:cs="Times New Roman"/>
          <w:sz w:val="24"/>
          <w:szCs w:val="24"/>
          <w:lang w:val="hr-HR"/>
        </w:rPr>
        <w:t>: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 „i zamjenik glavnog web urednika“. </w:t>
      </w:r>
    </w:p>
    <w:p w14:paraId="2ADFB460" w14:textId="272F4701" w:rsidR="00C87A96" w:rsidRDefault="00C87A96" w:rsidP="00164C78">
      <w:pPr>
        <w:pStyle w:val="Bezproreda"/>
        <w:ind w:left="142" w:firstLine="578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2BA687F" w14:textId="77777777" w:rsidR="00F473B0" w:rsidRPr="00C87A96" w:rsidRDefault="00F473B0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Član </w:t>
      </w:r>
      <w:r>
        <w:rPr>
          <w:rFonts w:ascii="Times New Roman" w:hAnsi="Times New Roman" w:cs="Times New Roman"/>
          <w:sz w:val="24"/>
          <w:szCs w:val="24"/>
          <w:lang w:val="hr-HR"/>
        </w:rPr>
        <w:t>2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7447C266" w14:textId="77777777" w:rsidR="00F473B0" w:rsidRPr="00C87A96" w:rsidRDefault="00F473B0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7FF9C367" w14:textId="050D6A9E" w:rsidR="00F473B0" w:rsidRPr="00097A84" w:rsidRDefault="00F473B0" w:rsidP="00164C78">
      <w:pPr>
        <w:spacing w:after="0" w:line="240" w:lineRule="auto"/>
        <w:ind w:left="28" w:right="57" w:firstLine="680"/>
        <w:jc w:val="both"/>
        <w:rPr>
          <w:rFonts w:ascii="Times New Roman" w:hAnsi="Times New Roman" w:cs="Times New Roman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U članu </w:t>
      </w:r>
      <w:r>
        <w:rPr>
          <w:rFonts w:ascii="Times New Roman" w:hAnsi="Times New Roman" w:cs="Times New Roman"/>
          <w:sz w:val="24"/>
          <w:szCs w:val="24"/>
          <w:lang w:val="hr-HR"/>
        </w:rPr>
        <w:t>6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. stavak (2) </w:t>
      </w:r>
      <w:r>
        <w:rPr>
          <w:rFonts w:ascii="Times New Roman" w:hAnsi="Times New Roman" w:cs="Times New Roman"/>
          <w:sz w:val="24"/>
          <w:szCs w:val="24"/>
          <w:lang w:val="hr-HR"/>
        </w:rPr>
        <w:t>riječi „glavni urednik web sadržaja“ mijenja</w:t>
      </w:r>
      <w:r w:rsidR="00F93C61">
        <w:rPr>
          <w:rFonts w:ascii="Times New Roman" w:hAnsi="Times New Roman" w:cs="Times New Roman"/>
          <w:sz w:val="24"/>
          <w:szCs w:val="24"/>
          <w:lang w:val="hr-HR"/>
        </w:rPr>
        <w:t xml:space="preserve">ju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se riječima „G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lavni </w:t>
      </w:r>
      <w:r>
        <w:rPr>
          <w:rFonts w:ascii="Times New Roman" w:hAnsi="Times New Roman" w:cs="Times New Roman"/>
          <w:sz w:val="24"/>
          <w:szCs w:val="24"/>
          <w:lang w:val="hr-HR"/>
        </w:rPr>
        <w:t>web urednik ili zamjenik glavnog web urednika“.</w:t>
      </w:r>
    </w:p>
    <w:p w14:paraId="572CF4DB" w14:textId="77777777" w:rsidR="00F473B0" w:rsidRDefault="00F473B0" w:rsidP="00164C78">
      <w:pPr>
        <w:pStyle w:val="Bezproreda"/>
        <w:ind w:left="142" w:firstLine="578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E2D90D4" w14:textId="45F1FDC1" w:rsidR="00A52973" w:rsidRPr="00C87A96" w:rsidRDefault="00A52973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Član </w:t>
      </w:r>
      <w:r w:rsidR="001A0C6F"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519FD3D" w14:textId="77777777" w:rsidR="00A52973" w:rsidRPr="00C87A96" w:rsidRDefault="00A52973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142B8F9A" w14:textId="61AB0B12" w:rsidR="006C3227" w:rsidRDefault="00A52973" w:rsidP="00164C78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U članu 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>7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>. stavak (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>1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) 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 xml:space="preserve">iza 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>riječi „</w:t>
      </w:r>
      <w:r w:rsidR="00164C78">
        <w:rPr>
          <w:rFonts w:ascii="Times New Roman" w:hAnsi="Times New Roman" w:cs="Times New Roman"/>
          <w:sz w:val="24"/>
          <w:szCs w:val="24"/>
          <w:lang w:val="hr-HR"/>
        </w:rPr>
        <w:t xml:space="preserve">funkciju 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>glavnog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“ 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>dodaje se riječ</w:t>
      </w:r>
      <w:r w:rsidR="00F93C61">
        <w:rPr>
          <w:rFonts w:ascii="Times New Roman" w:hAnsi="Times New Roman" w:cs="Times New Roman"/>
          <w:sz w:val="24"/>
          <w:szCs w:val="24"/>
          <w:lang w:val="hr-HR"/>
        </w:rPr>
        <w:t>:</w:t>
      </w:r>
      <w:r w:rsidR="001B04C1">
        <w:rPr>
          <w:rFonts w:ascii="Times New Roman" w:hAnsi="Times New Roman" w:cs="Times New Roman"/>
          <w:sz w:val="24"/>
          <w:szCs w:val="24"/>
          <w:lang w:val="hr-HR"/>
        </w:rPr>
        <w:t xml:space="preserve"> „web“</w:t>
      </w:r>
      <w:r w:rsidR="00164C78">
        <w:rPr>
          <w:rFonts w:ascii="Times New Roman" w:hAnsi="Times New Roman" w:cs="Times New Roman"/>
          <w:sz w:val="24"/>
          <w:szCs w:val="24"/>
          <w:lang w:val="hr-HR"/>
        </w:rPr>
        <w:t>, a iza riječi „urednika“ brišu se riječi: „web stranice“.</w:t>
      </w:r>
    </w:p>
    <w:p w14:paraId="3C6D2086" w14:textId="77777777" w:rsidR="001A0C6F" w:rsidRDefault="001A0C6F" w:rsidP="00164C78">
      <w:pPr>
        <w:pStyle w:val="Bezproreda"/>
        <w:ind w:left="108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E0E77A" w14:textId="25A01FEC" w:rsidR="001A0C6F" w:rsidRDefault="001A0C6F" w:rsidP="00164C78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U istom članu, stavak (2) iza riječi: </w:t>
      </w:r>
      <w:r w:rsidR="00164C78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791F7A">
        <w:rPr>
          <w:rFonts w:ascii="Times New Roman" w:hAnsi="Times New Roman" w:cs="Times New Roman"/>
          <w:sz w:val="24"/>
          <w:szCs w:val="24"/>
          <w:lang w:val="hr-HR"/>
        </w:rPr>
        <w:t xml:space="preserve">glavni </w:t>
      </w:r>
      <w:r>
        <w:rPr>
          <w:rFonts w:ascii="Times New Roman" w:hAnsi="Times New Roman" w:cs="Times New Roman"/>
          <w:sz w:val="24"/>
          <w:szCs w:val="24"/>
          <w:lang w:val="hr-HR"/>
        </w:rPr>
        <w:t>web urednik“ dodaju se riječi: „ili zamjeni</w:t>
      </w:r>
      <w:r w:rsidR="00164C78">
        <w:rPr>
          <w:rFonts w:ascii="Times New Roman" w:hAnsi="Times New Roman" w:cs="Times New Roman"/>
          <w:sz w:val="24"/>
          <w:szCs w:val="24"/>
          <w:lang w:val="hr-HR"/>
        </w:rPr>
        <w:t xml:space="preserve">k </w:t>
      </w:r>
      <w:r w:rsidR="00791F7A">
        <w:rPr>
          <w:rFonts w:ascii="Times New Roman" w:hAnsi="Times New Roman" w:cs="Times New Roman"/>
          <w:sz w:val="24"/>
          <w:szCs w:val="24"/>
          <w:lang w:val="hr-HR"/>
        </w:rPr>
        <w:t xml:space="preserve">glavnog </w:t>
      </w:r>
      <w:r w:rsidRPr="00164C78">
        <w:rPr>
          <w:rFonts w:ascii="Times New Roman" w:hAnsi="Times New Roman" w:cs="Times New Roman"/>
          <w:sz w:val="24"/>
          <w:szCs w:val="24"/>
          <w:lang w:val="hr-HR"/>
        </w:rPr>
        <w:t>web urednika“.</w:t>
      </w:r>
      <w:r w:rsidR="00CE4E49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04CB5DD5" w14:textId="77777777" w:rsidR="00CE4E49" w:rsidRPr="00164C78" w:rsidRDefault="00CE4E49" w:rsidP="00CE4E49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21D225C" w14:textId="67CEF5F0" w:rsidR="001A0C6F" w:rsidRPr="00C87A96" w:rsidRDefault="001A0C6F" w:rsidP="00164C78">
      <w:pPr>
        <w:pStyle w:val="Bezproreda"/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Član </w:t>
      </w:r>
      <w:r>
        <w:rPr>
          <w:rFonts w:ascii="Times New Roman" w:hAnsi="Times New Roman" w:cs="Times New Roman"/>
          <w:sz w:val="24"/>
          <w:szCs w:val="24"/>
          <w:lang w:val="hr-HR"/>
        </w:rPr>
        <w:t>4</w:t>
      </w:r>
      <w:r w:rsidRPr="00C87A9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52B3EA50" w14:textId="7132157F" w:rsidR="001A0C6F" w:rsidRPr="00F473B0" w:rsidRDefault="001A0C6F" w:rsidP="00164C78">
      <w:pPr>
        <w:spacing w:after="0" w:line="240" w:lineRule="auto"/>
        <w:ind w:right="43" w:firstLine="720"/>
        <w:jc w:val="both"/>
        <w:rPr>
          <w:rFonts w:ascii="Times New Roman" w:hAnsi="Times New Roman" w:cs="Times New Roman"/>
          <w:lang w:val="hr-HR"/>
        </w:rPr>
      </w:pPr>
      <w:r w:rsidRPr="00F473B0">
        <w:rPr>
          <w:rFonts w:ascii="Times New Roman" w:hAnsi="Times New Roman" w:cs="Times New Roman"/>
          <w:sz w:val="24"/>
          <w:szCs w:val="24"/>
          <w:lang w:val="hr-HR"/>
        </w:rPr>
        <w:t>U članu 8. riječi „</w:t>
      </w:r>
      <w:r w:rsidRPr="00F473B0">
        <w:rPr>
          <w:rFonts w:ascii="Times New Roman" w:hAnsi="Times New Roman" w:cs="Times New Roman"/>
          <w:lang w:val="hr-HR"/>
        </w:rPr>
        <w:t>Web urednik i zamjenik web urednika“ mijenjaju se riječima: „Urednik web sadržaja i zamjenik urednika web sadržaja“</w:t>
      </w:r>
      <w:r w:rsidR="00F93C61">
        <w:rPr>
          <w:rFonts w:ascii="Times New Roman" w:hAnsi="Times New Roman" w:cs="Times New Roman"/>
          <w:lang w:val="hr-HR"/>
        </w:rPr>
        <w:t>.</w:t>
      </w:r>
    </w:p>
    <w:p w14:paraId="2E06BED5" w14:textId="5B30D7A0" w:rsidR="001A0C6F" w:rsidRPr="001A0C6F" w:rsidRDefault="001A0C6F" w:rsidP="00164C78">
      <w:pPr>
        <w:spacing w:after="0" w:line="240" w:lineRule="auto"/>
        <w:ind w:right="43" w:firstLine="708"/>
        <w:jc w:val="both"/>
        <w:rPr>
          <w:rFonts w:ascii="Times New Roman" w:hAnsi="Times New Roman" w:cs="Times New Roman"/>
          <w:lang w:val="hr-HR"/>
        </w:rPr>
      </w:pPr>
    </w:p>
    <w:p w14:paraId="6FB0BC5B" w14:textId="4461DA8D" w:rsidR="00F473B0" w:rsidRPr="00F473B0" w:rsidRDefault="001A0C6F" w:rsidP="00164C78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 xml:space="preserve">Član </w:t>
      </w: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="00F473B0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A36EA8A" w14:textId="77777777" w:rsidR="00F473B0" w:rsidRPr="00097A84" w:rsidRDefault="00F473B0" w:rsidP="00164C78">
      <w:pPr>
        <w:pStyle w:val="Bezproreda"/>
        <w:ind w:left="142"/>
        <w:jc w:val="both"/>
        <w:rPr>
          <w:rFonts w:ascii="Times New Roman" w:hAnsi="Times New Roman" w:cs="Times New Roman"/>
          <w:lang w:val="hr-HR"/>
        </w:rPr>
      </w:pPr>
      <w:r w:rsidRPr="00097A84">
        <w:rPr>
          <w:rFonts w:ascii="Times New Roman" w:hAnsi="Times New Roman" w:cs="Times New Roman"/>
          <w:lang w:val="hr-HR"/>
        </w:rPr>
        <w:tab/>
        <w:t>Ovaj Pravilnik stupa na snagu danom donošenja i bit će objavljen na web stranici Suda.</w:t>
      </w:r>
    </w:p>
    <w:p w14:paraId="4BB06C16" w14:textId="169C40B2" w:rsidR="001A0C6F" w:rsidRPr="00C87A96" w:rsidRDefault="001A0C6F" w:rsidP="00164C78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C87A9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501FB9B6" w14:textId="77777777" w:rsidR="001A0C6F" w:rsidRPr="00097A84" w:rsidRDefault="001A0C6F" w:rsidP="00164C78">
      <w:pPr>
        <w:spacing w:after="0" w:line="240" w:lineRule="auto"/>
        <w:ind w:left="28" w:right="57" w:firstLine="680"/>
        <w:jc w:val="both"/>
        <w:rPr>
          <w:rFonts w:ascii="Times New Roman" w:hAnsi="Times New Roman" w:cs="Times New Roman"/>
          <w:lang w:val="hr-HR"/>
        </w:rPr>
      </w:pPr>
    </w:p>
    <w:p w14:paraId="6F78A511" w14:textId="77777777" w:rsidR="001A0C6F" w:rsidRPr="00097A84" w:rsidRDefault="001A0C6F" w:rsidP="009974C3">
      <w:pPr>
        <w:tabs>
          <w:tab w:val="left" w:pos="5100"/>
        </w:tabs>
        <w:spacing w:line="240" w:lineRule="auto"/>
        <w:jc w:val="right"/>
        <w:rPr>
          <w:rFonts w:ascii="Times New Roman" w:hAnsi="Times New Roman" w:cs="Times New Roman"/>
          <w:b/>
          <w:lang w:val="hr-HR"/>
        </w:rPr>
      </w:pPr>
      <w:r w:rsidRPr="00097A84">
        <w:rPr>
          <w:rFonts w:ascii="Times New Roman" w:hAnsi="Times New Roman" w:cs="Times New Roman"/>
          <w:lang w:val="hr-HR"/>
        </w:rPr>
        <w:t xml:space="preserve">   </w:t>
      </w:r>
      <w:r w:rsidRPr="00097A84">
        <w:rPr>
          <w:rFonts w:ascii="Times New Roman" w:hAnsi="Times New Roman" w:cs="Times New Roman"/>
          <w:b/>
          <w:lang w:val="hr-HR"/>
        </w:rPr>
        <w:t>v.d. Predsjednika suda</w:t>
      </w:r>
    </w:p>
    <w:p w14:paraId="02615EF6" w14:textId="7241BB3F" w:rsidR="001A0C6F" w:rsidRPr="00097A84" w:rsidRDefault="001A0C6F" w:rsidP="00164C78">
      <w:pPr>
        <w:tabs>
          <w:tab w:val="left" w:pos="5100"/>
        </w:tabs>
        <w:spacing w:line="240" w:lineRule="auto"/>
        <w:jc w:val="center"/>
        <w:rPr>
          <w:rFonts w:ascii="Times New Roman" w:hAnsi="Times New Roman" w:cs="Times New Roman"/>
          <w:b/>
          <w:lang w:val="hr-HR"/>
        </w:rPr>
      </w:pPr>
      <w:r w:rsidRPr="00097A84">
        <w:rPr>
          <w:rFonts w:ascii="Times New Roman" w:hAnsi="Times New Roman" w:cs="Times New Roman"/>
          <w:b/>
          <w:lang w:val="hr-HR"/>
        </w:rPr>
        <w:t xml:space="preserve">                                                                                                          </w:t>
      </w:r>
      <w:r w:rsidR="009974C3">
        <w:rPr>
          <w:rFonts w:ascii="Times New Roman" w:hAnsi="Times New Roman" w:cs="Times New Roman"/>
          <w:b/>
          <w:lang w:val="hr-HR"/>
        </w:rPr>
        <w:t xml:space="preserve">                      </w:t>
      </w:r>
      <w:r w:rsidRPr="00097A84">
        <w:rPr>
          <w:rFonts w:ascii="Times New Roman" w:hAnsi="Times New Roman" w:cs="Times New Roman"/>
          <w:b/>
          <w:lang w:val="hr-HR"/>
        </w:rPr>
        <w:t xml:space="preserve"> Marko Lukač</w:t>
      </w:r>
    </w:p>
    <w:p w14:paraId="3C32B1EF" w14:textId="77777777" w:rsidR="001A0C6F" w:rsidRPr="00C87A96" w:rsidRDefault="001A0C6F" w:rsidP="00164C78">
      <w:pPr>
        <w:pStyle w:val="Bezproreda"/>
        <w:ind w:left="108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sectPr w:rsidR="001A0C6F" w:rsidRPr="00C87A9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D7B49"/>
    <w:multiLevelType w:val="hybridMultilevel"/>
    <w:tmpl w:val="CADA9DD2"/>
    <w:lvl w:ilvl="0" w:tplc="966085DE">
      <w:numFmt w:val="bullet"/>
      <w:lvlText w:val="-"/>
      <w:lvlJc w:val="left"/>
      <w:pPr>
        <w:ind w:left="2013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4096A00"/>
    <w:multiLevelType w:val="hybridMultilevel"/>
    <w:tmpl w:val="C0C26D44"/>
    <w:lvl w:ilvl="0" w:tplc="971CB88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16630D"/>
    <w:multiLevelType w:val="hybridMultilevel"/>
    <w:tmpl w:val="808E39D6"/>
    <w:lvl w:ilvl="0" w:tplc="B9C4025C">
      <w:start w:val="1"/>
      <w:numFmt w:val="bullet"/>
      <w:lvlText w:val=""/>
      <w:lvlJc w:val="left"/>
      <w:pPr>
        <w:ind w:left="1236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num w:numId="1" w16cid:durableId="1859276502">
    <w:abstractNumId w:val="2"/>
  </w:num>
  <w:num w:numId="2" w16cid:durableId="1382288649">
    <w:abstractNumId w:val="1"/>
  </w:num>
  <w:num w:numId="3" w16cid:durableId="1999141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96"/>
    <w:rsid w:val="00105605"/>
    <w:rsid w:val="00164C78"/>
    <w:rsid w:val="001A0C6F"/>
    <w:rsid w:val="001B04C1"/>
    <w:rsid w:val="005866FD"/>
    <w:rsid w:val="0068339D"/>
    <w:rsid w:val="006C3227"/>
    <w:rsid w:val="00791F7A"/>
    <w:rsid w:val="009448F1"/>
    <w:rsid w:val="009716CC"/>
    <w:rsid w:val="009974C3"/>
    <w:rsid w:val="009A0454"/>
    <w:rsid w:val="00A52973"/>
    <w:rsid w:val="00C87A96"/>
    <w:rsid w:val="00CE4E49"/>
    <w:rsid w:val="00D73BC2"/>
    <w:rsid w:val="00EB1565"/>
    <w:rsid w:val="00EF4E1F"/>
    <w:rsid w:val="00F473B0"/>
    <w:rsid w:val="00F9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F1BFD"/>
  <w15:chartTrackingRefBased/>
  <w15:docId w15:val="{90BC50B8-DC20-4089-A307-527BAC9C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A96"/>
    <w:pPr>
      <w:spacing w:after="160" w:line="259" w:lineRule="auto"/>
      <w:jc w:val="left"/>
    </w:pPr>
    <w:rPr>
      <w:rFonts w:asciiTheme="minorHAnsi" w:hAnsiTheme="minorHAnsi"/>
      <w:kern w:val="2"/>
      <w:sz w:val="22"/>
      <w:lang w:val="bs-Latn-BA"/>
      <w14:ligatures w14:val="standardContextual"/>
    </w:rPr>
  </w:style>
  <w:style w:type="paragraph" w:styleId="Naslov1">
    <w:name w:val="heading 1"/>
    <w:basedOn w:val="Normal"/>
    <w:next w:val="Normal"/>
    <w:link w:val="Naslov1Char"/>
    <w:uiPriority w:val="9"/>
    <w:qFormat/>
    <w:rsid w:val="00C87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87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87A9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87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87A9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87A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87A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87A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87A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87A9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87A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87A96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87A9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87A9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87A9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87A9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87A9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87A9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87A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87A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87A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87A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87A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87A9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87A9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87A96"/>
    <w:rPr>
      <w:i/>
      <w:iCs/>
      <w:color w:val="2E74B5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87A9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87A96"/>
    <w:rPr>
      <w:i/>
      <w:iCs/>
      <w:color w:val="2E74B5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87A96"/>
    <w:rPr>
      <w:b/>
      <w:bCs/>
      <w:smallCaps/>
      <w:color w:val="2E74B5" w:themeColor="accent1" w:themeShade="BF"/>
      <w:spacing w:val="5"/>
    </w:rPr>
  </w:style>
  <w:style w:type="paragraph" w:styleId="Bezproreda">
    <w:name w:val="No Spacing"/>
    <w:uiPriority w:val="1"/>
    <w:qFormat/>
    <w:rsid w:val="00C87A96"/>
    <w:pPr>
      <w:jc w:val="left"/>
    </w:pPr>
    <w:rPr>
      <w:rFonts w:asciiTheme="minorHAnsi" w:hAnsiTheme="minorHAnsi"/>
      <w:kern w:val="2"/>
      <w:sz w:val="22"/>
      <w:lang w:val="bs-Latn-B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Zivkovic</dc:creator>
  <cp:keywords/>
  <dc:description/>
  <cp:lastModifiedBy>Ana Zivkovic</cp:lastModifiedBy>
  <cp:revision>4</cp:revision>
  <cp:lastPrinted>2025-05-14T11:17:00Z</cp:lastPrinted>
  <dcterms:created xsi:type="dcterms:W3CDTF">2025-05-07T07:35:00Z</dcterms:created>
  <dcterms:modified xsi:type="dcterms:W3CDTF">2025-05-14T13:03:00Z</dcterms:modified>
</cp:coreProperties>
</file>