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421B4D" w14:textId="77777777" w:rsidR="00AE727F" w:rsidRPr="004E4859" w:rsidRDefault="00AE727F" w:rsidP="00AE727F">
      <w:pPr>
        <w:rPr>
          <w:b/>
          <w:bCs/>
          <w:lang w:val="hr-HR"/>
        </w:rPr>
      </w:pPr>
      <w:r w:rsidRPr="004E4859">
        <w:rPr>
          <w:b/>
          <w:bCs/>
          <w:lang w:val="hr-HR"/>
        </w:rPr>
        <w:t xml:space="preserve">BOSNA I HERCEGOVINA </w:t>
      </w:r>
    </w:p>
    <w:p w14:paraId="1B1E46E5" w14:textId="77777777" w:rsidR="00AE727F" w:rsidRPr="004E4859" w:rsidRDefault="00AE727F" w:rsidP="00AE727F">
      <w:pPr>
        <w:rPr>
          <w:b/>
          <w:bCs/>
          <w:lang w:val="hr-HR"/>
        </w:rPr>
      </w:pPr>
      <w:r w:rsidRPr="004E4859">
        <w:rPr>
          <w:b/>
          <w:bCs/>
          <w:lang w:val="hr-HR"/>
        </w:rPr>
        <w:t>FEDERACIJA BOSNE I HERCEGOVINE</w:t>
      </w:r>
    </w:p>
    <w:p w14:paraId="739284A6" w14:textId="77777777" w:rsidR="00AE727F" w:rsidRPr="004E4859" w:rsidRDefault="00AE727F" w:rsidP="00AE727F">
      <w:pPr>
        <w:rPr>
          <w:b/>
          <w:bCs/>
          <w:lang w:val="hr-HR"/>
        </w:rPr>
      </w:pPr>
      <w:r w:rsidRPr="004E4859">
        <w:rPr>
          <w:b/>
          <w:bCs/>
          <w:lang w:val="hr-HR"/>
        </w:rPr>
        <w:t xml:space="preserve">TUZLANSKI KANTON </w:t>
      </w:r>
    </w:p>
    <w:p w14:paraId="56F7BCC1" w14:textId="77777777" w:rsidR="00AE727F" w:rsidRPr="004E4859" w:rsidRDefault="00AE727F" w:rsidP="00AE727F">
      <w:pPr>
        <w:rPr>
          <w:b/>
          <w:bCs/>
          <w:lang w:val="hr-HR"/>
        </w:rPr>
      </w:pPr>
      <w:r w:rsidRPr="004E4859">
        <w:rPr>
          <w:b/>
          <w:bCs/>
          <w:lang w:val="hr-HR"/>
        </w:rPr>
        <w:t xml:space="preserve">OPĆINSKI SUD U LUKAVCU                                                                                                      </w:t>
      </w:r>
    </w:p>
    <w:p w14:paraId="79111A0B" w14:textId="77777777" w:rsidR="00AE727F" w:rsidRPr="004E4859" w:rsidRDefault="00AE727F" w:rsidP="00AE727F">
      <w:pPr>
        <w:rPr>
          <w:b/>
          <w:bCs/>
          <w:lang w:val="hr-HR"/>
        </w:rPr>
      </w:pPr>
      <w:r w:rsidRPr="004E4859">
        <w:rPr>
          <w:b/>
          <w:bCs/>
          <w:lang w:val="hr-HR"/>
        </w:rPr>
        <w:t xml:space="preserve">Broj: 126 0 I 166466 14 Kom </w:t>
      </w:r>
    </w:p>
    <w:p w14:paraId="20210159" w14:textId="77777777" w:rsidR="00AE727F" w:rsidRPr="004E4859" w:rsidRDefault="00AE727F" w:rsidP="00AE727F">
      <w:pPr>
        <w:rPr>
          <w:b/>
          <w:bCs/>
          <w:lang w:val="hr-HR"/>
        </w:rPr>
      </w:pPr>
      <w:r w:rsidRPr="004E4859">
        <w:rPr>
          <w:b/>
          <w:bCs/>
          <w:lang w:val="hr-HR"/>
        </w:rPr>
        <w:t xml:space="preserve">Lukavac, 14.04.2025. godine </w:t>
      </w:r>
    </w:p>
    <w:p w14:paraId="2D3D75CB" w14:textId="77777777" w:rsidR="00AE727F" w:rsidRPr="004E4859" w:rsidRDefault="00AE727F" w:rsidP="00AE727F">
      <w:pPr>
        <w:jc w:val="both"/>
        <w:rPr>
          <w:lang w:val="hr-HR"/>
        </w:rPr>
      </w:pPr>
    </w:p>
    <w:p w14:paraId="29DCCB02" w14:textId="77777777" w:rsidR="00AE727F" w:rsidRPr="004E4859" w:rsidRDefault="00AE727F" w:rsidP="00AE727F">
      <w:pPr>
        <w:ind w:firstLine="720"/>
        <w:jc w:val="both"/>
        <w:rPr>
          <w:lang w:val="hr-HR"/>
        </w:rPr>
      </w:pPr>
    </w:p>
    <w:p w14:paraId="1664D289" w14:textId="36EBA0A7" w:rsidR="00AE727F" w:rsidRPr="004E4859" w:rsidRDefault="00AE727F" w:rsidP="00AE727F">
      <w:pPr>
        <w:ind w:firstLine="720"/>
        <w:jc w:val="both"/>
        <w:rPr>
          <w:lang w:val="pl-PL"/>
        </w:rPr>
      </w:pPr>
      <w:r w:rsidRPr="004E4859">
        <w:rPr>
          <w:lang w:val="hr-HR"/>
        </w:rPr>
        <w:t xml:space="preserve">Općinski sud u Lukavcu, sudija Azra Bojić, u pravnoj stvari tražioca izvršenja </w:t>
      </w:r>
      <w:r w:rsidRPr="004E4859">
        <w:rPr>
          <w:sz w:val="22"/>
          <w:szCs w:val="22"/>
          <w:lang w:val="hr-HR"/>
        </w:rPr>
        <w:t>Općina Lukavac, koju zastupa Općinsko pravobranilaštvo, protiv izvršenika L</w:t>
      </w:r>
      <w:r w:rsidR="002530A6">
        <w:rPr>
          <w:sz w:val="22"/>
          <w:szCs w:val="22"/>
          <w:lang w:val="hr-HR"/>
        </w:rPr>
        <w:t>.</w:t>
      </w:r>
      <w:r w:rsidRPr="004E4859">
        <w:rPr>
          <w:sz w:val="22"/>
          <w:szCs w:val="22"/>
          <w:lang w:val="hr-HR"/>
        </w:rPr>
        <w:t xml:space="preserve">S iz  Lukavca ul. </w:t>
      </w:r>
      <w:r w:rsidR="002530A6">
        <w:rPr>
          <w:sz w:val="22"/>
          <w:szCs w:val="22"/>
          <w:lang w:val="pl-PL"/>
        </w:rPr>
        <w:t>....</w:t>
      </w:r>
      <w:r w:rsidRPr="004E4859">
        <w:rPr>
          <w:sz w:val="22"/>
          <w:szCs w:val="22"/>
          <w:lang w:val="pl-PL"/>
        </w:rPr>
        <w:t xml:space="preserve">. </w:t>
      </w:r>
      <w:r w:rsidR="002530A6">
        <w:rPr>
          <w:sz w:val="22"/>
          <w:szCs w:val="22"/>
          <w:lang w:val="pl-PL"/>
        </w:rPr>
        <w:t>...</w:t>
      </w:r>
      <w:bookmarkStart w:id="0" w:name="_GoBack"/>
      <w:bookmarkEnd w:id="0"/>
      <w:r w:rsidRPr="004E4859">
        <w:rPr>
          <w:lang w:val="hr-HR"/>
        </w:rPr>
        <w:t>, radi naplate novčanog potraživanja</w:t>
      </w:r>
      <w:r w:rsidRPr="004E4859">
        <w:rPr>
          <w:lang w:val="pl-PL"/>
        </w:rPr>
        <w:t xml:space="preserve">, dana </w:t>
      </w:r>
      <w:r>
        <w:rPr>
          <w:lang w:val="pl-PL"/>
        </w:rPr>
        <w:t>14.04.2025</w:t>
      </w:r>
      <w:r w:rsidRPr="004E4859">
        <w:rPr>
          <w:lang w:val="pl-PL"/>
        </w:rPr>
        <w:t xml:space="preserve">. godine donio je </w:t>
      </w:r>
    </w:p>
    <w:p w14:paraId="34ED9E33" w14:textId="098C3737" w:rsidR="00AE727F" w:rsidRPr="004E4859" w:rsidRDefault="002530A6" w:rsidP="002530A6">
      <w:pPr>
        <w:tabs>
          <w:tab w:val="left" w:pos="1310"/>
        </w:tabs>
        <w:jc w:val="both"/>
        <w:rPr>
          <w:lang w:val="hr-HR"/>
        </w:rPr>
      </w:pPr>
      <w:r>
        <w:rPr>
          <w:lang w:val="hr-HR"/>
        </w:rPr>
        <w:tab/>
      </w:r>
    </w:p>
    <w:p w14:paraId="1ADAC87F" w14:textId="77777777" w:rsidR="00AE727F" w:rsidRPr="004E4859" w:rsidRDefault="00AE727F" w:rsidP="00AE727F">
      <w:pPr>
        <w:ind w:left="2160" w:firstLine="720"/>
        <w:jc w:val="both"/>
        <w:rPr>
          <w:b/>
          <w:lang w:val="hr-HR"/>
        </w:rPr>
      </w:pPr>
      <w:r w:rsidRPr="004E4859">
        <w:rPr>
          <w:b/>
          <w:lang w:val="hr-HR"/>
        </w:rPr>
        <w:t>Z A K LJ U Č A K   O   P R O D A J I</w:t>
      </w:r>
    </w:p>
    <w:p w14:paraId="564A6BEE" w14:textId="77777777" w:rsidR="00AE727F" w:rsidRPr="004E4859" w:rsidRDefault="00AE727F" w:rsidP="00AE727F">
      <w:pPr>
        <w:ind w:left="2160" w:firstLine="720"/>
        <w:jc w:val="both"/>
        <w:rPr>
          <w:b/>
          <w:lang w:val="hr-HR"/>
        </w:rPr>
      </w:pPr>
    </w:p>
    <w:p w14:paraId="001B615B" w14:textId="77777777" w:rsidR="00AE727F" w:rsidRPr="004E4859" w:rsidRDefault="00AE727F" w:rsidP="00AE727F">
      <w:pPr>
        <w:numPr>
          <w:ilvl w:val="0"/>
          <w:numId w:val="16"/>
        </w:numPr>
        <w:jc w:val="both"/>
        <w:rPr>
          <w:lang w:val="hr-HR"/>
        </w:rPr>
      </w:pPr>
      <w:r w:rsidRPr="004E4859"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12.05.2025</w:t>
      </w:r>
      <w:r w:rsidRPr="004E4859">
        <w:rPr>
          <w:b/>
          <w:lang w:val="hr-HR"/>
        </w:rPr>
        <w:t xml:space="preserve">. godine </w:t>
      </w:r>
      <w:r>
        <w:rPr>
          <w:b/>
          <w:lang w:val="hr-HR"/>
        </w:rPr>
        <w:t>u 08,45 sati</w:t>
      </w:r>
      <w:r w:rsidRPr="004E4859">
        <w:rPr>
          <w:lang w:val="hr-HR"/>
        </w:rPr>
        <w:t xml:space="preserve"> u prostorijama Općinskog suda u Lukavcu u sobi broj 22, a prodaja će se izvršiti putem usmenog javnog nadmetanja.</w:t>
      </w:r>
    </w:p>
    <w:p w14:paraId="35729602" w14:textId="77777777" w:rsidR="00AE727F" w:rsidRPr="004E4859" w:rsidRDefault="00AE727F" w:rsidP="00AE727F">
      <w:pPr>
        <w:ind w:left="360"/>
        <w:jc w:val="both"/>
        <w:rPr>
          <w:lang w:val="hr-HR"/>
        </w:rPr>
      </w:pPr>
    </w:p>
    <w:p w14:paraId="07F19C2E" w14:textId="77777777" w:rsidR="00AE727F" w:rsidRPr="004E4859" w:rsidRDefault="00AE727F" w:rsidP="00AE727F">
      <w:pPr>
        <w:numPr>
          <w:ilvl w:val="0"/>
          <w:numId w:val="16"/>
        </w:numPr>
        <w:jc w:val="both"/>
        <w:rPr>
          <w:lang w:val="hr-HR"/>
        </w:rPr>
      </w:pPr>
      <w:r w:rsidRPr="004E4859">
        <w:rPr>
          <w:lang w:val="hr-HR"/>
        </w:rPr>
        <w:t>Predmet javne prodaje je popisana pokretna stvar izvršenika popisana od službenog lica ovog suda i to:</w:t>
      </w:r>
    </w:p>
    <w:p w14:paraId="5B013D38" w14:textId="77777777" w:rsidR="00AE727F" w:rsidRPr="004E4859" w:rsidRDefault="00AE727F" w:rsidP="00AE727F">
      <w:pPr>
        <w:jc w:val="both"/>
        <w:rPr>
          <w:lang w:val="hr-HR"/>
        </w:rPr>
      </w:pPr>
    </w:p>
    <w:p w14:paraId="59966323" w14:textId="77777777" w:rsidR="00AE727F" w:rsidRPr="004E4859" w:rsidRDefault="00AE727F" w:rsidP="00AE727F">
      <w:pPr>
        <w:numPr>
          <w:ilvl w:val="0"/>
          <w:numId w:val="17"/>
        </w:numPr>
        <w:ind w:left="1440" w:hanging="354"/>
        <w:jc w:val="both"/>
        <w:rPr>
          <w:lang w:val="hr-HR"/>
        </w:rPr>
      </w:pPr>
      <w:r w:rsidRPr="004E4859">
        <w:rPr>
          <w:lang w:val="hr-HR"/>
        </w:rPr>
        <w:t>TV palzm</w:t>
      </w:r>
      <w:r>
        <w:rPr>
          <w:lang w:val="hr-HR"/>
        </w:rPr>
        <w:t xml:space="preserve">a </w:t>
      </w:r>
      <w:r w:rsidRPr="004E4859">
        <w:rPr>
          <w:lang w:val="hr-HR"/>
        </w:rPr>
        <w:t xml:space="preserve"> </w:t>
      </w:r>
      <w:r>
        <w:rPr>
          <w:lang w:val="hr-HR"/>
        </w:rPr>
        <w:t>„Sony“ bravia</w:t>
      </w:r>
      <w:r w:rsidRPr="004E4859">
        <w:rPr>
          <w:lang w:val="hr-HR"/>
        </w:rPr>
        <w:t xml:space="preserve"> - procijenjena vrijednost </w:t>
      </w:r>
      <w:r>
        <w:rPr>
          <w:lang w:val="hr-HR"/>
        </w:rPr>
        <w:t>2</w:t>
      </w:r>
      <w:r w:rsidRPr="004E4859">
        <w:rPr>
          <w:lang w:val="hr-HR"/>
        </w:rPr>
        <w:t>50,00 KM</w:t>
      </w:r>
    </w:p>
    <w:p w14:paraId="79660EBA" w14:textId="77777777" w:rsidR="00AE727F" w:rsidRPr="004E4859" w:rsidRDefault="00AE727F" w:rsidP="00AE727F">
      <w:pPr>
        <w:jc w:val="both"/>
        <w:rPr>
          <w:lang w:val="hr-HR"/>
        </w:rPr>
      </w:pPr>
    </w:p>
    <w:p w14:paraId="5B4FEDAE" w14:textId="77777777" w:rsidR="00AE727F" w:rsidRPr="004E4859" w:rsidRDefault="00AE727F" w:rsidP="00AE727F">
      <w:pPr>
        <w:numPr>
          <w:ilvl w:val="0"/>
          <w:numId w:val="16"/>
        </w:numPr>
        <w:jc w:val="both"/>
        <w:rPr>
          <w:lang w:val="hr-HR"/>
        </w:rPr>
      </w:pPr>
      <w:r w:rsidRPr="004E4859"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245E0CA5" w14:textId="77777777" w:rsidR="00AE727F" w:rsidRPr="004E4859" w:rsidRDefault="00AE727F" w:rsidP="00AE727F">
      <w:pPr>
        <w:ind w:left="720"/>
        <w:jc w:val="both"/>
        <w:rPr>
          <w:lang w:val="hr-HR"/>
        </w:rPr>
      </w:pPr>
    </w:p>
    <w:p w14:paraId="4717E704" w14:textId="77777777" w:rsidR="00AE727F" w:rsidRPr="004E4859" w:rsidRDefault="00AE727F" w:rsidP="00AE727F">
      <w:pPr>
        <w:numPr>
          <w:ilvl w:val="0"/>
          <w:numId w:val="16"/>
        </w:numPr>
        <w:jc w:val="both"/>
        <w:rPr>
          <w:lang w:val="hr-HR"/>
        </w:rPr>
      </w:pPr>
      <w:r w:rsidRPr="004E4859"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7B064C75" w14:textId="77777777" w:rsidR="00AE727F" w:rsidRPr="004E4859" w:rsidRDefault="00AE727F" w:rsidP="00AE727F">
      <w:pPr>
        <w:jc w:val="both"/>
        <w:rPr>
          <w:lang w:val="hr-HR"/>
        </w:rPr>
      </w:pPr>
    </w:p>
    <w:p w14:paraId="3BB013B3" w14:textId="77777777" w:rsidR="00AE727F" w:rsidRPr="004E4859" w:rsidRDefault="00AE727F" w:rsidP="00AE727F">
      <w:pPr>
        <w:numPr>
          <w:ilvl w:val="0"/>
          <w:numId w:val="16"/>
        </w:numPr>
        <w:jc w:val="both"/>
        <w:rPr>
          <w:lang w:val="hr-HR"/>
        </w:rPr>
      </w:pPr>
      <w:r w:rsidRPr="004E4859"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6CF082C8" w14:textId="77777777" w:rsidR="00AE727F" w:rsidRPr="004E4859" w:rsidRDefault="00AE727F" w:rsidP="00AE727F">
      <w:pPr>
        <w:ind w:left="360"/>
        <w:jc w:val="both"/>
        <w:rPr>
          <w:lang w:val="hr-HR"/>
        </w:rPr>
      </w:pPr>
    </w:p>
    <w:p w14:paraId="61D61ACE" w14:textId="77777777" w:rsidR="00AE727F" w:rsidRPr="004E4859" w:rsidRDefault="00AE727F" w:rsidP="00AE727F">
      <w:pPr>
        <w:numPr>
          <w:ilvl w:val="0"/>
          <w:numId w:val="16"/>
        </w:numPr>
        <w:jc w:val="both"/>
        <w:rPr>
          <w:lang w:val="hr-HR"/>
        </w:rPr>
      </w:pPr>
      <w:r w:rsidRPr="004E4859"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6DCF3D41" w14:textId="77777777" w:rsidR="00AE727F" w:rsidRPr="004E4859" w:rsidRDefault="00AE727F" w:rsidP="00AE727F">
      <w:pPr>
        <w:jc w:val="both"/>
        <w:rPr>
          <w:lang w:val="hr-HR"/>
        </w:rPr>
      </w:pPr>
    </w:p>
    <w:p w14:paraId="426DE072" w14:textId="77777777" w:rsidR="00AE727F" w:rsidRPr="004E4859" w:rsidRDefault="00AE727F" w:rsidP="00AE727F">
      <w:pPr>
        <w:numPr>
          <w:ilvl w:val="0"/>
          <w:numId w:val="16"/>
        </w:numPr>
        <w:ind w:left="360"/>
        <w:jc w:val="both"/>
        <w:rPr>
          <w:lang w:val="hr-HR"/>
        </w:rPr>
      </w:pPr>
      <w:r w:rsidRPr="004E4859">
        <w:rPr>
          <w:lang w:val="hr-HR"/>
        </w:rPr>
        <w:t>Ovaj zaključak o prodaji objaviće se na oglasnoj tabli suda, a tražilac izvršenja ga može objaviti i u javnim glasilima, o svome trošku.</w:t>
      </w:r>
    </w:p>
    <w:p w14:paraId="0C485CBE" w14:textId="77777777" w:rsidR="00AE727F" w:rsidRPr="004E4859" w:rsidRDefault="00AE727F" w:rsidP="00AE727F">
      <w:pPr>
        <w:jc w:val="both"/>
        <w:rPr>
          <w:lang w:val="hr-HR"/>
        </w:rPr>
      </w:pPr>
    </w:p>
    <w:p w14:paraId="4F1AAB02" w14:textId="77777777" w:rsidR="00AE727F" w:rsidRPr="004E4859" w:rsidRDefault="00AE727F" w:rsidP="00AE727F">
      <w:pPr>
        <w:jc w:val="both"/>
        <w:rPr>
          <w:lang w:val="pl-PL"/>
        </w:rPr>
      </w:pPr>
      <w:r w:rsidRPr="004E4859">
        <w:rPr>
          <w:lang w:val="hr-HR"/>
        </w:rPr>
        <w:tab/>
      </w:r>
      <w:r w:rsidRPr="004E4859">
        <w:rPr>
          <w:lang w:val="hr-HR"/>
        </w:rPr>
        <w:tab/>
      </w:r>
      <w:r w:rsidRPr="004E4859">
        <w:rPr>
          <w:lang w:val="hr-HR"/>
        </w:rPr>
        <w:tab/>
      </w:r>
      <w:r w:rsidRPr="004E4859">
        <w:rPr>
          <w:lang w:val="hr-HR"/>
        </w:rPr>
        <w:tab/>
      </w:r>
      <w:r w:rsidRPr="004E4859">
        <w:rPr>
          <w:lang w:val="hr-HR"/>
        </w:rPr>
        <w:tab/>
      </w:r>
      <w:r w:rsidRPr="004E4859">
        <w:rPr>
          <w:lang w:val="hr-HR"/>
        </w:rPr>
        <w:tab/>
      </w:r>
      <w:r w:rsidRPr="004E4859">
        <w:rPr>
          <w:lang w:val="hr-HR"/>
        </w:rPr>
        <w:tab/>
      </w:r>
      <w:r w:rsidRPr="004E4859">
        <w:rPr>
          <w:lang w:val="hr-HR"/>
        </w:rPr>
        <w:tab/>
        <w:t xml:space="preserve">                     </w:t>
      </w:r>
      <w:r w:rsidRPr="004E4859">
        <w:rPr>
          <w:lang w:val="pl-PL"/>
        </w:rPr>
        <w:t>SUDIJA</w:t>
      </w:r>
    </w:p>
    <w:p w14:paraId="4D1F383A" w14:textId="77777777" w:rsidR="00AE727F" w:rsidRPr="004E4859" w:rsidRDefault="00AE727F" w:rsidP="00AE727F">
      <w:pPr>
        <w:jc w:val="both"/>
        <w:rPr>
          <w:b/>
          <w:lang w:val="pl-PL"/>
        </w:rPr>
      </w:pPr>
      <w:r w:rsidRPr="004E4859">
        <w:rPr>
          <w:b/>
          <w:lang w:val="pl-PL"/>
        </w:rPr>
        <w:tab/>
      </w:r>
      <w:r w:rsidRPr="004E4859">
        <w:rPr>
          <w:b/>
          <w:lang w:val="pl-PL"/>
        </w:rPr>
        <w:tab/>
      </w:r>
      <w:r w:rsidRPr="004E4859">
        <w:rPr>
          <w:b/>
          <w:lang w:val="pl-PL"/>
        </w:rPr>
        <w:tab/>
      </w:r>
      <w:r w:rsidRPr="004E4859">
        <w:rPr>
          <w:b/>
          <w:lang w:val="pl-PL"/>
        </w:rPr>
        <w:tab/>
      </w:r>
      <w:r w:rsidRPr="004E4859">
        <w:rPr>
          <w:b/>
          <w:lang w:val="pl-PL"/>
        </w:rPr>
        <w:tab/>
      </w:r>
      <w:r w:rsidRPr="004E4859">
        <w:rPr>
          <w:b/>
          <w:lang w:val="pl-PL"/>
        </w:rPr>
        <w:tab/>
      </w:r>
      <w:r w:rsidRPr="004E4859">
        <w:rPr>
          <w:b/>
          <w:lang w:val="pl-PL"/>
        </w:rPr>
        <w:tab/>
      </w:r>
      <w:r w:rsidRPr="004E4859">
        <w:rPr>
          <w:b/>
          <w:lang w:val="pl-PL"/>
        </w:rPr>
        <w:tab/>
      </w:r>
      <w:r w:rsidRPr="004E4859">
        <w:rPr>
          <w:b/>
          <w:lang w:val="pl-PL"/>
        </w:rPr>
        <w:tab/>
        <w:t xml:space="preserve">        </w:t>
      </w:r>
      <w:r w:rsidRPr="004E4859">
        <w:rPr>
          <w:lang w:val="pl-PL"/>
        </w:rPr>
        <w:t>Azra Bojić</w:t>
      </w:r>
    </w:p>
    <w:p w14:paraId="41BCF45E" w14:textId="77777777" w:rsidR="00AE727F" w:rsidRPr="004E4859" w:rsidRDefault="00AE727F" w:rsidP="00AE727F">
      <w:pPr>
        <w:jc w:val="both"/>
        <w:rPr>
          <w:b/>
          <w:lang w:val="pl-PL"/>
        </w:rPr>
      </w:pPr>
    </w:p>
    <w:p w14:paraId="08F79830" w14:textId="77777777" w:rsidR="00AE727F" w:rsidRPr="004E4859" w:rsidRDefault="00AE727F" w:rsidP="00AE727F">
      <w:pPr>
        <w:jc w:val="both"/>
        <w:rPr>
          <w:b/>
          <w:lang w:val="pl-PL"/>
        </w:rPr>
      </w:pPr>
      <w:r w:rsidRPr="004E4859">
        <w:rPr>
          <w:b/>
          <w:lang w:val="pl-PL"/>
        </w:rPr>
        <w:t>Pouka o pravnom lijeku:</w:t>
      </w:r>
    </w:p>
    <w:p w14:paraId="0B606CD0" w14:textId="1D6C3B57" w:rsidR="00C07604" w:rsidRPr="00AE727F" w:rsidRDefault="00AE727F" w:rsidP="00AE727F">
      <w:pPr>
        <w:jc w:val="both"/>
        <w:rPr>
          <w:lang w:val="pl-PL"/>
        </w:rPr>
      </w:pPr>
      <w:r w:rsidRPr="004E4859">
        <w:rPr>
          <w:lang w:val="pl-PL"/>
        </w:rPr>
        <w:t>Protiv ovog zaključka nije dopušten pravni lijek</w:t>
      </w:r>
    </w:p>
    <w:sectPr w:rsidR="00C07604" w:rsidRPr="00AE727F" w:rsidSect="00AE727F">
      <w:footerReference w:type="even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85AF1B" w14:textId="77777777" w:rsidR="00E07106" w:rsidRDefault="00E07106">
      <w:r>
        <w:separator/>
      </w:r>
    </w:p>
  </w:endnote>
  <w:endnote w:type="continuationSeparator" w:id="0">
    <w:p w14:paraId="369B3C87" w14:textId="77777777" w:rsidR="00E07106" w:rsidRDefault="00E07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91A3F8" w14:textId="77777777" w:rsidR="00C07604" w:rsidRDefault="00E0710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454C3816" w14:textId="77777777" w:rsidR="00C07604" w:rsidRDefault="00C076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3EBB3C" w14:textId="77777777" w:rsidR="00E07106" w:rsidRDefault="00E07106">
      <w:r>
        <w:separator/>
      </w:r>
    </w:p>
  </w:footnote>
  <w:footnote w:type="continuationSeparator" w:id="0">
    <w:p w14:paraId="63FDB082" w14:textId="77777777" w:rsidR="00E07106" w:rsidRDefault="00E07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C2AD2"/>
    <w:multiLevelType w:val="multilevel"/>
    <w:tmpl w:val="EEE8E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877E75"/>
    <w:multiLevelType w:val="multilevel"/>
    <w:tmpl w:val="232EF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A56E43"/>
    <w:multiLevelType w:val="hybridMultilevel"/>
    <w:tmpl w:val="C08C4C10"/>
    <w:lvl w:ilvl="0" w:tplc="96D011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9254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04025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4EC7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C4A2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6A599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9C7B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468A3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C0C6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632D11"/>
    <w:multiLevelType w:val="hybridMultilevel"/>
    <w:tmpl w:val="33DCD6B0"/>
    <w:lvl w:ilvl="0" w:tplc="9B7C62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E659E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207B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128C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46CE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86FE1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A84E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46B3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A6639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861C36"/>
    <w:multiLevelType w:val="hybridMultilevel"/>
    <w:tmpl w:val="EC74BA8C"/>
    <w:lvl w:ilvl="0" w:tplc="161803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0A7D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1EEF6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72FD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E270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1ECDB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D417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A8FE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E68A2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>
    <w:nsid w:val="321768D0"/>
    <w:multiLevelType w:val="hybridMultilevel"/>
    <w:tmpl w:val="6EA8BA58"/>
    <w:lvl w:ilvl="0" w:tplc="61B036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D0F8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6C0B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8849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9CC3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540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D4D4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8033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6CD73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1120C99"/>
    <w:multiLevelType w:val="hybridMultilevel"/>
    <w:tmpl w:val="E8CEE430"/>
    <w:lvl w:ilvl="0" w:tplc="99AE39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DCD1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7AC3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54A3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B46D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D0F4C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20D0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0CEB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F6471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9A7309C"/>
    <w:multiLevelType w:val="hybridMultilevel"/>
    <w:tmpl w:val="2DEE9310"/>
    <w:lvl w:ilvl="0" w:tplc="5F746A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64D17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3CF637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8CB0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4AF38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8CFB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C6BF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A667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82BFF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96752A"/>
    <w:multiLevelType w:val="multilevel"/>
    <w:tmpl w:val="3FBA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1A65BF6"/>
    <w:multiLevelType w:val="hybridMultilevel"/>
    <w:tmpl w:val="8D3495E0"/>
    <w:lvl w:ilvl="0" w:tplc="610A46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0CB53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982FB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5461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4C19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7E26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64BE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90E82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70284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0F7830"/>
    <w:multiLevelType w:val="multilevel"/>
    <w:tmpl w:val="2B327B3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2">
    <w:nsid w:val="73652D82"/>
    <w:multiLevelType w:val="multilevel"/>
    <w:tmpl w:val="0EA4097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3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681A02"/>
    <w:multiLevelType w:val="hybridMultilevel"/>
    <w:tmpl w:val="DD3603AA"/>
    <w:lvl w:ilvl="0" w:tplc="0C4AC9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243AD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95C31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2A8D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8C73E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52AA3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3AD7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DEF11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B46E1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10"/>
  </w:num>
  <w:num w:numId="5">
    <w:abstractNumId w:val="6"/>
  </w:num>
  <w:num w:numId="6">
    <w:abstractNumId w:val="14"/>
  </w:num>
  <w:num w:numId="7">
    <w:abstractNumId w:val="3"/>
  </w:num>
  <w:num w:numId="8">
    <w:abstractNumId w:val="8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604"/>
    <w:rsid w:val="002530A6"/>
    <w:rsid w:val="00AE727F"/>
    <w:rsid w:val="00C07604"/>
    <w:rsid w:val="00C61B76"/>
    <w:rsid w:val="00E0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69C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2025-04-14T07:00:00Z</cp:lastPrinted>
  <dcterms:created xsi:type="dcterms:W3CDTF">2025-04-14T13:20:00Z</dcterms:created>
  <dcterms:modified xsi:type="dcterms:W3CDTF">2025-04-14T13:20:00Z</dcterms:modified>
</cp:coreProperties>
</file>