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E75" w:rsidRDefault="00073A94" w:rsidP="00CE6FAD">
      <w:pPr>
        <w:spacing w:after="0" w:line="240" w:lineRule="auto"/>
      </w:pPr>
      <w:r>
        <w:t>BOSNA I HERCEGOVINA</w:t>
      </w:r>
    </w:p>
    <w:p w:rsidR="00073A94" w:rsidRDefault="00073A94" w:rsidP="00CE6FAD">
      <w:pPr>
        <w:spacing w:after="0" w:line="240" w:lineRule="auto"/>
      </w:pPr>
      <w:r>
        <w:t>REPUBLIKA SRPSKA</w:t>
      </w:r>
    </w:p>
    <w:p w:rsidR="00073A94" w:rsidRDefault="00120E54" w:rsidP="00CE6FAD">
      <w:pPr>
        <w:spacing w:after="0" w:line="240" w:lineRule="auto"/>
      </w:pPr>
      <w:r>
        <w:t xml:space="preserve">Osnovni sud u Bijeljini </w:t>
      </w:r>
    </w:p>
    <w:p w:rsidR="00120E54" w:rsidRDefault="00120E54" w:rsidP="00CE6FAD">
      <w:pPr>
        <w:spacing w:after="0" w:line="240" w:lineRule="auto"/>
      </w:pPr>
      <w:r>
        <w:t>Broj: 80 0 K 128171  21  K</w:t>
      </w:r>
    </w:p>
    <w:p w:rsidR="00120E54" w:rsidRDefault="00120E54" w:rsidP="00CE6FAD">
      <w:pPr>
        <w:spacing w:after="0" w:line="240" w:lineRule="auto"/>
      </w:pPr>
    </w:p>
    <w:p w:rsidR="00120E54" w:rsidRDefault="00120E54" w:rsidP="00CE6FAD">
      <w:pPr>
        <w:spacing w:after="0" w:line="240" w:lineRule="auto"/>
      </w:pPr>
    </w:p>
    <w:p w:rsidR="00B143EF" w:rsidRPr="004556AF" w:rsidRDefault="00120E54" w:rsidP="00CE6FAD">
      <w:pPr>
        <w:spacing w:after="0" w:line="240" w:lineRule="auto"/>
      </w:pPr>
      <w:r>
        <w:t xml:space="preserve">                                                    </w:t>
      </w:r>
      <w:r w:rsidRPr="00B143EF">
        <w:rPr>
          <w:b/>
        </w:rPr>
        <w:t xml:space="preserve"> </w:t>
      </w:r>
      <w:r w:rsidR="00447902">
        <w:rPr>
          <w:b/>
        </w:rPr>
        <w:t xml:space="preserve">            </w:t>
      </w:r>
      <w:r w:rsidR="00B143EF" w:rsidRPr="00B143EF">
        <w:rPr>
          <w:b/>
        </w:rPr>
        <w:t>O</w:t>
      </w:r>
      <w:r w:rsidR="00B143EF">
        <w:rPr>
          <w:b/>
        </w:rPr>
        <w:t xml:space="preserve">  </w:t>
      </w:r>
      <w:r w:rsidR="00B143EF" w:rsidRPr="00B143EF">
        <w:rPr>
          <w:b/>
        </w:rPr>
        <w:t xml:space="preserve"> G </w:t>
      </w:r>
      <w:r w:rsidR="00B143EF">
        <w:rPr>
          <w:b/>
        </w:rPr>
        <w:t xml:space="preserve">  </w:t>
      </w:r>
      <w:r w:rsidR="00B143EF" w:rsidRPr="00B143EF">
        <w:rPr>
          <w:b/>
        </w:rPr>
        <w:t>L</w:t>
      </w:r>
      <w:r w:rsidR="00B143EF">
        <w:rPr>
          <w:b/>
        </w:rPr>
        <w:t xml:space="preserve">  </w:t>
      </w:r>
      <w:r w:rsidR="00B143EF" w:rsidRPr="00B143EF">
        <w:rPr>
          <w:b/>
        </w:rPr>
        <w:t xml:space="preserve"> A </w:t>
      </w:r>
      <w:r w:rsidR="00B143EF">
        <w:rPr>
          <w:b/>
        </w:rPr>
        <w:t xml:space="preserve">  </w:t>
      </w:r>
      <w:r w:rsidR="00B143EF" w:rsidRPr="00B143EF">
        <w:rPr>
          <w:b/>
        </w:rPr>
        <w:t>S</w:t>
      </w:r>
    </w:p>
    <w:p w:rsidR="004556AF" w:rsidRDefault="004556AF" w:rsidP="00CE6FAD">
      <w:pPr>
        <w:spacing w:after="0" w:line="240" w:lineRule="auto"/>
      </w:pPr>
      <w:r>
        <w:rPr>
          <w:b/>
        </w:rPr>
        <w:t xml:space="preserve">                     </w:t>
      </w:r>
      <w:r>
        <w:t>O prodaji putničkih motornih voz</w:t>
      </w:r>
      <w:r w:rsidR="00FA56EA">
        <w:t>i</w:t>
      </w:r>
      <w:r>
        <w:t xml:space="preserve">la putem javne licitacije </w:t>
      </w:r>
      <w:r w:rsidR="007B1257">
        <w:t>po naredbi</w:t>
      </w:r>
    </w:p>
    <w:p w:rsidR="007B1257" w:rsidRDefault="007B1257" w:rsidP="00CE6FAD">
      <w:pPr>
        <w:spacing w:after="0" w:line="240" w:lineRule="auto"/>
      </w:pPr>
      <w:r>
        <w:t xml:space="preserve">                     Osnovnog suda u Bijeljini </w:t>
      </w:r>
      <w:r w:rsidR="009F4723">
        <w:t>od 15.06.2023. godine</w:t>
      </w:r>
    </w:p>
    <w:p w:rsidR="009F4723" w:rsidRDefault="009F4723" w:rsidP="00CE6FAD">
      <w:pPr>
        <w:spacing w:after="0" w:line="240" w:lineRule="auto"/>
      </w:pPr>
    </w:p>
    <w:p w:rsidR="009F4723" w:rsidRDefault="009F4723" w:rsidP="00CE6FAD">
      <w:pPr>
        <w:spacing w:after="0" w:line="240" w:lineRule="auto"/>
      </w:pPr>
    </w:p>
    <w:p w:rsidR="009F4723" w:rsidRDefault="009F4723" w:rsidP="00CE6FAD">
      <w:pPr>
        <w:spacing w:after="0" w:line="240" w:lineRule="auto"/>
      </w:pPr>
    </w:p>
    <w:p w:rsidR="009F4723" w:rsidRDefault="009F4723" w:rsidP="00CE6FAD">
      <w:pPr>
        <w:spacing w:after="0" w:line="240" w:lineRule="auto"/>
      </w:pPr>
      <w:r>
        <w:t>Komisija za provođenje licitacije određuje prvu prodaju jav</w:t>
      </w:r>
      <w:r w:rsidR="00645E79">
        <w:t>nim nadmetanjem  sledećih vozila:</w:t>
      </w:r>
    </w:p>
    <w:p w:rsidR="00645E79" w:rsidRDefault="00645E79" w:rsidP="00CE6FAD">
      <w:pPr>
        <w:spacing w:after="0" w:line="240" w:lineRule="auto"/>
      </w:pPr>
    </w:p>
    <w:p w:rsidR="00645E79" w:rsidRDefault="00645E79" w:rsidP="00645E79">
      <w:pPr>
        <w:pStyle w:val="ListParagraph"/>
        <w:numPr>
          <w:ilvl w:val="0"/>
          <w:numId w:val="1"/>
        </w:numPr>
        <w:spacing w:after="0" w:line="240" w:lineRule="auto"/>
      </w:pPr>
      <w:r>
        <w:t>PMV marke „Ford</w:t>
      </w:r>
      <w:r w:rsidR="008359B4">
        <w:t xml:space="preserve"> Mondeo“ metalik plave boje, karavan broj šasije WFONXX</w:t>
      </w:r>
      <w:r w:rsidR="00DD2E89">
        <w:t>GBBNY684999.</w:t>
      </w:r>
    </w:p>
    <w:p w:rsidR="00D82A2E" w:rsidRDefault="00DD2E89" w:rsidP="00D3068F">
      <w:pPr>
        <w:pStyle w:val="ListParagraph"/>
        <w:numPr>
          <w:ilvl w:val="0"/>
          <w:numId w:val="1"/>
        </w:numPr>
        <w:spacing w:after="0" w:line="240" w:lineRule="auto"/>
      </w:pPr>
      <w:r>
        <w:t>PMV marke „Volvo 850</w:t>
      </w:r>
      <w:r w:rsidR="00D82A2E">
        <w:t>“ crne boje, karavan  broj šćasije YV1LW7202V2275314.</w:t>
      </w:r>
    </w:p>
    <w:p w:rsidR="00D3068F" w:rsidRDefault="00D3068F" w:rsidP="00D3068F">
      <w:pPr>
        <w:spacing w:after="0" w:line="240" w:lineRule="auto"/>
      </w:pPr>
    </w:p>
    <w:p w:rsidR="00D3068F" w:rsidRDefault="00D3068F" w:rsidP="00D3068F">
      <w:pPr>
        <w:spacing w:after="0" w:line="240" w:lineRule="auto"/>
      </w:pPr>
    </w:p>
    <w:p w:rsidR="00D3068F" w:rsidRDefault="00D3068F" w:rsidP="00D3068F">
      <w:pPr>
        <w:spacing w:after="0" w:line="240" w:lineRule="auto"/>
      </w:pPr>
      <w:r>
        <w:t>Za predmetna vozila se ne posjeduje više podataka</w:t>
      </w:r>
      <w:r w:rsidR="00D74807">
        <w:t>, te ista ne posjeduju saobraćajne dozvole i vlasničke knjižice</w:t>
      </w:r>
      <w:r w:rsidR="00F94CDE">
        <w:t>, u havarisanom su stanju, te se kao  takva i prodaju.</w:t>
      </w:r>
    </w:p>
    <w:p w:rsidR="004C4E35" w:rsidRDefault="004C4E35" w:rsidP="00D3068F">
      <w:pPr>
        <w:spacing w:after="0" w:line="240" w:lineRule="auto"/>
      </w:pPr>
    </w:p>
    <w:p w:rsidR="004C4E35" w:rsidRDefault="004C4E35" w:rsidP="00D3068F">
      <w:pPr>
        <w:spacing w:after="0" w:line="240" w:lineRule="auto"/>
      </w:pPr>
      <w:r>
        <w:t xml:space="preserve">Komisija u sastavu, predsjednik komisije Mladen Šešum i članovi komisije </w:t>
      </w:r>
      <w:r w:rsidR="001B1EE8">
        <w:t>Mladen Cacanović i Sanel Bektić.</w:t>
      </w:r>
    </w:p>
    <w:p w:rsidR="001B1EE8" w:rsidRDefault="001B1EE8" w:rsidP="00D3068F">
      <w:pPr>
        <w:spacing w:after="0" w:line="240" w:lineRule="auto"/>
      </w:pPr>
    </w:p>
    <w:p w:rsidR="001B1EE8" w:rsidRDefault="001B1EE8" w:rsidP="00D3068F">
      <w:pPr>
        <w:spacing w:after="0" w:line="240" w:lineRule="auto"/>
      </w:pPr>
      <w:r>
        <w:t xml:space="preserve">Određuje se prva prodaja javnim nadmetanjem za </w:t>
      </w:r>
      <w:r w:rsidRPr="008D4BEF">
        <w:rPr>
          <w:b/>
        </w:rPr>
        <w:t xml:space="preserve">dan </w:t>
      </w:r>
      <w:r w:rsidR="008D4BEF" w:rsidRPr="008D4BEF">
        <w:rPr>
          <w:b/>
        </w:rPr>
        <w:t>05.02.2025.godine</w:t>
      </w:r>
      <w:r w:rsidR="008D4BEF">
        <w:rPr>
          <w:b/>
        </w:rPr>
        <w:t xml:space="preserve"> </w:t>
      </w:r>
      <w:r w:rsidR="007C56A1">
        <w:rPr>
          <w:b/>
        </w:rPr>
        <w:t>08,00 časova u kancelariji broj 2A, Osnovni sud u Bijeljini.</w:t>
      </w:r>
    </w:p>
    <w:p w:rsidR="007C56A1" w:rsidRDefault="007C56A1" w:rsidP="00D3068F">
      <w:pPr>
        <w:spacing w:after="0" w:line="240" w:lineRule="auto"/>
      </w:pPr>
    </w:p>
    <w:p w:rsidR="007C56A1" w:rsidRDefault="00F26274" w:rsidP="00D3068F">
      <w:pPr>
        <w:spacing w:after="0" w:line="240" w:lineRule="auto"/>
      </w:pPr>
      <w:r>
        <w:t>Vrijednost predmetnih vozila o procjeni komisije za provođenje licitacije iznosi:</w:t>
      </w:r>
    </w:p>
    <w:p w:rsidR="00F26274" w:rsidRDefault="00F26274" w:rsidP="00D3068F">
      <w:pPr>
        <w:spacing w:after="0" w:line="240" w:lineRule="auto"/>
      </w:pPr>
    </w:p>
    <w:p w:rsidR="00F26274" w:rsidRDefault="002B7828" w:rsidP="00F2627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Vozilo  </w:t>
      </w:r>
      <w:r w:rsidR="00F26274">
        <w:t>F</w:t>
      </w:r>
      <w:r w:rsidR="007A26DF">
        <w:t>ord Mondeo                 600,00 KM</w:t>
      </w:r>
    </w:p>
    <w:p w:rsidR="007A26DF" w:rsidRDefault="002B7828" w:rsidP="00F2627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Vozilo  </w:t>
      </w:r>
      <w:r w:rsidR="007A26DF">
        <w:t>Volvo 850</w:t>
      </w:r>
      <w:r>
        <w:t xml:space="preserve">                      600,00 KM</w:t>
      </w:r>
    </w:p>
    <w:p w:rsidR="002B7828" w:rsidRDefault="002B7828" w:rsidP="002B7828">
      <w:pPr>
        <w:spacing w:after="0" w:line="240" w:lineRule="auto"/>
      </w:pPr>
    </w:p>
    <w:p w:rsidR="002B7828" w:rsidRDefault="002B7828" w:rsidP="002B7828">
      <w:pPr>
        <w:spacing w:after="0" w:line="240" w:lineRule="auto"/>
      </w:pPr>
    </w:p>
    <w:p w:rsidR="006F43A3" w:rsidRDefault="002B7828" w:rsidP="002B7828">
      <w:pPr>
        <w:spacing w:after="0" w:line="240" w:lineRule="auto"/>
      </w:pPr>
      <w:r>
        <w:t xml:space="preserve">Kao učesnici licitacije mogu učestvovati </w:t>
      </w:r>
      <w:r w:rsidR="005D5D0F">
        <w:t xml:space="preserve">sva lica koja prije prodaje uplate učešće za licitaciju u iznosu  od </w:t>
      </w:r>
      <w:r w:rsidR="00174349">
        <w:t xml:space="preserve"> </w:t>
      </w:r>
      <w:r w:rsidR="005D5D0F">
        <w:t>10</w:t>
      </w:r>
      <w:r w:rsidR="00174349">
        <w:t>%</w:t>
      </w:r>
      <w:r w:rsidR="005D5D0F">
        <w:t xml:space="preserve"> </w:t>
      </w:r>
      <w:r w:rsidR="00174349">
        <w:t xml:space="preserve">  od procijenjene vrijednosti</w:t>
      </w:r>
      <w:r w:rsidR="006F43A3">
        <w:t xml:space="preserve"> na depozitni račun suda broj:</w:t>
      </w:r>
      <w:r w:rsidR="00DD2491">
        <w:t>562</w:t>
      </w:r>
      <w:r w:rsidR="00227481">
        <w:t>0998130145898 poziv na broj 128171  21 K</w:t>
      </w:r>
      <w:r w:rsidR="00305261">
        <w:t xml:space="preserve">, </w:t>
      </w:r>
      <w:r w:rsidR="006F43A3">
        <w:t>te dokaz o uplati pokaže komisiji za provođenje licitacije na dan prodaje.</w:t>
      </w:r>
    </w:p>
    <w:p w:rsidR="00FE61A5" w:rsidRDefault="00FE61A5" w:rsidP="002B7828">
      <w:pPr>
        <w:spacing w:after="0" w:line="240" w:lineRule="auto"/>
      </w:pPr>
    </w:p>
    <w:p w:rsidR="00FE61A5" w:rsidRDefault="00FE61A5" w:rsidP="002B7828">
      <w:pPr>
        <w:spacing w:after="0" w:line="240" w:lineRule="auto"/>
      </w:pPr>
      <w:r>
        <w:t>Na prvoj prodaji javnim nadmetanjem predmetna vozila se ne mogu prodati ispod ½ procijenjene vrijednosti.</w:t>
      </w:r>
    </w:p>
    <w:p w:rsidR="00FE61A5" w:rsidRDefault="00FE61A5" w:rsidP="002B7828">
      <w:pPr>
        <w:spacing w:after="0" w:line="240" w:lineRule="auto"/>
      </w:pPr>
    </w:p>
    <w:p w:rsidR="00FE61A5" w:rsidRDefault="00647B6D" w:rsidP="002B7828">
      <w:pPr>
        <w:spacing w:after="0" w:line="240" w:lineRule="auto"/>
      </w:pPr>
      <w:r>
        <w:t>Kao kupac biće proglašen a učesnik sa najvećom ponudom, koji je dužan uplatiti po završetku licitacije na depoz</w:t>
      </w:r>
      <w:r w:rsidR="00483929">
        <w:t>itni račun Osnovnog suda u Bijeljini, te dokaz o uplati da dostavi komisiji za provođenje licitacije.</w:t>
      </w:r>
    </w:p>
    <w:p w:rsidR="00483929" w:rsidRDefault="00483929" w:rsidP="002B7828">
      <w:pPr>
        <w:spacing w:after="0" w:line="240" w:lineRule="auto"/>
      </w:pPr>
    </w:p>
    <w:p w:rsidR="00483929" w:rsidRDefault="00483929" w:rsidP="002B7828">
      <w:pPr>
        <w:spacing w:after="0" w:line="240" w:lineRule="auto"/>
      </w:pPr>
      <w:r>
        <w:t xml:space="preserve">   Oglas za provođenje licitacije stavlja se na </w:t>
      </w:r>
      <w:r w:rsidR="0071689D">
        <w:t>o</w:t>
      </w:r>
      <w:r>
        <w:t>glas</w:t>
      </w:r>
      <w:r w:rsidR="0071689D">
        <w:t>nu tablu, WEB stranicu Osnovnog sud u Bijeljini, u spis broj: 80 0 K 128</w:t>
      </w:r>
      <w:r w:rsidR="003D10ED">
        <w:t>171  21  K i članovima komisije.</w:t>
      </w:r>
    </w:p>
    <w:p w:rsidR="00305261" w:rsidRDefault="00305261" w:rsidP="002B7828">
      <w:pPr>
        <w:spacing w:after="0" w:line="240" w:lineRule="auto"/>
      </w:pPr>
      <w:r>
        <w:t>Oglas će biti na oglasnoj tabli suda od 15.01.2025.godine do 31.01.2025.godine</w:t>
      </w:r>
      <w:r w:rsidR="00330840">
        <w:t>.</w:t>
      </w:r>
    </w:p>
    <w:p w:rsidR="003D10ED" w:rsidRDefault="003D10ED" w:rsidP="002B7828">
      <w:pPr>
        <w:spacing w:after="0" w:line="240" w:lineRule="auto"/>
      </w:pPr>
    </w:p>
    <w:p w:rsidR="00330840" w:rsidRDefault="003D10ED" w:rsidP="002B7828">
      <w:pPr>
        <w:spacing w:after="0" w:line="240" w:lineRule="auto"/>
      </w:pPr>
      <w:r>
        <w:t xml:space="preserve">Predmetna vozila se mogu pogledati </w:t>
      </w:r>
      <w:r w:rsidR="00495684">
        <w:t xml:space="preserve">u jedinici granične policije </w:t>
      </w:r>
      <w:r w:rsidR="00F00BD2">
        <w:t xml:space="preserve">objekat broj 35 </w:t>
      </w:r>
    </w:p>
    <w:p w:rsidR="003D10ED" w:rsidRDefault="00F00BD2" w:rsidP="002B7828">
      <w:pPr>
        <w:spacing w:after="0" w:line="240" w:lineRule="auto"/>
      </w:pPr>
      <w:bookmarkStart w:id="0" w:name="_GoBack"/>
      <w:bookmarkEnd w:id="0"/>
      <w:r>
        <w:t xml:space="preserve">(kasarna Vojvode Stepe Stepanovića) dana </w:t>
      </w:r>
      <w:r w:rsidR="004E552E">
        <w:t>29.01.2025. godine u vremenu od 11,00 do 12,00 časova uz prisustvo sudskog izvr</w:t>
      </w:r>
      <w:r w:rsidR="0001118A">
        <w:t>šitelja.</w:t>
      </w:r>
    </w:p>
    <w:p w:rsidR="0001118A" w:rsidRDefault="0001118A" w:rsidP="002B7828">
      <w:pPr>
        <w:spacing w:after="0" w:line="240" w:lineRule="auto"/>
      </w:pPr>
    </w:p>
    <w:p w:rsidR="0001118A" w:rsidRDefault="0001118A" w:rsidP="002B7828">
      <w:pPr>
        <w:spacing w:after="0" w:line="240" w:lineRule="auto"/>
      </w:pPr>
      <w:r>
        <w:t>Sve ostale informacije u vezi prodaje mogu se dobiti od sudskog izvršitelja u zgradi suda kancelarija broj 2A</w:t>
      </w:r>
      <w:r w:rsidR="000F5D6E">
        <w:t xml:space="preserve"> i putem telefona broj 055/224-910, lokal 203.</w:t>
      </w: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  <w:r>
        <w:t xml:space="preserve">                                                                                                              K O M I S I J A</w:t>
      </w: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  <w:r>
        <w:t xml:space="preserve">                                                                                                              </w:t>
      </w:r>
      <w:r w:rsidR="0003101A">
        <w:t>_________________</w:t>
      </w:r>
    </w:p>
    <w:p w:rsidR="00174349" w:rsidRDefault="0003101A" w:rsidP="002B7828">
      <w:pPr>
        <w:spacing w:after="0" w:line="240" w:lineRule="auto"/>
      </w:pPr>
      <w:r>
        <w:t xml:space="preserve">                                                                                                               Mladen Šešum</w:t>
      </w:r>
    </w:p>
    <w:p w:rsidR="0003101A" w:rsidRDefault="0003101A" w:rsidP="002B7828">
      <w:pPr>
        <w:spacing w:after="0" w:line="240" w:lineRule="auto"/>
      </w:pPr>
    </w:p>
    <w:p w:rsidR="0003101A" w:rsidRDefault="0003101A" w:rsidP="002B7828">
      <w:pPr>
        <w:spacing w:after="0" w:line="240" w:lineRule="auto"/>
      </w:pPr>
    </w:p>
    <w:p w:rsidR="0003101A" w:rsidRDefault="0003101A" w:rsidP="002B7828">
      <w:pPr>
        <w:spacing w:after="0" w:line="240" w:lineRule="auto"/>
      </w:pPr>
      <w:r>
        <w:t xml:space="preserve">                                                                                                               _________________</w:t>
      </w:r>
    </w:p>
    <w:p w:rsidR="00174349" w:rsidRPr="007C56A1" w:rsidRDefault="00174349" w:rsidP="002B7828">
      <w:pPr>
        <w:spacing w:after="0" w:line="240" w:lineRule="auto"/>
      </w:pPr>
    </w:p>
    <w:p w:rsidR="00D3068F" w:rsidRDefault="0003101A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Mladen Cacanović</w:t>
      </w:r>
    </w:p>
    <w:p w:rsidR="0003101A" w:rsidRDefault="0003101A" w:rsidP="00D3068F">
      <w:pPr>
        <w:pStyle w:val="ListParagraph"/>
        <w:spacing w:after="0" w:line="240" w:lineRule="auto"/>
      </w:pPr>
    </w:p>
    <w:p w:rsidR="0003101A" w:rsidRDefault="0003101A" w:rsidP="00D3068F">
      <w:pPr>
        <w:pStyle w:val="ListParagraph"/>
        <w:spacing w:after="0" w:line="240" w:lineRule="auto"/>
      </w:pPr>
    </w:p>
    <w:p w:rsidR="0003101A" w:rsidRDefault="0003101A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_________________</w:t>
      </w:r>
    </w:p>
    <w:p w:rsidR="00DC5D86" w:rsidRDefault="00DC5D86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Sanel Bektić</w:t>
      </w:r>
    </w:p>
    <w:p w:rsidR="00D3068F" w:rsidRDefault="00D3068F" w:rsidP="00D3068F">
      <w:pPr>
        <w:pStyle w:val="ListParagraph"/>
        <w:spacing w:after="0" w:line="240" w:lineRule="auto"/>
      </w:pPr>
    </w:p>
    <w:p w:rsidR="00D3068F" w:rsidRPr="004556AF" w:rsidRDefault="00D3068F" w:rsidP="00D3068F">
      <w:pPr>
        <w:pStyle w:val="ListParagraph"/>
        <w:spacing w:after="0" w:line="240" w:lineRule="auto"/>
      </w:pPr>
    </w:p>
    <w:p w:rsidR="00B143EF" w:rsidRPr="00B143EF" w:rsidRDefault="00B143EF" w:rsidP="00CE6FAD">
      <w:pPr>
        <w:spacing w:after="0" w:line="240" w:lineRule="auto"/>
      </w:pPr>
      <w:r>
        <w:t xml:space="preserve">                      </w:t>
      </w:r>
    </w:p>
    <w:sectPr w:rsidR="00B143EF" w:rsidRPr="00B14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43233"/>
    <w:multiLevelType w:val="hybridMultilevel"/>
    <w:tmpl w:val="548E555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03D40"/>
    <w:multiLevelType w:val="hybridMultilevel"/>
    <w:tmpl w:val="0C28BE1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94"/>
    <w:rsid w:val="0001118A"/>
    <w:rsid w:val="0003101A"/>
    <w:rsid w:val="00073A94"/>
    <w:rsid w:val="000F5D6E"/>
    <w:rsid w:val="00120E54"/>
    <w:rsid w:val="00174349"/>
    <w:rsid w:val="001B1EE8"/>
    <w:rsid w:val="00227481"/>
    <w:rsid w:val="002B7828"/>
    <w:rsid w:val="00305261"/>
    <w:rsid w:val="00330840"/>
    <w:rsid w:val="003D10ED"/>
    <w:rsid w:val="00447902"/>
    <w:rsid w:val="004556AF"/>
    <w:rsid w:val="00483929"/>
    <w:rsid w:val="00495684"/>
    <w:rsid w:val="004C4E35"/>
    <w:rsid w:val="004E552E"/>
    <w:rsid w:val="005244F2"/>
    <w:rsid w:val="005927A2"/>
    <w:rsid w:val="005D5D0F"/>
    <w:rsid w:val="00645E79"/>
    <w:rsid w:val="00647B6D"/>
    <w:rsid w:val="006F43A3"/>
    <w:rsid w:val="0071689D"/>
    <w:rsid w:val="007A26DF"/>
    <w:rsid w:val="007B1257"/>
    <w:rsid w:val="007C56A1"/>
    <w:rsid w:val="008359B4"/>
    <w:rsid w:val="00887E75"/>
    <w:rsid w:val="008D4BEF"/>
    <w:rsid w:val="009F4723"/>
    <w:rsid w:val="00A37254"/>
    <w:rsid w:val="00A457E5"/>
    <w:rsid w:val="00B143EF"/>
    <w:rsid w:val="00CE6FAD"/>
    <w:rsid w:val="00D3068F"/>
    <w:rsid w:val="00D74807"/>
    <w:rsid w:val="00D82A2E"/>
    <w:rsid w:val="00DC5D86"/>
    <w:rsid w:val="00DD2491"/>
    <w:rsid w:val="00DD2E89"/>
    <w:rsid w:val="00F00BD2"/>
    <w:rsid w:val="00F26274"/>
    <w:rsid w:val="00F94CDE"/>
    <w:rsid w:val="00FA56EA"/>
    <w:rsid w:val="00FE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09437"/>
  <w15:chartTrackingRefBased/>
  <w15:docId w15:val="{DC7CB077-D230-4785-A678-00472AD0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4F2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Radmila Milicic</dc:creator>
  <cp:keywords/>
  <dc:description/>
  <cp:lastModifiedBy>Radmila Milicic</cp:lastModifiedBy>
  <cp:revision>7</cp:revision>
  <dcterms:created xsi:type="dcterms:W3CDTF">2025-01-15T07:33:00Z</dcterms:created>
  <dcterms:modified xsi:type="dcterms:W3CDTF">2025-01-15T09:25:00Z</dcterms:modified>
</cp:coreProperties>
</file>