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6E5" w:rsidRDefault="007266E5" w:rsidP="007266E5">
      <w:pPr>
        <w:rPr>
          <w:noProof/>
          <w:lang w:val="sr-Cyrl-CS"/>
        </w:rPr>
      </w:pPr>
      <w:r>
        <w:rPr>
          <w:noProof/>
          <w:lang w:val="sr-Cyrl-CS"/>
        </w:rPr>
        <w:t>БОСНА И ХЕРЦЕГОВИНА</w:t>
      </w:r>
    </w:p>
    <w:p w:rsidR="007266E5" w:rsidRDefault="007266E5" w:rsidP="007266E5">
      <w:pPr>
        <w:rPr>
          <w:noProof/>
          <w:lang w:val="sr-Cyrl-CS"/>
        </w:rPr>
      </w:pPr>
      <w:r>
        <w:rPr>
          <w:noProof/>
          <w:lang w:val="sr-Cyrl-CS"/>
        </w:rPr>
        <w:t>ФЕДЕРАЦИЈА БОСНЕ И ХЕРЦЕГОВИНЕ</w:t>
      </w:r>
    </w:p>
    <w:p w:rsidR="007266E5" w:rsidRDefault="007266E5" w:rsidP="007266E5">
      <w:pPr>
        <w:rPr>
          <w:noProof/>
          <w:lang w:val="sr-Cyrl-CS"/>
        </w:rPr>
      </w:pPr>
      <w:r>
        <w:rPr>
          <w:noProof/>
          <w:lang w:val="sr-Cyrl-CS"/>
        </w:rPr>
        <w:t>ТУЗЛАНСКИ КАНТОН</w:t>
      </w:r>
    </w:p>
    <w:p w:rsidR="007266E5" w:rsidRDefault="007266E5" w:rsidP="007266E5">
      <w:pPr>
        <w:rPr>
          <w:noProof/>
          <w:lang w:val="sr-Cyrl-CS"/>
        </w:rPr>
      </w:pPr>
      <w:r>
        <w:rPr>
          <w:noProof/>
          <w:lang w:val="sr-Cyrl-CS"/>
        </w:rPr>
        <w:t>ОПШТИНСКИ СУД У ЛУКАВЦУ</w:t>
      </w:r>
    </w:p>
    <w:p w:rsidR="007266E5" w:rsidRDefault="007266E5" w:rsidP="007266E5">
      <w:pPr>
        <w:rPr>
          <w:noProof/>
          <w:lang w:val="sr-Cyrl-CS"/>
        </w:rPr>
      </w:pPr>
      <w:r>
        <w:rPr>
          <w:noProof/>
          <w:lang w:val="sr-Cyrl-CS"/>
        </w:rPr>
        <w:t>БРОЈ: 126 0 И 1</w:t>
      </w:r>
      <w:r>
        <w:rPr>
          <w:noProof/>
          <w:lang w:val="bs-Latn-BA"/>
        </w:rPr>
        <w:t>8</w:t>
      </w:r>
      <w:r>
        <w:rPr>
          <w:noProof/>
          <w:lang w:val="sr-Cyrl-BA"/>
        </w:rPr>
        <w:t>5563</w:t>
      </w:r>
      <w:r>
        <w:rPr>
          <w:noProof/>
          <w:lang w:val="sr-Latn-BA"/>
        </w:rPr>
        <w:t xml:space="preserve"> 1</w:t>
      </w:r>
      <w:r>
        <w:rPr>
          <w:noProof/>
          <w:lang w:val="sr-Cyrl-BA"/>
        </w:rPr>
        <w:t>6</w:t>
      </w:r>
      <w:r>
        <w:rPr>
          <w:noProof/>
          <w:lang w:val="sr-Cyrl-CS"/>
        </w:rPr>
        <w:t xml:space="preserve"> Ком</w:t>
      </w:r>
    </w:p>
    <w:p w:rsidR="007266E5" w:rsidRDefault="007266E5" w:rsidP="007266E5">
      <w:pPr>
        <w:rPr>
          <w:noProof/>
          <w:lang w:val="sr-Cyrl-CS"/>
        </w:rPr>
      </w:pPr>
      <w:r>
        <w:rPr>
          <w:noProof/>
          <w:lang w:val="sr-Cyrl-CS"/>
        </w:rPr>
        <w:t xml:space="preserve">Лукавац, </w:t>
      </w:r>
      <w:r>
        <w:rPr>
          <w:noProof/>
          <w:lang w:val="bs-Latn-BA"/>
        </w:rPr>
        <w:t>2</w:t>
      </w:r>
      <w:r>
        <w:rPr>
          <w:noProof/>
          <w:lang w:val="sr-Cyrl-CS"/>
        </w:rPr>
        <w:t>4.</w:t>
      </w:r>
      <w:r>
        <w:rPr>
          <w:noProof/>
          <w:lang w:val="bs-Latn-BA"/>
        </w:rPr>
        <w:t>10</w:t>
      </w:r>
      <w:r>
        <w:rPr>
          <w:noProof/>
          <w:lang w:val="sr-Cyrl-CS"/>
        </w:rPr>
        <w:t>.20</w:t>
      </w:r>
      <w:r>
        <w:rPr>
          <w:noProof/>
          <w:lang w:val="bs-Latn-BA"/>
        </w:rPr>
        <w:t>2</w:t>
      </w:r>
      <w:r>
        <w:rPr>
          <w:noProof/>
          <w:lang w:val="sr-Cyrl-BA"/>
        </w:rPr>
        <w:t>4</w:t>
      </w:r>
      <w:r>
        <w:rPr>
          <w:noProof/>
          <w:lang w:val="sr-Cyrl-CS"/>
        </w:rPr>
        <w:t>.године</w:t>
      </w:r>
    </w:p>
    <w:p w:rsidR="007266E5" w:rsidRDefault="007266E5" w:rsidP="007266E5">
      <w:pPr>
        <w:rPr>
          <w:noProof/>
          <w:lang w:val="sr-Cyrl-CS"/>
        </w:rPr>
      </w:pPr>
    </w:p>
    <w:p w:rsidR="000634DE" w:rsidRDefault="007266E5" w:rsidP="007266E5">
      <w:pPr>
        <w:jc w:val="both"/>
        <w:rPr>
          <w:rFonts w:eastAsia="Calibri"/>
          <w:noProof/>
          <w:lang w:val="sr-Cyrl-CS"/>
        </w:rPr>
      </w:pPr>
      <w:r>
        <w:rPr>
          <w:noProof/>
          <w:lang w:val="sr-Cyrl-CS"/>
        </w:rPr>
        <w:tab/>
        <w:t>Општински суд у Лукавцу</w:t>
      </w:r>
      <w:r>
        <w:rPr>
          <w:noProof/>
          <w:lang w:val="bs-Latn-BA"/>
        </w:rPr>
        <w:t>,</w:t>
      </w:r>
      <w:r>
        <w:rPr>
          <w:noProof/>
          <w:lang w:val="sr-Cyrl-CS"/>
        </w:rPr>
        <w:t xml:space="preserve"> судиј</w:t>
      </w:r>
      <w:r>
        <w:rPr>
          <w:noProof/>
          <w:lang w:val="bs-Latn-BA"/>
        </w:rPr>
        <w:t>a</w:t>
      </w:r>
      <w:r>
        <w:rPr>
          <w:noProof/>
          <w:lang w:val="sr-Cyrl-CS"/>
        </w:rPr>
        <w:t xml:space="preserve"> Бојан Ђедов</w:t>
      </w:r>
      <w:r>
        <w:rPr>
          <w:noProof/>
          <w:lang w:val="bs-Latn-BA"/>
        </w:rPr>
        <w:t>a</w:t>
      </w:r>
      <w:r>
        <w:rPr>
          <w:noProof/>
          <w:lang w:val="sr-Cyrl-CS"/>
        </w:rPr>
        <w:t>ц, у правној ствари тражиоца извршења град Лукавац, кога заступа заступник по закону Градско правобран</w:t>
      </w:r>
      <w:r w:rsidR="00A20E11">
        <w:rPr>
          <w:noProof/>
          <w:lang w:val="sr-Cyrl-CS"/>
        </w:rPr>
        <w:t>илаштво против извршеника Т</w:t>
      </w:r>
      <w:r w:rsidR="00A20E11">
        <w:rPr>
          <w:noProof/>
          <w:lang w:val="bs-Latn-BA"/>
        </w:rPr>
        <w:t>.</w:t>
      </w:r>
      <w:r w:rsidR="00A20E11">
        <w:rPr>
          <w:noProof/>
          <w:lang w:val="sr-Cyrl-CS"/>
        </w:rPr>
        <w:t>Х</w:t>
      </w:r>
      <w:r>
        <w:rPr>
          <w:noProof/>
          <w:lang w:val="sr-Cyrl-CS"/>
        </w:rPr>
        <w:t xml:space="preserve"> из Лукавца, улица </w:t>
      </w:r>
      <w:r w:rsidR="00A20E11">
        <w:rPr>
          <w:noProof/>
          <w:lang w:val="bs-Latn-BA"/>
        </w:rPr>
        <w:t>......</w:t>
      </w:r>
      <w:bookmarkStart w:id="0" w:name="_GoBack"/>
      <w:bookmarkEnd w:id="0"/>
      <w:r>
        <w:rPr>
          <w:noProof/>
          <w:lang w:val="sr-Cyrl-CS"/>
        </w:rPr>
        <w:t>4, ради дуга, вриједност спора 54,00 КМ</w:t>
      </w:r>
      <w:r w:rsidR="006535CB" w:rsidRPr="006535CB">
        <w:rPr>
          <w:rFonts w:eastAsia="Calibri"/>
          <w:noProof/>
          <w:lang w:val="sr-Cyrl-CS"/>
        </w:rPr>
        <w:t xml:space="preserve">, ван рочишта, дана </w:t>
      </w:r>
      <w:r w:rsidR="004F5F1F">
        <w:rPr>
          <w:rFonts w:eastAsia="Calibri"/>
          <w:noProof/>
          <w:lang w:val="sr-Cyrl-CS"/>
        </w:rPr>
        <w:t>2</w:t>
      </w:r>
      <w:r w:rsidR="00C87673">
        <w:rPr>
          <w:rFonts w:eastAsia="Calibri"/>
          <w:noProof/>
          <w:lang w:val="bs-Latn-BA"/>
        </w:rPr>
        <w:t>4</w:t>
      </w:r>
      <w:r w:rsidR="006535CB" w:rsidRPr="006535CB">
        <w:rPr>
          <w:rFonts w:eastAsia="Calibri"/>
          <w:noProof/>
          <w:lang w:val="sr-Cyrl-CS"/>
        </w:rPr>
        <w:t>.</w:t>
      </w:r>
      <w:r w:rsidR="004F5F1F">
        <w:rPr>
          <w:rFonts w:eastAsia="Calibri"/>
          <w:noProof/>
          <w:lang w:val="sr-Cyrl-CS"/>
        </w:rPr>
        <w:t>10</w:t>
      </w:r>
      <w:r w:rsidR="006535CB" w:rsidRPr="006535CB">
        <w:rPr>
          <w:rFonts w:eastAsia="Calibri"/>
          <w:noProof/>
          <w:lang w:val="sr-Cyrl-CS"/>
        </w:rPr>
        <w:t>.20</w:t>
      </w:r>
      <w:r w:rsidR="006C022A">
        <w:rPr>
          <w:rFonts w:eastAsia="Calibri"/>
          <w:noProof/>
          <w:lang w:val="sr-Cyrl-CS"/>
        </w:rPr>
        <w:t>2</w:t>
      </w:r>
      <w:r w:rsidR="00F322AE">
        <w:rPr>
          <w:rFonts w:eastAsia="Calibri"/>
          <w:noProof/>
          <w:lang w:val="sr-Cyrl-CS"/>
        </w:rPr>
        <w:t>4</w:t>
      </w:r>
      <w:r w:rsidR="006535CB" w:rsidRPr="006535CB">
        <w:rPr>
          <w:rFonts w:eastAsia="Calibri"/>
          <w:noProof/>
          <w:lang w:val="sr-Cyrl-CS"/>
        </w:rPr>
        <w:t>.године</w:t>
      </w:r>
      <w:r w:rsidR="001D37D5">
        <w:rPr>
          <w:rFonts w:eastAsia="Calibri"/>
          <w:noProof/>
          <w:lang w:val="sr-Cyrl-CS"/>
        </w:rPr>
        <w:t>, донио је сљедећи</w:t>
      </w:r>
    </w:p>
    <w:p w:rsidR="00B85429" w:rsidRPr="006535CB" w:rsidRDefault="00B85429" w:rsidP="00B85429">
      <w:pPr>
        <w:jc w:val="both"/>
        <w:rPr>
          <w:noProof/>
          <w:lang w:val="sr-Cyrl-CS"/>
        </w:rPr>
      </w:pPr>
    </w:p>
    <w:p w:rsidR="000634DE" w:rsidRPr="00270FBE" w:rsidRDefault="006535CB" w:rsidP="000634DE">
      <w:pPr>
        <w:pStyle w:val="Heading1"/>
        <w:ind w:left="936" w:hanging="936"/>
        <w:rPr>
          <w:b w:val="0"/>
          <w:noProof/>
          <w:sz w:val="24"/>
          <w:szCs w:val="24"/>
          <w:lang w:val="sr-Cyrl-CS"/>
        </w:rPr>
      </w:pPr>
      <w:r w:rsidRPr="00270FBE">
        <w:rPr>
          <w:b w:val="0"/>
          <w:noProof/>
          <w:sz w:val="24"/>
          <w:szCs w:val="24"/>
          <w:lang w:val="sr-Cyrl-CS"/>
        </w:rPr>
        <w:t>З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BA"/>
        </w:rPr>
        <w:t>Љ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УЧ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</w:p>
    <w:p w:rsidR="000634DE" w:rsidRPr="00270FBE" w:rsidRDefault="006535CB" w:rsidP="000634DE">
      <w:pPr>
        <w:tabs>
          <w:tab w:val="left" w:pos="5775"/>
        </w:tabs>
        <w:jc w:val="center"/>
        <w:rPr>
          <w:noProof/>
          <w:lang w:val="sr-Cyrl-CS"/>
        </w:rPr>
      </w:pPr>
      <w:r w:rsidRPr="00270FBE">
        <w:rPr>
          <w:noProof/>
          <w:lang w:val="sr-Cyrl-CS"/>
        </w:rPr>
        <w:t>о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продаји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покретних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ствари</w:t>
      </w:r>
    </w:p>
    <w:p w:rsidR="000634DE" w:rsidRPr="00270FBE" w:rsidRDefault="000634DE" w:rsidP="000634DE">
      <w:pPr>
        <w:rPr>
          <w:noProof/>
          <w:lang w:val="sr-Cyrl-CS"/>
        </w:rPr>
      </w:pPr>
    </w:p>
    <w:p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Одређује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пописан</w:t>
      </w:r>
      <w:r w:rsidR="00081ADF">
        <w:rPr>
          <w:noProof/>
          <w:lang w:val="sr-Cyrl-CS"/>
        </w:rPr>
        <w:t>их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их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CE0FDA">
        <w:rPr>
          <w:noProof/>
          <w:lang w:val="sr-Cyrl-CS"/>
        </w:rPr>
        <w:t xml:space="preserve"> извршеника</w:t>
      </w:r>
      <w:r w:rsidR="00C40197">
        <w:rPr>
          <w:noProof/>
          <w:lang w:val="sr-Cyrl-CS"/>
        </w:rPr>
        <w:t xml:space="preserve"> </w:t>
      </w:r>
      <w:r w:rsidR="00AD417B">
        <w:rPr>
          <w:noProof/>
          <w:lang w:val="sr-Cyrl-BA"/>
        </w:rPr>
        <w:t xml:space="preserve">за дан </w:t>
      </w:r>
      <w:r w:rsidR="00C87673">
        <w:rPr>
          <w:noProof/>
          <w:lang w:val="bs-Latn-BA"/>
        </w:rPr>
        <w:t>29</w:t>
      </w:r>
      <w:r w:rsidR="00AD417B">
        <w:rPr>
          <w:noProof/>
          <w:lang w:val="sr-Cyrl-BA"/>
        </w:rPr>
        <w:t>.</w:t>
      </w:r>
      <w:r w:rsidR="00332D13">
        <w:rPr>
          <w:noProof/>
          <w:lang w:val="sr-Cyrl-BA"/>
        </w:rPr>
        <w:t>1</w:t>
      </w:r>
      <w:r w:rsidR="004F5F1F">
        <w:rPr>
          <w:noProof/>
          <w:lang w:val="sr-Cyrl-BA"/>
        </w:rPr>
        <w:t>1</w:t>
      </w:r>
      <w:r w:rsidR="00AD417B">
        <w:rPr>
          <w:noProof/>
          <w:lang w:val="sr-Cyrl-BA"/>
        </w:rPr>
        <w:t>.202</w:t>
      </w:r>
      <w:r w:rsidR="00C40197">
        <w:rPr>
          <w:noProof/>
          <w:lang w:val="sr-Cyrl-BA"/>
        </w:rPr>
        <w:t>4</w:t>
      </w:r>
      <w:r w:rsidR="00AD417B">
        <w:rPr>
          <w:noProof/>
          <w:lang w:val="sr-Cyrl-BA"/>
        </w:rPr>
        <w:t>.</w:t>
      </w:r>
      <w:r w:rsidR="006535CB" w:rsidRPr="004B22FD">
        <w:rPr>
          <w:noProof/>
          <w:lang w:val="sr-Cyrl-CS"/>
        </w:rPr>
        <w:t>године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Оп</w:t>
      </w:r>
      <w:r>
        <w:rPr>
          <w:noProof/>
          <w:lang w:val="sr-Cyrl-BA"/>
        </w:rPr>
        <w:t>штинском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Лукавцу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канцеларија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</w:t>
      </w:r>
      <w:r w:rsidR="000634DE" w:rsidRPr="006535CB">
        <w:rPr>
          <w:noProof/>
          <w:lang w:val="sr-Cyrl-CS"/>
        </w:rPr>
        <w:t xml:space="preserve"> 12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4753F7">
        <w:rPr>
          <w:noProof/>
          <w:lang w:val="bs-Latn-BA"/>
        </w:rPr>
        <w:t>1</w:t>
      </w:r>
      <w:r w:rsidR="00244E2E">
        <w:rPr>
          <w:noProof/>
          <w:lang w:val="sr-Cyrl-BA"/>
        </w:rPr>
        <w:t>3</w:t>
      </w:r>
      <w:r w:rsidR="00662F2F">
        <w:rPr>
          <w:noProof/>
          <w:lang w:val="sr-Cyrl-CS"/>
        </w:rPr>
        <w:t>.</w:t>
      </w:r>
      <w:r w:rsidR="007266E5">
        <w:rPr>
          <w:noProof/>
          <w:lang w:val="bs-Latn-BA"/>
        </w:rPr>
        <w:t>15</w:t>
      </w:r>
      <w:r w:rsidR="000634DE" w:rsidRPr="004B22FD">
        <w:rPr>
          <w:noProof/>
          <w:lang w:val="sr-Cyrl-CS"/>
        </w:rPr>
        <w:t xml:space="preserve"> </w:t>
      </w:r>
      <w:r w:rsidR="006535CB" w:rsidRPr="004B22FD">
        <w:rPr>
          <w:noProof/>
          <w:lang w:val="sr-Cyrl-CS"/>
        </w:rPr>
        <w:t>часова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путем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усменог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</w:p>
    <w:p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Предмет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продаје</w:t>
      </w:r>
      <w:r w:rsidR="000634DE" w:rsidRPr="006535CB">
        <w:rPr>
          <w:noProof/>
          <w:lang w:val="sr-Cyrl-CS"/>
        </w:rPr>
        <w:t xml:space="preserve"> </w:t>
      </w:r>
      <w:r w:rsidR="00081ADF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</w:t>
      </w:r>
      <w:r>
        <w:rPr>
          <w:noProof/>
          <w:lang w:val="sr-Cyrl-CS"/>
        </w:rPr>
        <w:t>т</w:t>
      </w:r>
      <w:r w:rsidR="006535CB">
        <w:rPr>
          <w:noProof/>
          <w:lang w:val="sr-Cyrl-CS"/>
        </w:rPr>
        <w:t>вар</w:t>
      </w:r>
      <w:r w:rsidR="00081ADF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извршеника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пописан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процјењен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судског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извршиоца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овог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>:</w:t>
      </w:r>
    </w:p>
    <w:p w:rsidR="000634DE" w:rsidRPr="006535CB" w:rsidRDefault="000634DE" w:rsidP="000634DE">
      <w:pPr>
        <w:jc w:val="both"/>
        <w:rPr>
          <w:noProof/>
          <w:lang w:val="sr-Cyrl-CS"/>
        </w:rPr>
      </w:pPr>
    </w:p>
    <w:p w:rsidR="002F0F2F" w:rsidRDefault="007266E5" w:rsidP="006C022A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ТВ плазма</w:t>
      </w:r>
      <w:r w:rsidR="00332D13">
        <w:rPr>
          <w:noProof/>
          <w:lang w:val="sr-Cyrl-CS"/>
        </w:rPr>
        <w:t xml:space="preserve"> </w:t>
      </w:r>
      <w:r w:rsidR="00C87673">
        <w:rPr>
          <w:noProof/>
          <w:lang w:val="sr-Cyrl-CS"/>
        </w:rPr>
        <w:t xml:space="preserve">марке </w:t>
      </w:r>
      <w:r w:rsidR="00332D13">
        <w:rPr>
          <w:noProof/>
          <w:lang w:val="sr-Cyrl-CS"/>
        </w:rPr>
        <w:t>„</w:t>
      </w:r>
      <w:r>
        <w:rPr>
          <w:noProof/>
          <w:lang w:val="sr-Cyrl-CS"/>
        </w:rPr>
        <w:t>Пхлипс</w:t>
      </w:r>
      <w:r w:rsidR="00332D13">
        <w:rPr>
          <w:noProof/>
          <w:lang w:val="sr-Cyrl-CS"/>
        </w:rPr>
        <w:t>“</w:t>
      </w:r>
      <w:r w:rsidR="00AD417B">
        <w:rPr>
          <w:noProof/>
          <w:lang w:val="sr-Cyrl-CS"/>
        </w:rPr>
        <w:t>,</w:t>
      </w:r>
      <w:r w:rsidR="00B17E3D">
        <w:rPr>
          <w:noProof/>
          <w:lang w:val="sr-Cyrl-CS"/>
        </w:rPr>
        <w:t xml:space="preserve"> </w:t>
      </w:r>
      <w:r w:rsidR="006C022A">
        <w:rPr>
          <w:noProof/>
          <w:lang w:val="sr-Cyrl-BA"/>
        </w:rPr>
        <w:t xml:space="preserve">процијењене вриједности </w:t>
      </w:r>
      <w:r>
        <w:rPr>
          <w:noProof/>
          <w:lang w:val="sr-Cyrl-BA"/>
        </w:rPr>
        <w:t>28</w:t>
      </w:r>
      <w:r w:rsidR="004F5F1F">
        <w:rPr>
          <w:noProof/>
          <w:lang w:val="sr-Cyrl-BA"/>
        </w:rPr>
        <w:t>0,00 КМ.</w:t>
      </w:r>
    </w:p>
    <w:p w:rsidR="00662F2F" w:rsidRPr="00662F2F" w:rsidRDefault="00662F2F" w:rsidP="00662F2F">
      <w:pPr>
        <w:pStyle w:val="ListParagraph"/>
        <w:ind w:left="1080"/>
        <w:jc w:val="both"/>
        <w:rPr>
          <w:noProof/>
          <w:lang w:val="sr-Cyrl-BA"/>
        </w:rPr>
      </w:pPr>
    </w:p>
    <w:p w:rsidR="000634DE" w:rsidRPr="006535CB" w:rsidRDefault="004B22FD" w:rsidP="000634DE">
      <w:pPr>
        <w:ind w:right="-27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</w:t>
      </w:r>
      <w:r w:rsidR="00081ADF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налаз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адреси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извршеника</w:t>
      </w:r>
      <w:r w:rsidR="000634DE" w:rsidRPr="006535CB">
        <w:rPr>
          <w:noProof/>
          <w:lang w:val="sr-Cyrl-CS"/>
        </w:rPr>
        <w:t xml:space="preserve"> </w:t>
      </w:r>
      <w:r w:rsidR="00B17E3D">
        <w:rPr>
          <w:noProof/>
          <w:lang w:val="sr-Cyrl-CS"/>
        </w:rPr>
        <w:t>у</w:t>
      </w:r>
      <w:r w:rsidR="00F34308">
        <w:rPr>
          <w:noProof/>
          <w:lang w:val="sr-Cyrl-CS"/>
        </w:rPr>
        <w:t xml:space="preserve"> </w:t>
      </w:r>
      <w:r w:rsidR="00244E2E">
        <w:rPr>
          <w:noProof/>
          <w:lang w:val="sr-Cyrl-CS"/>
        </w:rPr>
        <w:t>Лукавц</w:t>
      </w:r>
      <w:r w:rsidR="004F5F1F">
        <w:rPr>
          <w:noProof/>
          <w:lang w:val="sr-Cyrl-CS"/>
        </w:rPr>
        <w:t xml:space="preserve">у, улица </w:t>
      </w:r>
      <w:r w:rsidR="007266E5">
        <w:rPr>
          <w:noProof/>
          <w:lang w:val="sr-Cyrl-CS"/>
        </w:rPr>
        <w:t>Патриотског фронта број 4</w:t>
      </w:r>
      <w:r w:rsidR="000634DE" w:rsidRPr="006535CB">
        <w:rPr>
          <w:noProof/>
          <w:lang w:val="sr-Cyrl-CS"/>
        </w:rPr>
        <w:t xml:space="preserve">. </w:t>
      </w:r>
    </w:p>
    <w:p w:rsidR="000634DE" w:rsidRPr="006535CB" w:rsidRDefault="000634DE" w:rsidP="000634DE">
      <w:pPr>
        <w:ind w:right="-27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продаји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6C022A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</w:t>
      </w:r>
      <w:r w:rsidR="00081ADF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не мо</w:t>
      </w:r>
      <w:r w:rsidR="00081ADF">
        <w:rPr>
          <w:noProof/>
          <w:lang w:val="sr-Cyrl-CS"/>
        </w:rPr>
        <w:t>гу</w:t>
      </w:r>
      <w:r>
        <w:rPr>
          <w:noProof/>
          <w:lang w:val="sr-Cyrl-CS"/>
        </w:rPr>
        <w:t xml:space="preserve"> се продати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испод</w:t>
      </w:r>
      <w:r w:rsidR="000634DE" w:rsidRPr="006535CB">
        <w:rPr>
          <w:noProof/>
          <w:lang w:val="sr-Cyrl-CS"/>
        </w:rPr>
        <w:t xml:space="preserve"> 1/2 </w:t>
      </w:r>
      <w:r w:rsidR="006535CB">
        <w:rPr>
          <w:noProof/>
          <w:lang w:val="sr-Cyrl-CS"/>
        </w:rPr>
        <w:t>износа</w:t>
      </w:r>
      <w:r w:rsidR="000634DE" w:rsidRPr="006535CB">
        <w:rPr>
          <w:noProof/>
          <w:lang w:val="sr-Cyrl-CS"/>
        </w:rPr>
        <w:t xml:space="preserve"> </w:t>
      </w:r>
      <w:r w:rsidR="002F0F2F">
        <w:rPr>
          <w:noProof/>
          <w:lang w:val="sr-Cyrl-CS"/>
        </w:rPr>
        <w:t>њ</w:t>
      </w:r>
      <w:r w:rsidR="00081ADF">
        <w:rPr>
          <w:noProof/>
          <w:lang w:val="sr-Cyrl-CS"/>
        </w:rPr>
        <w:t>ихове</w:t>
      </w:r>
      <w:r>
        <w:rPr>
          <w:noProof/>
          <w:lang w:val="sr-Cyrl-CS"/>
        </w:rPr>
        <w:t xml:space="preserve"> процијењене вриједности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Понуђач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највећом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понудом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дужан 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новчани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цијене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8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објављивања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резултата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продаје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Ако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највећом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новчани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цијене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предвиђеном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закључком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огласити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неваљаном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прогласити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купцем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који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треба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8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новчани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</w:t>
      </w:r>
      <w:r w:rsidR="000634DE" w:rsidRPr="006535CB">
        <w:rPr>
          <w:noProof/>
          <w:lang w:val="sr-Cyrl-CS"/>
        </w:rPr>
        <w:t>/</w:t>
      </w:r>
      <w:r w:rsidR="006535CB">
        <w:rPr>
          <w:noProof/>
          <w:lang w:val="sr-Cyrl-CS"/>
        </w:rPr>
        <w:t>цијену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понудио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уколико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понудилац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предвиђеном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примјењуј</w:t>
      </w:r>
      <w:r w:rsidR="002F0F2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ова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правила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трећег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даљег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Ако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ствар</w:t>
      </w:r>
      <w:r w:rsidR="00081ADF">
        <w:rPr>
          <w:noProof/>
          <w:lang w:val="sr-Cyrl-CS"/>
        </w:rPr>
        <w:t>и</w:t>
      </w:r>
      <w:r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буд</w:t>
      </w:r>
      <w:r w:rsidR="00081ADF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могл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продати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захтјев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странке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који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може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поднијети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8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када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одржано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неуспјело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заказати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надметање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којем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ист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</w:t>
      </w:r>
      <w:r w:rsidR="00081ADF">
        <w:rPr>
          <w:noProof/>
          <w:lang w:val="sr-Cyrl-CS"/>
        </w:rPr>
        <w:t>гу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без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ограничења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односу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њ</w:t>
      </w:r>
      <w:r w:rsidR="00081ADF">
        <w:rPr>
          <w:noProof/>
          <w:lang w:val="sr-Cyrl-CS"/>
        </w:rPr>
        <w:t>ихову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вриједност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обуставити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поступак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ако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ниједна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предложи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одржавање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наведеном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могу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учествовати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само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лица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претходно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положил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осигурање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износи</w:t>
      </w:r>
      <w:r w:rsidR="000634DE" w:rsidRPr="006535CB">
        <w:rPr>
          <w:noProof/>
          <w:lang w:val="sr-Cyrl-CS"/>
        </w:rPr>
        <w:t xml:space="preserve"> 1/10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вриједности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0634DE" w:rsidRPr="006535CB">
        <w:rPr>
          <w:noProof/>
          <w:lang w:val="sr-Cyrl-CS"/>
        </w:rPr>
        <w:t xml:space="preserve">. </w:t>
      </w:r>
      <w:r>
        <w:rPr>
          <w:noProof/>
          <w:lang w:val="sr-Cyrl-CS"/>
        </w:rPr>
        <w:t>Лица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lastRenderedPageBreak/>
        <w:t>учествују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дужн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прије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почетка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један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примјерак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уплатнице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видљиво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осигурање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положено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Осигурање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полаже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депозитни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рачун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Оп</w:t>
      </w:r>
      <w:r>
        <w:rPr>
          <w:noProof/>
          <w:lang w:val="sr-Cyrl-CS"/>
        </w:rPr>
        <w:t>шт</w:t>
      </w:r>
      <w:r w:rsidR="006535CB">
        <w:rPr>
          <w:noProof/>
          <w:lang w:val="sr-Cyrl-CS"/>
        </w:rPr>
        <w:t>инског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Лукавцу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</w:t>
      </w:r>
      <w:r w:rsidR="000634DE" w:rsidRPr="006535CB">
        <w:rPr>
          <w:noProof/>
          <w:lang w:val="sr-Cyrl-CS"/>
        </w:rPr>
        <w:t xml:space="preserve"> 1321002012496062 </w:t>
      </w:r>
      <w:r w:rsidR="006535CB">
        <w:rPr>
          <w:noProof/>
          <w:lang w:val="sr-Cyrl-CS"/>
        </w:rPr>
        <w:t>отворен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НЛБ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банке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</w:t>
      </w:r>
      <w:r w:rsidR="000634DE" w:rsidRPr="006535CB">
        <w:rPr>
          <w:noProof/>
          <w:lang w:val="sr-Cyrl-CS"/>
        </w:rPr>
        <w:t>.</w:t>
      </w:r>
      <w:r w:rsidR="006535CB">
        <w:rPr>
          <w:noProof/>
          <w:lang w:val="sr-Cyrl-CS"/>
        </w:rPr>
        <w:t>д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Сарајево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назнаком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предмета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полагања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осигурања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овој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извршној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ослобођен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тражилац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извршења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  <w:t>О</w:t>
      </w:r>
      <w:r w:rsidR="006535CB">
        <w:rPr>
          <w:noProof/>
          <w:lang w:val="sr-Cyrl-CS"/>
        </w:rPr>
        <w:t>вај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закључак</w:t>
      </w:r>
      <w:r w:rsidR="000634DE" w:rsidRPr="006535CB">
        <w:rPr>
          <w:noProof/>
          <w:lang w:val="sr-Cyrl-CS"/>
        </w:rPr>
        <w:t xml:space="preserve"> </w:t>
      </w:r>
      <w:r w:rsidR="008E4953">
        <w:rPr>
          <w:noProof/>
          <w:lang w:val="sr-Cyrl-CS"/>
        </w:rPr>
        <w:t>биће објављен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огласној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плочи</w:t>
      </w:r>
      <w:r w:rsidR="00081ADF">
        <w:rPr>
          <w:noProof/>
          <w:lang w:val="sr-Cyrl-CS"/>
        </w:rPr>
        <w:t xml:space="preserve"> и интернет страници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може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свом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трошку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објавити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закључак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средствима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информисања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  <w:t xml:space="preserve">                           </w:t>
      </w:r>
      <w:r w:rsidRPr="006535CB">
        <w:rPr>
          <w:b/>
          <w:noProof/>
          <w:lang w:val="sr-Cyrl-CS"/>
        </w:rPr>
        <w:tab/>
        <w:t xml:space="preserve"> </w:t>
      </w:r>
      <w:r w:rsidR="006535CB">
        <w:rPr>
          <w:noProof/>
          <w:lang w:val="sr-Cyrl-CS"/>
        </w:rPr>
        <w:t>Судија</w:t>
      </w:r>
    </w:p>
    <w:p w:rsidR="000634DE" w:rsidRPr="006535CB" w:rsidRDefault="000634DE" w:rsidP="000634DE">
      <w:pPr>
        <w:ind w:right="-1759"/>
        <w:jc w:val="both"/>
        <w:rPr>
          <w:noProof/>
          <w:lang w:val="sr-Cyrl-CS" w:eastAsia="hr-HR"/>
        </w:rPr>
      </w:pP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  <w:t xml:space="preserve">                </w:t>
      </w:r>
      <w:r w:rsidR="008E4953">
        <w:rPr>
          <w:noProof/>
          <w:lang w:val="sr-Cyrl-CS" w:eastAsia="hr-HR"/>
        </w:rPr>
        <w:t xml:space="preserve">   Бојан Ђедовац</w:t>
      </w:r>
      <w:r w:rsidRPr="006535CB">
        <w:rPr>
          <w:noProof/>
          <w:lang w:val="sr-Cyrl-CS" w:eastAsia="hr-HR"/>
        </w:rPr>
        <w:t xml:space="preserve">    </w:t>
      </w:r>
    </w:p>
    <w:p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noProof/>
          <w:lang w:val="sr-Cyrl-CS"/>
        </w:rPr>
        <w:t xml:space="preserve">                               </w:t>
      </w:r>
    </w:p>
    <w:p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</w:t>
      </w:r>
      <w:r w:rsidR="008E4953" w:rsidRPr="00270FBE">
        <w:rPr>
          <w:noProof/>
          <w:lang w:val="sr-Cyrl-CS"/>
        </w:rPr>
        <w:t>равна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поука</w:t>
      </w:r>
      <w:r w:rsidR="000634DE" w:rsidRPr="00270FBE">
        <w:rPr>
          <w:noProof/>
          <w:lang w:val="sr-Cyrl-CS"/>
        </w:rPr>
        <w:t>:</w:t>
      </w:r>
    </w:p>
    <w:p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Против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овог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закључка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није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дозвољен</w:t>
      </w:r>
      <w:r w:rsidR="008E4953" w:rsidRPr="00270FBE">
        <w:rPr>
          <w:noProof/>
          <w:lang w:val="sr-Cyrl-CS"/>
        </w:rPr>
        <w:t>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посебна жалба.</w:t>
      </w:r>
    </w:p>
    <w:p w:rsidR="004E5BF7" w:rsidRPr="00E57E40" w:rsidRDefault="004E5BF7" w:rsidP="000634DE">
      <w:pPr>
        <w:rPr>
          <w:lang w:val="bs-Latn-BA"/>
        </w:rPr>
      </w:pPr>
    </w:p>
    <w:sectPr w:rsidR="004E5BF7" w:rsidRPr="00E57E40" w:rsidSect="00027322">
      <w:pgSz w:w="11907" w:h="16840" w:code="9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33C92"/>
    <w:multiLevelType w:val="hybridMultilevel"/>
    <w:tmpl w:val="DE96AC80"/>
    <w:lvl w:ilvl="0" w:tplc="56987F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9A4076"/>
    <w:multiLevelType w:val="hybridMultilevel"/>
    <w:tmpl w:val="ABD0BAF0"/>
    <w:lvl w:ilvl="0" w:tplc="D4D6C2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998"/>
    <w:rsid w:val="00007F1B"/>
    <w:rsid w:val="00021086"/>
    <w:rsid w:val="00026811"/>
    <w:rsid w:val="00027322"/>
    <w:rsid w:val="00031D2C"/>
    <w:rsid w:val="0004080A"/>
    <w:rsid w:val="00043276"/>
    <w:rsid w:val="000433AA"/>
    <w:rsid w:val="00050CD1"/>
    <w:rsid w:val="000634DE"/>
    <w:rsid w:val="00070D33"/>
    <w:rsid w:val="00072C7A"/>
    <w:rsid w:val="00081ADF"/>
    <w:rsid w:val="00084061"/>
    <w:rsid w:val="00086CD2"/>
    <w:rsid w:val="00092A13"/>
    <w:rsid w:val="000A6D0E"/>
    <w:rsid w:val="000A6ED5"/>
    <w:rsid w:val="000D2CD2"/>
    <w:rsid w:val="000E640B"/>
    <w:rsid w:val="000E6F78"/>
    <w:rsid w:val="000F1C70"/>
    <w:rsid w:val="00130E3A"/>
    <w:rsid w:val="0013132A"/>
    <w:rsid w:val="00142380"/>
    <w:rsid w:val="00144391"/>
    <w:rsid w:val="00170D52"/>
    <w:rsid w:val="0017331F"/>
    <w:rsid w:val="0018677E"/>
    <w:rsid w:val="001A7599"/>
    <w:rsid w:val="001B3266"/>
    <w:rsid w:val="001B705B"/>
    <w:rsid w:val="001C0753"/>
    <w:rsid w:val="001C627A"/>
    <w:rsid w:val="001C7131"/>
    <w:rsid w:val="001D37D5"/>
    <w:rsid w:val="002148AC"/>
    <w:rsid w:val="002175D3"/>
    <w:rsid w:val="002256EC"/>
    <w:rsid w:val="0023001F"/>
    <w:rsid w:val="00234B30"/>
    <w:rsid w:val="00244E2E"/>
    <w:rsid w:val="00245836"/>
    <w:rsid w:val="00257891"/>
    <w:rsid w:val="00257A02"/>
    <w:rsid w:val="00261454"/>
    <w:rsid w:val="00270FBE"/>
    <w:rsid w:val="00277DDE"/>
    <w:rsid w:val="002A0E63"/>
    <w:rsid w:val="002A1B26"/>
    <w:rsid w:val="002A47CB"/>
    <w:rsid w:val="002B2572"/>
    <w:rsid w:val="002B7505"/>
    <w:rsid w:val="002E2FC3"/>
    <w:rsid w:val="002F0F2F"/>
    <w:rsid w:val="003138BC"/>
    <w:rsid w:val="00332D13"/>
    <w:rsid w:val="0035383C"/>
    <w:rsid w:val="00353B3B"/>
    <w:rsid w:val="00353D6E"/>
    <w:rsid w:val="00363A49"/>
    <w:rsid w:val="00396663"/>
    <w:rsid w:val="003C0345"/>
    <w:rsid w:val="003F4EA6"/>
    <w:rsid w:val="003F6594"/>
    <w:rsid w:val="00407DC9"/>
    <w:rsid w:val="00420E58"/>
    <w:rsid w:val="00422046"/>
    <w:rsid w:val="00431966"/>
    <w:rsid w:val="00433292"/>
    <w:rsid w:val="0043774E"/>
    <w:rsid w:val="0044075C"/>
    <w:rsid w:val="004435ED"/>
    <w:rsid w:val="00452B27"/>
    <w:rsid w:val="004623A4"/>
    <w:rsid w:val="00470824"/>
    <w:rsid w:val="004712C9"/>
    <w:rsid w:val="004753F7"/>
    <w:rsid w:val="00476583"/>
    <w:rsid w:val="00481C85"/>
    <w:rsid w:val="0049272E"/>
    <w:rsid w:val="004B22FD"/>
    <w:rsid w:val="004D1300"/>
    <w:rsid w:val="004E5BF7"/>
    <w:rsid w:val="004F0074"/>
    <w:rsid w:val="004F5F1F"/>
    <w:rsid w:val="0051062F"/>
    <w:rsid w:val="0051207C"/>
    <w:rsid w:val="00513B7C"/>
    <w:rsid w:val="00515959"/>
    <w:rsid w:val="00520096"/>
    <w:rsid w:val="005301EE"/>
    <w:rsid w:val="00533E0E"/>
    <w:rsid w:val="00541BF9"/>
    <w:rsid w:val="00554634"/>
    <w:rsid w:val="00565F8B"/>
    <w:rsid w:val="005738FD"/>
    <w:rsid w:val="005B2EE4"/>
    <w:rsid w:val="005C0116"/>
    <w:rsid w:val="005C1A50"/>
    <w:rsid w:val="005E1685"/>
    <w:rsid w:val="006535CB"/>
    <w:rsid w:val="00662F2F"/>
    <w:rsid w:val="00683409"/>
    <w:rsid w:val="006A2644"/>
    <w:rsid w:val="006B6667"/>
    <w:rsid w:val="006C022A"/>
    <w:rsid w:val="006C0985"/>
    <w:rsid w:val="006D0304"/>
    <w:rsid w:val="006D1FA8"/>
    <w:rsid w:val="006E69B2"/>
    <w:rsid w:val="006F7593"/>
    <w:rsid w:val="00703707"/>
    <w:rsid w:val="00704A48"/>
    <w:rsid w:val="00707107"/>
    <w:rsid w:val="00713320"/>
    <w:rsid w:val="007253D8"/>
    <w:rsid w:val="00725DEE"/>
    <w:rsid w:val="007266E5"/>
    <w:rsid w:val="00735D1A"/>
    <w:rsid w:val="00752C77"/>
    <w:rsid w:val="00753C82"/>
    <w:rsid w:val="00763EEC"/>
    <w:rsid w:val="00783136"/>
    <w:rsid w:val="007901FA"/>
    <w:rsid w:val="007A0D69"/>
    <w:rsid w:val="007D3150"/>
    <w:rsid w:val="007E496E"/>
    <w:rsid w:val="00804107"/>
    <w:rsid w:val="00814658"/>
    <w:rsid w:val="00847198"/>
    <w:rsid w:val="0086077E"/>
    <w:rsid w:val="00866056"/>
    <w:rsid w:val="00866BC4"/>
    <w:rsid w:val="00877323"/>
    <w:rsid w:val="0088268A"/>
    <w:rsid w:val="00890BB9"/>
    <w:rsid w:val="00890E5C"/>
    <w:rsid w:val="008A6549"/>
    <w:rsid w:val="008B1DBD"/>
    <w:rsid w:val="008B380D"/>
    <w:rsid w:val="008B46BF"/>
    <w:rsid w:val="008C177A"/>
    <w:rsid w:val="008D0419"/>
    <w:rsid w:val="008D75D4"/>
    <w:rsid w:val="008E4953"/>
    <w:rsid w:val="008E4E54"/>
    <w:rsid w:val="00900943"/>
    <w:rsid w:val="00925EA3"/>
    <w:rsid w:val="00942858"/>
    <w:rsid w:val="009738FB"/>
    <w:rsid w:val="00981188"/>
    <w:rsid w:val="009926BE"/>
    <w:rsid w:val="009A7B12"/>
    <w:rsid w:val="009B5524"/>
    <w:rsid w:val="009C3E53"/>
    <w:rsid w:val="009C43CF"/>
    <w:rsid w:val="009E1512"/>
    <w:rsid w:val="009F24A4"/>
    <w:rsid w:val="00A20E11"/>
    <w:rsid w:val="00A23D23"/>
    <w:rsid w:val="00A33B07"/>
    <w:rsid w:val="00A3648B"/>
    <w:rsid w:val="00A5239C"/>
    <w:rsid w:val="00AC533F"/>
    <w:rsid w:val="00AC58E3"/>
    <w:rsid w:val="00AD417B"/>
    <w:rsid w:val="00AF34D5"/>
    <w:rsid w:val="00AF7877"/>
    <w:rsid w:val="00B011E3"/>
    <w:rsid w:val="00B0329C"/>
    <w:rsid w:val="00B17E3D"/>
    <w:rsid w:val="00B216CF"/>
    <w:rsid w:val="00B31A9C"/>
    <w:rsid w:val="00B334B5"/>
    <w:rsid w:val="00B8220C"/>
    <w:rsid w:val="00B85429"/>
    <w:rsid w:val="00B8601C"/>
    <w:rsid w:val="00B9340D"/>
    <w:rsid w:val="00BC2A1E"/>
    <w:rsid w:val="00BF0A98"/>
    <w:rsid w:val="00C01F48"/>
    <w:rsid w:val="00C05C96"/>
    <w:rsid w:val="00C1203B"/>
    <w:rsid w:val="00C36DC9"/>
    <w:rsid w:val="00C40197"/>
    <w:rsid w:val="00C44E86"/>
    <w:rsid w:val="00C4782B"/>
    <w:rsid w:val="00C65D45"/>
    <w:rsid w:val="00C80721"/>
    <w:rsid w:val="00C84B11"/>
    <w:rsid w:val="00C87673"/>
    <w:rsid w:val="00C94A85"/>
    <w:rsid w:val="00C96A97"/>
    <w:rsid w:val="00CD4E08"/>
    <w:rsid w:val="00CE0FDA"/>
    <w:rsid w:val="00CE6DC5"/>
    <w:rsid w:val="00CF3721"/>
    <w:rsid w:val="00D1200D"/>
    <w:rsid w:val="00D12EB9"/>
    <w:rsid w:val="00D25E60"/>
    <w:rsid w:val="00D4408D"/>
    <w:rsid w:val="00D47E8C"/>
    <w:rsid w:val="00D53818"/>
    <w:rsid w:val="00D53ED5"/>
    <w:rsid w:val="00D612A5"/>
    <w:rsid w:val="00D74160"/>
    <w:rsid w:val="00D970BF"/>
    <w:rsid w:val="00DA2D3B"/>
    <w:rsid w:val="00DC2B6E"/>
    <w:rsid w:val="00DC4EE2"/>
    <w:rsid w:val="00E21AE9"/>
    <w:rsid w:val="00E27C54"/>
    <w:rsid w:val="00E43998"/>
    <w:rsid w:val="00E4456F"/>
    <w:rsid w:val="00E50E27"/>
    <w:rsid w:val="00E57E40"/>
    <w:rsid w:val="00E6336B"/>
    <w:rsid w:val="00E679F6"/>
    <w:rsid w:val="00E73A7A"/>
    <w:rsid w:val="00E769A4"/>
    <w:rsid w:val="00E82D72"/>
    <w:rsid w:val="00E84D72"/>
    <w:rsid w:val="00ED457C"/>
    <w:rsid w:val="00ED5C90"/>
    <w:rsid w:val="00EE047C"/>
    <w:rsid w:val="00EF22A4"/>
    <w:rsid w:val="00F009BD"/>
    <w:rsid w:val="00F05C44"/>
    <w:rsid w:val="00F27EF9"/>
    <w:rsid w:val="00F322AE"/>
    <w:rsid w:val="00F34308"/>
    <w:rsid w:val="00F8544F"/>
    <w:rsid w:val="00F91304"/>
    <w:rsid w:val="00F935EB"/>
    <w:rsid w:val="00F9439A"/>
    <w:rsid w:val="00F94C86"/>
    <w:rsid w:val="00F972D8"/>
    <w:rsid w:val="00FA00D0"/>
    <w:rsid w:val="00FA5DB3"/>
    <w:rsid w:val="00FC0C67"/>
    <w:rsid w:val="00FC2D9A"/>
    <w:rsid w:val="00FC555B"/>
    <w:rsid w:val="00FD40B7"/>
    <w:rsid w:val="00FE193D"/>
    <w:rsid w:val="00FE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634DE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4435ED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4E5BF7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0634DE"/>
    <w:rPr>
      <w:b/>
      <w:lang w:val="hr-HR" w:eastAsia="x-none"/>
    </w:rPr>
  </w:style>
  <w:style w:type="paragraph" w:styleId="ListParagraph">
    <w:name w:val="List Paragraph"/>
    <w:basedOn w:val="Normal"/>
    <w:uiPriority w:val="34"/>
    <w:qFormat/>
    <w:rsid w:val="006C022A"/>
    <w:pPr>
      <w:ind w:left="720"/>
      <w:contextualSpacing/>
    </w:pPr>
  </w:style>
  <w:style w:type="paragraph" w:styleId="NoSpacing">
    <w:name w:val="No Spacing"/>
    <w:qFormat/>
    <w:rsid w:val="00AD417B"/>
    <w:rPr>
      <w:rFonts w:ascii="Calibri" w:eastAsia="Calibri" w:hAnsi="Calibri"/>
      <w:sz w:val="22"/>
      <w:szCs w:val="22"/>
      <w:lang w:val="hr-H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634DE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4435ED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4E5BF7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0634DE"/>
    <w:rPr>
      <w:b/>
      <w:lang w:val="hr-HR" w:eastAsia="x-none"/>
    </w:rPr>
  </w:style>
  <w:style w:type="paragraph" w:styleId="ListParagraph">
    <w:name w:val="List Paragraph"/>
    <w:basedOn w:val="Normal"/>
    <w:uiPriority w:val="34"/>
    <w:qFormat/>
    <w:rsid w:val="006C022A"/>
    <w:pPr>
      <w:ind w:left="720"/>
      <w:contextualSpacing/>
    </w:pPr>
  </w:style>
  <w:style w:type="paragraph" w:styleId="NoSpacing">
    <w:name w:val="No Spacing"/>
    <w:qFormat/>
    <w:rsid w:val="00AD417B"/>
    <w:rPr>
      <w:rFonts w:ascii="Calibri" w:eastAsia="Calibri" w:hAnsi="Calibri"/>
      <w:sz w:val="22"/>
      <w:szCs w:val="22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Bojan Djedovac</dc:creator>
  <cp:lastModifiedBy>Ivan Gospavic</cp:lastModifiedBy>
  <cp:revision>2</cp:revision>
  <cp:lastPrinted>2005-03-24T08:59:00Z</cp:lastPrinted>
  <dcterms:created xsi:type="dcterms:W3CDTF">2024-10-28T10:11:00Z</dcterms:created>
  <dcterms:modified xsi:type="dcterms:W3CDTF">2024-10-28T10:11:00Z</dcterms:modified>
</cp:coreProperties>
</file>