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F41214" w14:textId="77777777" w:rsidR="007162F5" w:rsidRDefault="007162F5" w:rsidP="007162F5">
      <w:pPr>
        <w:spacing w:line="276" w:lineRule="auto"/>
        <w:jc w:val="both"/>
        <w:rPr>
          <w:b/>
          <w:lang w:val="bs-Latn-BA"/>
        </w:rPr>
      </w:pPr>
      <w:r>
        <w:rPr>
          <w:b/>
          <w:lang w:val="bs-Latn-BA"/>
        </w:rPr>
        <w:t>BOSNA I HERCEGOVINA</w:t>
      </w:r>
    </w:p>
    <w:p w14:paraId="74667AC7" w14:textId="77777777" w:rsidR="007162F5" w:rsidRDefault="007162F5" w:rsidP="007162F5">
      <w:pPr>
        <w:spacing w:line="276" w:lineRule="auto"/>
        <w:rPr>
          <w:b/>
          <w:lang w:val="bs-Latn-BA"/>
        </w:rPr>
      </w:pPr>
      <w:r>
        <w:rPr>
          <w:b/>
          <w:lang w:val="bs-Latn-BA"/>
        </w:rPr>
        <w:t>FEDERACIJA BOSNE I HERCEGOVINE</w:t>
      </w:r>
    </w:p>
    <w:p w14:paraId="1A812BB1" w14:textId="77777777" w:rsidR="007162F5" w:rsidRDefault="007162F5" w:rsidP="007162F5">
      <w:pPr>
        <w:spacing w:line="276" w:lineRule="auto"/>
        <w:rPr>
          <w:b/>
          <w:lang w:val="bs-Latn-BA"/>
        </w:rPr>
      </w:pPr>
      <w:r>
        <w:rPr>
          <w:b/>
          <w:lang w:val="bs-Latn-BA"/>
        </w:rPr>
        <w:t>TUZLANSKI KANTON</w:t>
      </w:r>
    </w:p>
    <w:p w14:paraId="6875E177" w14:textId="77777777" w:rsidR="007162F5" w:rsidRDefault="007162F5" w:rsidP="007162F5">
      <w:pPr>
        <w:spacing w:line="276" w:lineRule="auto"/>
        <w:jc w:val="both"/>
        <w:rPr>
          <w:b/>
          <w:lang w:val="bs-Latn-BA"/>
        </w:rPr>
      </w:pPr>
      <w:r>
        <w:rPr>
          <w:b/>
          <w:lang w:val="bs-Latn-BA"/>
        </w:rPr>
        <w:t>OPĆINSKI SUD U LUKAVCU</w:t>
      </w:r>
    </w:p>
    <w:p w14:paraId="0D578CF7" w14:textId="77777777" w:rsidR="007162F5" w:rsidRDefault="007162F5" w:rsidP="007162F5">
      <w:pPr>
        <w:spacing w:line="276" w:lineRule="auto"/>
        <w:jc w:val="both"/>
        <w:rPr>
          <w:b/>
          <w:lang w:val="bs-Latn-BA"/>
        </w:rPr>
      </w:pPr>
      <w:r>
        <w:rPr>
          <w:b/>
          <w:lang w:val="bs-Latn-BA"/>
        </w:rPr>
        <w:t>Broj: 126 0 I 220133 23 I</w:t>
      </w:r>
    </w:p>
    <w:p w14:paraId="72C7A76F" w14:textId="77777777" w:rsidR="007162F5" w:rsidRDefault="007162F5" w:rsidP="007162F5">
      <w:pPr>
        <w:tabs>
          <w:tab w:val="left" w:pos="4028"/>
        </w:tabs>
        <w:spacing w:line="276" w:lineRule="auto"/>
        <w:rPr>
          <w:b/>
          <w:lang w:val="bs-Latn-BA"/>
        </w:rPr>
      </w:pPr>
      <w:r>
        <w:rPr>
          <w:b/>
          <w:lang w:val="bs-Latn-BA"/>
        </w:rPr>
        <w:t>Lukavac, 12.09.2024. godine</w:t>
      </w:r>
    </w:p>
    <w:p w14:paraId="706F4701" w14:textId="77777777" w:rsidR="007162F5" w:rsidRDefault="007162F5" w:rsidP="007162F5">
      <w:pPr>
        <w:tabs>
          <w:tab w:val="left" w:pos="4028"/>
        </w:tabs>
        <w:spacing w:line="276" w:lineRule="auto"/>
        <w:rPr>
          <w:lang w:val="bs-Latn-BA"/>
        </w:rPr>
      </w:pPr>
    </w:p>
    <w:p w14:paraId="7803F0F7" w14:textId="625F9FF9" w:rsidR="007162F5" w:rsidRDefault="007162F5" w:rsidP="007162F5">
      <w:pPr>
        <w:spacing w:line="276" w:lineRule="auto"/>
        <w:ind w:firstLine="720"/>
        <w:jc w:val="both"/>
        <w:rPr>
          <w:lang w:val="bs-Latn-BA"/>
        </w:rPr>
      </w:pPr>
      <w:r>
        <w:rPr>
          <w:lang w:val="bs-Latn-BA"/>
        </w:rPr>
        <w:t>Općinski sud u Lukavcu, sudija Azra Bojić, u izvršnom postupku tražioca izvršenja  grad Lukavac, kojeg zastupa gradski pravobranilac, protiv izvršeni</w:t>
      </w:r>
      <w:r w:rsidRPr="004365F8">
        <w:rPr>
          <w:rFonts w:eastAsia="Calibri"/>
          <w:szCs w:val="22"/>
          <w:lang w:val="bs-Latn-BA"/>
        </w:rPr>
        <w:t>ka</w:t>
      </w:r>
      <w:r>
        <w:rPr>
          <w:lang w:val="bs-Latn-BA"/>
        </w:rPr>
        <w:t xml:space="preserve"> </w:t>
      </w:r>
      <w:r w:rsidR="00802428">
        <w:rPr>
          <w:rFonts w:eastAsia="Calibri"/>
          <w:szCs w:val="22"/>
          <w:lang w:val="bs-Latn-BA"/>
        </w:rPr>
        <w:t>E.D</w:t>
      </w:r>
      <w:r>
        <w:rPr>
          <w:lang w:val="bs-Latn-BA"/>
        </w:rPr>
        <w:t xml:space="preserve">, </w:t>
      </w:r>
      <w:r w:rsidR="00802428">
        <w:rPr>
          <w:lang w:val="bs-Latn-BA"/>
        </w:rPr>
        <w:t>.....</w:t>
      </w:r>
      <w:bookmarkStart w:id="0" w:name="_GoBack"/>
      <w:bookmarkEnd w:id="0"/>
      <w:r>
        <w:rPr>
          <w:lang w:val="bs-Latn-BA"/>
        </w:rPr>
        <w:t xml:space="preserve"> bb, Lukavac, radi novčanog potraživanja, vrijednost spora 48,00 KM, dana 12.09.202</w:t>
      </w:r>
      <w:r w:rsidRPr="004365F8">
        <w:rPr>
          <w:rFonts w:eastAsia="Calibri"/>
          <w:szCs w:val="22"/>
          <w:lang w:val="bs-Latn-BA"/>
        </w:rPr>
        <w:t>4</w:t>
      </w:r>
      <w:r>
        <w:rPr>
          <w:lang w:val="bs-Latn-BA"/>
        </w:rPr>
        <w:t>. godine donio je</w:t>
      </w:r>
    </w:p>
    <w:p w14:paraId="4A401A75" w14:textId="77777777" w:rsidR="007162F5" w:rsidRPr="001366D1" w:rsidRDefault="007162F5" w:rsidP="007162F5">
      <w:pPr>
        <w:ind w:firstLine="720"/>
        <w:jc w:val="both"/>
        <w:rPr>
          <w:lang w:val="bs-Latn-BA"/>
        </w:rPr>
      </w:pPr>
    </w:p>
    <w:p w14:paraId="1843D58B" w14:textId="77777777" w:rsidR="007162F5" w:rsidRDefault="007162F5" w:rsidP="007162F5">
      <w:pPr>
        <w:jc w:val="both"/>
        <w:rPr>
          <w:lang w:val="hr-HR"/>
        </w:rPr>
      </w:pPr>
    </w:p>
    <w:p w14:paraId="7D640391" w14:textId="77777777" w:rsidR="007162F5" w:rsidRPr="00F3415C" w:rsidRDefault="007162F5" w:rsidP="007162F5">
      <w:pPr>
        <w:ind w:left="2160" w:firstLine="720"/>
        <w:jc w:val="both"/>
        <w:rPr>
          <w:b/>
          <w:lang w:val="hr-HR"/>
        </w:rPr>
      </w:pPr>
      <w:r w:rsidRPr="00F3415C">
        <w:rPr>
          <w:b/>
          <w:lang w:val="hr-HR"/>
        </w:rPr>
        <w:t>Z A K LJ U Č A K   O   P R O D A J I</w:t>
      </w:r>
    </w:p>
    <w:p w14:paraId="00E9DC39" w14:textId="77777777" w:rsidR="007162F5" w:rsidRPr="00F3415C" w:rsidRDefault="007162F5" w:rsidP="007162F5">
      <w:pPr>
        <w:ind w:left="2160" w:firstLine="720"/>
        <w:jc w:val="both"/>
        <w:rPr>
          <w:b/>
          <w:lang w:val="hr-HR"/>
        </w:rPr>
      </w:pPr>
    </w:p>
    <w:p w14:paraId="26B224A4" w14:textId="77777777" w:rsidR="007162F5" w:rsidRDefault="007162F5" w:rsidP="007162F5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Određuje se drugo ročište za prodaju popisanih pokretnih stvari izvršenika za dan 11.10.2024</w:t>
      </w:r>
      <w:r w:rsidRPr="00FB2999">
        <w:rPr>
          <w:b/>
          <w:lang w:val="hr-HR"/>
        </w:rPr>
        <w:t>. godine u</w:t>
      </w:r>
      <w:r>
        <w:rPr>
          <w:b/>
          <w:lang w:val="hr-HR"/>
        </w:rPr>
        <w:t xml:space="preserve"> 10:30</w:t>
      </w:r>
      <w:r w:rsidRPr="00FB2999">
        <w:rPr>
          <w:b/>
          <w:lang w:val="hr-HR"/>
        </w:rPr>
        <w:t xml:space="preserve">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1B346852" w14:textId="77777777" w:rsidR="007162F5" w:rsidRDefault="007162F5" w:rsidP="007162F5">
      <w:pPr>
        <w:ind w:left="360"/>
        <w:jc w:val="both"/>
        <w:rPr>
          <w:lang w:val="hr-HR"/>
        </w:rPr>
      </w:pPr>
    </w:p>
    <w:p w14:paraId="4492CE5E" w14:textId="77777777" w:rsidR="007162F5" w:rsidRDefault="007162F5" w:rsidP="007162F5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4F03D3A9" w14:textId="77777777" w:rsidR="007162F5" w:rsidRDefault="007162F5" w:rsidP="007162F5">
      <w:pPr>
        <w:pStyle w:val="ListParagraph"/>
        <w:rPr>
          <w:lang w:val="hr-HR"/>
        </w:rPr>
      </w:pPr>
    </w:p>
    <w:p w14:paraId="60DBE4F1" w14:textId="77777777" w:rsidR="007162F5" w:rsidRPr="000D6022" w:rsidRDefault="007162F5" w:rsidP="007162F5">
      <w:pPr>
        <w:ind w:left="720"/>
        <w:jc w:val="both"/>
        <w:rPr>
          <w:lang w:val="hr-HR"/>
        </w:rPr>
      </w:pPr>
    </w:p>
    <w:p w14:paraId="6EEAD6A0" w14:textId="77777777" w:rsidR="007162F5" w:rsidRDefault="007162F5" w:rsidP="007162F5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TV plazma vrne boje, marke OMYX, 45 inča - procijenjena vrijednost 300,00 KM</w:t>
      </w:r>
    </w:p>
    <w:p w14:paraId="4238B99A" w14:textId="77777777" w:rsidR="007162F5" w:rsidRDefault="007162F5" w:rsidP="007162F5">
      <w:pPr>
        <w:jc w:val="both"/>
        <w:rPr>
          <w:lang w:val="hr-HR"/>
        </w:rPr>
      </w:pPr>
    </w:p>
    <w:p w14:paraId="15351DFE" w14:textId="77777777" w:rsidR="007162F5" w:rsidRPr="00463F67" w:rsidRDefault="007162F5" w:rsidP="007162F5">
      <w:pPr>
        <w:numPr>
          <w:ilvl w:val="0"/>
          <w:numId w:val="16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31CC52F8" w14:textId="77777777" w:rsidR="007162F5" w:rsidRPr="00463F67" w:rsidRDefault="007162F5" w:rsidP="007162F5">
      <w:pPr>
        <w:ind w:left="360"/>
        <w:jc w:val="both"/>
        <w:rPr>
          <w:lang w:val="bs-Latn-BA"/>
        </w:rPr>
      </w:pPr>
    </w:p>
    <w:p w14:paraId="0697C8B1" w14:textId="77777777" w:rsidR="007162F5" w:rsidRPr="00463F67" w:rsidRDefault="007162F5" w:rsidP="007162F5">
      <w:pPr>
        <w:numPr>
          <w:ilvl w:val="0"/>
          <w:numId w:val="16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07FAE48D" w14:textId="77777777" w:rsidR="007162F5" w:rsidRPr="00463F67" w:rsidRDefault="007162F5" w:rsidP="007162F5">
      <w:pPr>
        <w:ind w:left="360"/>
        <w:jc w:val="both"/>
        <w:rPr>
          <w:lang w:val="bs-Latn-BA"/>
        </w:rPr>
      </w:pPr>
    </w:p>
    <w:p w14:paraId="3F1EBC2E" w14:textId="77777777" w:rsidR="007162F5" w:rsidRPr="00463F67" w:rsidRDefault="007162F5" w:rsidP="007162F5">
      <w:pPr>
        <w:numPr>
          <w:ilvl w:val="0"/>
          <w:numId w:val="16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19260B14" w14:textId="77777777" w:rsidR="007162F5" w:rsidRPr="00463F67" w:rsidRDefault="007162F5" w:rsidP="007162F5">
      <w:pPr>
        <w:ind w:left="360"/>
        <w:jc w:val="both"/>
        <w:rPr>
          <w:lang w:val="bs-Latn-BA"/>
        </w:rPr>
      </w:pPr>
    </w:p>
    <w:p w14:paraId="6383B3FD" w14:textId="77777777" w:rsidR="007162F5" w:rsidRPr="00463F67" w:rsidRDefault="007162F5" w:rsidP="007162F5">
      <w:pPr>
        <w:numPr>
          <w:ilvl w:val="0"/>
          <w:numId w:val="16"/>
        </w:numPr>
        <w:jc w:val="both"/>
        <w:rPr>
          <w:lang w:val="bs-Latn-BA"/>
        </w:rPr>
      </w:pPr>
      <w:r w:rsidRPr="00463F67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4E9CD3D1" w14:textId="77777777" w:rsidR="007162F5" w:rsidRPr="00463F67" w:rsidRDefault="007162F5" w:rsidP="007162F5">
      <w:pPr>
        <w:ind w:left="360"/>
        <w:jc w:val="both"/>
        <w:rPr>
          <w:lang w:val="bs-Latn-BA"/>
        </w:rPr>
      </w:pPr>
    </w:p>
    <w:p w14:paraId="7176C9C5" w14:textId="77777777" w:rsidR="007162F5" w:rsidRPr="00463F67" w:rsidRDefault="007162F5" w:rsidP="007162F5">
      <w:pPr>
        <w:ind w:left="360"/>
        <w:jc w:val="both"/>
        <w:rPr>
          <w:lang w:val="bs-Latn-BA"/>
        </w:rPr>
      </w:pPr>
    </w:p>
    <w:p w14:paraId="75278A64" w14:textId="77777777" w:rsidR="007162F5" w:rsidRPr="00463F67" w:rsidRDefault="007162F5" w:rsidP="007162F5">
      <w:pPr>
        <w:ind w:left="360"/>
        <w:jc w:val="both"/>
        <w:rPr>
          <w:lang w:val="bs-Latn-BA"/>
        </w:rPr>
      </w:pPr>
    </w:p>
    <w:p w14:paraId="08F51A0A" w14:textId="77777777" w:rsidR="007162F5" w:rsidRPr="00463F67" w:rsidRDefault="007162F5" w:rsidP="007162F5">
      <w:pPr>
        <w:ind w:left="360"/>
        <w:jc w:val="both"/>
        <w:rPr>
          <w:lang w:val="bs-Latn-BA"/>
        </w:rPr>
      </w:pPr>
    </w:p>
    <w:p w14:paraId="3DF4A0EA" w14:textId="77777777" w:rsidR="007162F5" w:rsidRPr="00212C6B" w:rsidRDefault="007162F5" w:rsidP="007162F5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</w:p>
    <w:p w14:paraId="6CCDFC15" w14:textId="77777777" w:rsidR="007162F5" w:rsidRPr="00463F67" w:rsidRDefault="007162F5" w:rsidP="007162F5">
      <w:pPr>
        <w:rPr>
          <w:lang w:val="bs-Latn-BA"/>
        </w:rPr>
      </w:pP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   </w:t>
      </w:r>
      <w:r w:rsidRPr="00463F67">
        <w:rPr>
          <w:lang w:val="bs-Latn-BA"/>
        </w:rPr>
        <w:t>Azra Bojić</w:t>
      </w:r>
    </w:p>
    <w:p w14:paraId="354CB1FB" w14:textId="77777777" w:rsidR="007162F5" w:rsidRPr="00463F67" w:rsidRDefault="007162F5" w:rsidP="007162F5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5A54C9DE" w14:textId="77777777" w:rsidR="007162F5" w:rsidRPr="0036211F" w:rsidRDefault="007162F5" w:rsidP="007162F5">
      <w:pPr>
        <w:rPr>
          <w:lang w:val="pl-PL"/>
        </w:rPr>
      </w:pPr>
      <w:r w:rsidRPr="00463F67">
        <w:rPr>
          <w:lang w:val="bs-Latn-BA"/>
        </w:rPr>
        <w:t>Protiv zaključka nije dopušten pravni lijek.</w:t>
      </w:r>
    </w:p>
    <w:p w14:paraId="6DB5CC1B" w14:textId="77777777" w:rsidR="003304C0" w:rsidRPr="007162F5" w:rsidRDefault="003304C0" w:rsidP="007162F5">
      <w:pPr>
        <w:rPr>
          <w:lang w:val="pl-PL"/>
        </w:rPr>
      </w:pPr>
    </w:p>
    <w:sectPr w:rsidR="003304C0" w:rsidRPr="007162F5">
      <w:footerReference w:type="even" r:id="rId8"/>
      <w:footerReference w:type="default" r:id="rId9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4C9B6D" w14:textId="77777777" w:rsidR="004C4F4E" w:rsidRDefault="004C4F4E">
      <w:r>
        <w:separator/>
      </w:r>
    </w:p>
  </w:endnote>
  <w:endnote w:type="continuationSeparator" w:id="0">
    <w:p w14:paraId="1DA4B990" w14:textId="77777777" w:rsidR="004C4F4E" w:rsidRDefault="004C4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A48F92" w14:textId="77777777" w:rsidR="003304C0" w:rsidRDefault="004C4F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4B24A376" w14:textId="77777777" w:rsidR="003304C0" w:rsidRDefault="003304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3B0BC" w14:textId="77777777" w:rsidR="003304C0" w:rsidRDefault="004C4F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2428">
      <w:rPr>
        <w:rStyle w:val="PageNumber"/>
        <w:noProof/>
      </w:rPr>
      <w:t>1</w:t>
    </w:r>
    <w:r>
      <w:rPr>
        <w:rStyle w:val="PageNumber"/>
      </w:rPr>
      <w:fldChar w:fldCharType="end"/>
    </w:r>
  </w:p>
  <w:p w14:paraId="07BFDCD0" w14:textId="77777777" w:rsidR="003304C0" w:rsidRDefault="00330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712E03" w14:textId="77777777" w:rsidR="004C4F4E" w:rsidRDefault="004C4F4E">
      <w:r>
        <w:separator/>
      </w:r>
    </w:p>
  </w:footnote>
  <w:footnote w:type="continuationSeparator" w:id="0">
    <w:p w14:paraId="3F6B49CA" w14:textId="77777777" w:rsidR="004C4F4E" w:rsidRDefault="004C4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2D65"/>
    <w:multiLevelType w:val="multilevel"/>
    <w:tmpl w:val="84344B4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1501734F"/>
    <w:multiLevelType w:val="hybridMultilevel"/>
    <w:tmpl w:val="F362A0A4"/>
    <w:lvl w:ilvl="0" w:tplc="1FF6AC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C2A9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8AF8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8FF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4023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5E89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0D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7C08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4D1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1404C1"/>
    <w:multiLevelType w:val="hybridMultilevel"/>
    <w:tmpl w:val="0582A014"/>
    <w:lvl w:ilvl="0" w:tplc="B22A73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BC67E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A43E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6811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6CD1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8A48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B47C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4244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AF80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F012DB"/>
    <w:multiLevelType w:val="hybridMultilevel"/>
    <w:tmpl w:val="446EC390"/>
    <w:lvl w:ilvl="0" w:tplc="08E23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18AAF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CEE9C9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0E36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1A8D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C45B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CEAB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94A5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887D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C67270"/>
    <w:multiLevelType w:val="multilevel"/>
    <w:tmpl w:val="1ED41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>
    <w:nsid w:val="48291FBA"/>
    <w:multiLevelType w:val="multilevel"/>
    <w:tmpl w:val="CAA24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E82166"/>
    <w:multiLevelType w:val="multilevel"/>
    <w:tmpl w:val="063C927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>
    <w:nsid w:val="54FC1265"/>
    <w:multiLevelType w:val="hybridMultilevel"/>
    <w:tmpl w:val="C130FE96"/>
    <w:lvl w:ilvl="0" w:tplc="70328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36B0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EE2EB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8844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AE78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1095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28B2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7E20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EA4B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5F35C9"/>
    <w:multiLevelType w:val="hybridMultilevel"/>
    <w:tmpl w:val="5D4EECBC"/>
    <w:lvl w:ilvl="0" w:tplc="986E33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F86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8C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1E98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3A4E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3CF9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9E2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2CC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E458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E458A5"/>
    <w:multiLevelType w:val="hybridMultilevel"/>
    <w:tmpl w:val="D51078E4"/>
    <w:lvl w:ilvl="0" w:tplc="26C02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A618B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83921B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5C88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D8A77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6628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1259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E82C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2AFE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D600C2"/>
    <w:multiLevelType w:val="multilevel"/>
    <w:tmpl w:val="9AD43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477332"/>
    <w:multiLevelType w:val="hybridMultilevel"/>
    <w:tmpl w:val="3EAEE81E"/>
    <w:lvl w:ilvl="0" w:tplc="6DD4E3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5083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F8648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5E9B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34718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A009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CC5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86C9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B83D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AD18ED"/>
    <w:multiLevelType w:val="hybridMultilevel"/>
    <w:tmpl w:val="D722D66C"/>
    <w:lvl w:ilvl="0" w:tplc="6726A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08DA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969D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705E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BCD9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7E28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060F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2E02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3CE3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4"/>
  </w:num>
  <w:num w:numId="5">
    <w:abstractNumId w:val="3"/>
  </w:num>
  <w:num w:numId="6">
    <w:abstractNumId w:val="1"/>
  </w:num>
  <w:num w:numId="7">
    <w:abstractNumId w:val="8"/>
  </w:num>
  <w:num w:numId="8">
    <w:abstractNumId w:val="11"/>
  </w:num>
  <w:num w:numId="9">
    <w:abstractNumId w:val="10"/>
  </w:num>
  <w:num w:numId="10">
    <w:abstractNumId w:val="6"/>
  </w:num>
  <w:num w:numId="11">
    <w:abstractNumId w:val="4"/>
  </w:num>
  <w:num w:numId="12">
    <w:abstractNumId w:val="12"/>
  </w:num>
  <w:num w:numId="13">
    <w:abstractNumId w:val="13"/>
  </w:num>
  <w:num w:numId="14">
    <w:abstractNumId w:val="5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4C0"/>
    <w:rsid w:val="00250E5B"/>
    <w:rsid w:val="003304C0"/>
    <w:rsid w:val="004C4F4E"/>
    <w:rsid w:val="007162F5"/>
    <w:rsid w:val="0080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7FB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7162F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7162F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2024-09-12T07:14:00Z</cp:lastPrinted>
  <dcterms:created xsi:type="dcterms:W3CDTF">2024-09-18T06:46:00Z</dcterms:created>
  <dcterms:modified xsi:type="dcterms:W3CDTF">2024-09-18T06:46:00Z</dcterms:modified>
</cp:coreProperties>
</file>