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5969C" w14:textId="244F6EFD" w:rsidR="00C63EFB" w:rsidRPr="00C63EFB" w:rsidRDefault="00C63EFB" w:rsidP="00C63EFB">
      <w:pPr>
        <w:jc w:val="center"/>
        <w:rPr>
          <w:rFonts w:ascii="Times New Roman" w:eastAsia="Calibri" w:hAnsi="Times New Roman"/>
          <w:b/>
          <w:lang w:val="hr-HR"/>
        </w:rPr>
      </w:pPr>
      <w:r w:rsidRPr="00C63EFB">
        <w:rPr>
          <w:rFonts w:ascii="Times New Roman" w:eastAsia="Calibri" w:hAnsi="Times New Roman"/>
          <w:b/>
          <w:lang w:val="hr-HR"/>
        </w:rPr>
        <w:t>OBRAZAC ZA CIJENU PONUDE - R</w:t>
      </w:r>
      <w:r w:rsidR="009B2CBD">
        <w:rPr>
          <w:rFonts w:ascii="Times New Roman" w:eastAsia="Calibri" w:hAnsi="Times New Roman"/>
          <w:b/>
          <w:lang w:val="hr-HR"/>
        </w:rPr>
        <w:t>ADOVI</w:t>
      </w:r>
    </w:p>
    <w:p w14:paraId="3EDFB36B" w14:textId="06666D81" w:rsidR="00C63EFB" w:rsidRPr="00C63EFB" w:rsidRDefault="00C63EFB" w:rsidP="00C63EFB">
      <w:pPr>
        <w:jc w:val="right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Stran</w:t>
      </w:r>
      <w:r w:rsidR="00C75F3B">
        <w:rPr>
          <w:rFonts w:ascii="Times New Roman" w:eastAsia="Calibri" w:hAnsi="Times New Roman"/>
          <w:lang w:val="hr-HR"/>
        </w:rPr>
        <w:t>ic</w:t>
      </w:r>
      <w:r w:rsidRPr="00C63EFB">
        <w:rPr>
          <w:rFonts w:ascii="Times New Roman" w:eastAsia="Calibri" w:hAnsi="Times New Roman"/>
          <w:lang w:val="hr-HR"/>
        </w:rPr>
        <w:t>a ____ od _____</w:t>
      </w:r>
    </w:p>
    <w:p w14:paraId="26F2D40F" w14:textId="0196B59A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Naziv dobavljača</w:t>
      </w:r>
      <w:r w:rsidR="001866BF">
        <w:rPr>
          <w:rFonts w:ascii="Times New Roman" w:eastAsia="Calibri" w:hAnsi="Times New Roman"/>
          <w:lang w:val="hr-HR"/>
        </w:rPr>
        <w:t>:</w:t>
      </w:r>
      <w:r w:rsidRPr="00C63EFB">
        <w:rPr>
          <w:rFonts w:ascii="Times New Roman" w:eastAsia="Calibri" w:hAnsi="Times New Roman"/>
          <w:lang w:val="hr-HR"/>
        </w:rPr>
        <w:t xml:space="preserve"> _____________________</w:t>
      </w:r>
    </w:p>
    <w:p w14:paraId="4CBE022A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Ponuda br. __________________________</w:t>
      </w:r>
    </w:p>
    <w:p w14:paraId="3065E05F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tbl>
      <w:tblPr>
        <w:tblW w:w="974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2410"/>
        <w:gridCol w:w="2268"/>
        <w:gridCol w:w="2126"/>
        <w:gridCol w:w="2127"/>
      </w:tblGrid>
      <w:tr w:rsidR="00C63EFB" w:rsidRPr="00C63EFB" w14:paraId="2B67E450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718E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Redni broj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34A5" w14:textId="09FB0ECB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Opis r</w:t>
            </w:r>
            <w:r w:rsidR="00F65949">
              <w:rPr>
                <w:rFonts w:ascii="Times New Roman" w:eastAsia="Arial Unicode MS" w:hAnsi="Times New Roman"/>
                <w:b/>
                <w:lang w:val="hr-HR"/>
              </w:rPr>
              <w:t>adova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728A" w14:textId="66A85241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Količina</w:t>
            </w:r>
            <w:r w:rsidR="00F65949">
              <w:rPr>
                <w:rFonts w:ascii="Times New Roman" w:eastAsia="Arial Unicode MS" w:hAnsi="Times New Roman"/>
                <w:b/>
                <w:lang w:val="hr-HR"/>
              </w:rPr>
              <w:t>/obim/opseg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CE61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Jedinična cijena po stavki bez PDV-a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4C8F" w14:textId="22F36A09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po stavki bez PDV-a</w:t>
            </w:r>
          </w:p>
        </w:tc>
      </w:tr>
      <w:tr w:rsidR="00C63EFB" w:rsidRPr="00C63EFB" w14:paraId="7F8FA80D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AD2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6DB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FF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03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035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2F01AA0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ED7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BF2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F5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4F9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66F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E690AA7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407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0FD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A4C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B29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646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1171E534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81D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A81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45E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65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96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DFF16F9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B10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B7F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BD4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CE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E8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382C2EB" w14:textId="77777777" w:rsidTr="00353579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0B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6E6D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1E1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80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188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776C210B" w14:textId="77777777" w:rsidTr="00353579">
        <w:trPr>
          <w:trHeight w:val="516"/>
        </w:trPr>
        <w:tc>
          <w:tcPr>
            <w:tcW w:w="7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7CF9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bez PDV-a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40DC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01B89585" w14:textId="77777777" w:rsidTr="00353579">
        <w:trPr>
          <w:trHeight w:val="516"/>
        </w:trPr>
        <w:tc>
          <w:tcPr>
            <w:tcW w:w="7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D2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Popust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D7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63E91989" w14:textId="77777777" w:rsidTr="00353579">
        <w:trPr>
          <w:trHeight w:val="516"/>
        </w:trPr>
        <w:tc>
          <w:tcPr>
            <w:tcW w:w="7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B6F5" w14:textId="6F37925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s popustom bez PDV-a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BD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</w:tbl>
    <w:p w14:paraId="008599D4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p w14:paraId="206B1390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Potpis dobavljača __________________________</w:t>
      </w:r>
    </w:p>
    <w:p w14:paraId="46DA41F9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Napomena:</w:t>
      </w:r>
    </w:p>
    <w:p w14:paraId="3E21B773" w14:textId="77777777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/>
          <w:u w:val="single"/>
          <w:lang w:val="hr-HR"/>
        </w:rPr>
      </w:pPr>
      <w:r w:rsidRPr="00C63EFB">
        <w:rPr>
          <w:rFonts w:ascii="Times New Roman" w:eastAsia="Calibri" w:hAnsi="Times New Roman"/>
          <w:lang w:val="hr-HR"/>
        </w:rPr>
        <w:t>Cijene moraju biti izražene u KM. Za svaku stavku u ponudi mora se navesti cijena.</w:t>
      </w:r>
    </w:p>
    <w:p w14:paraId="2E878B99" w14:textId="6D0FA1F4" w:rsidR="00C63EFB" w:rsidRPr="00C63EFB" w:rsidRDefault="00C63EFB" w:rsidP="00C63EF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>Cijena ponude se iskazuje bez PDV-a i sadrži sve naknade koje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treba platiti dobavljaču.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ne smije imati nikak</w:t>
      </w:r>
      <w:r w:rsidR="008B6FB2">
        <w:rPr>
          <w:rFonts w:ascii="Times New Roman" w:hAnsi="Times New Roman"/>
          <w:lang w:val="hr-HR"/>
        </w:rPr>
        <w:t>v</w:t>
      </w:r>
      <w:r w:rsidRPr="00C63EFB">
        <w:rPr>
          <w:rFonts w:ascii="Times New Roman" w:hAnsi="Times New Roman"/>
          <w:lang w:val="hr-HR"/>
        </w:rPr>
        <w:t>e dodatne troškove osim onih koji su navedeni u ovom obrascu.</w:t>
      </w:r>
    </w:p>
    <w:p w14:paraId="137E0842" w14:textId="268D17BB" w:rsidR="00C63EFB" w:rsidRPr="00AB2027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AB2027">
        <w:rPr>
          <w:rFonts w:ascii="Times New Roman" w:eastAsia="Calibri" w:hAnsi="Times New Roman"/>
          <w:lang w:val="hr-HR"/>
        </w:rPr>
        <w:t>U slučaju razlika između jediničnih cijena i ukupnog iznosa, ispravka će se izvršiti u skladu s</w:t>
      </w:r>
      <w:r w:rsidR="00AB2027" w:rsidRPr="00AB2027">
        <w:rPr>
          <w:rFonts w:ascii="Times New Roman" w:eastAsia="Calibri" w:hAnsi="Times New Roman"/>
          <w:lang w:val="hr-HR"/>
        </w:rPr>
        <w:t xml:space="preserve"> </w:t>
      </w:r>
      <w:r w:rsidRPr="00AB2027">
        <w:rPr>
          <w:rFonts w:ascii="Times New Roman" w:hAnsi="Times New Roman"/>
          <w:lang w:val="hr-HR"/>
        </w:rPr>
        <w:t>jediničnim cijenama.</w:t>
      </w:r>
    </w:p>
    <w:p w14:paraId="650F8119" w14:textId="33B1D2FB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 xml:space="preserve">Jedinična cijena stavke se ne smatra računskom </w:t>
      </w:r>
      <w:r w:rsidR="000775BC">
        <w:rPr>
          <w:rFonts w:ascii="Times New Roman" w:hAnsi="Times New Roman"/>
          <w:lang w:val="hr-HR"/>
        </w:rPr>
        <w:t>po</w:t>
      </w:r>
      <w:r w:rsidRPr="00C63EFB">
        <w:rPr>
          <w:rFonts w:ascii="Times New Roman" w:hAnsi="Times New Roman"/>
          <w:lang w:val="hr-HR"/>
        </w:rPr>
        <w:t>greškom, odnosno ne može se ispravljati.</w:t>
      </w:r>
    </w:p>
    <w:p w14:paraId="1ED893F8" w14:textId="19174283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800080"/>
          <w:lang w:val="hr-HR"/>
        </w:rPr>
      </w:pPr>
      <w:r w:rsidRPr="00C63EFB">
        <w:rPr>
          <w:rFonts w:ascii="Times New Roman" w:hAnsi="Times New Roman"/>
          <w:lang w:val="hr-HR"/>
        </w:rPr>
        <w:t>Ovaj obrazac za cijenu ponude je jedna od mogućih opcija.</w:t>
      </w:r>
    </w:p>
    <w:p w14:paraId="6101344D" w14:textId="77777777" w:rsidR="00B94BB9" w:rsidRPr="00C63EFB" w:rsidRDefault="00B94BB9" w:rsidP="00C63EFB">
      <w:pPr>
        <w:pStyle w:val="Bezproreda"/>
        <w:rPr>
          <w:rFonts w:ascii="Times New Roman" w:hAnsi="Times New Roman" w:cs="Times New Roman"/>
          <w:lang w:val="hr-HR"/>
        </w:rPr>
      </w:pPr>
    </w:p>
    <w:sectPr w:rsidR="00B94BB9" w:rsidRPr="00C63EFB" w:rsidSect="00C75F3B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FBB078" w14:textId="77777777" w:rsidR="003E544B" w:rsidRDefault="003E544B" w:rsidP="00C75F3B">
      <w:pPr>
        <w:spacing w:after="0" w:line="240" w:lineRule="auto"/>
      </w:pPr>
      <w:r>
        <w:separator/>
      </w:r>
    </w:p>
  </w:endnote>
  <w:endnote w:type="continuationSeparator" w:id="0">
    <w:p w14:paraId="1EF4EB14" w14:textId="77777777" w:rsidR="003E544B" w:rsidRDefault="003E544B" w:rsidP="00C75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DF098" w14:textId="77777777" w:rsidR="003E544B" w:rsidRDefault="003E544B" w:rsidP="00C75F3B">
      <w:pPr>
        <w:spacing w:after="0" w:line="240" w:lineRule="auto"/>
      </w:pPr>
      <w:r>
        <w:separator/>
      </w:r>
    </w:p>
  </w:footnote>
  <w:footnote w:type="continuationSeparator" w:id="0">
    <w:p w14:paraId="39BFA0B9" w14:textId="77777777" w:rsidR="003E544B" w:rsidRDefault="003E544B" w:rsidP="00C75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CC92" w14:textId="47B85FD6" w:rsidR="00C75F3B" w:rsidRPr="00C75F3B" w:rsidRDefault="00C75F3B" w:rsidP="00C75F3B">
    <w:pPr>
      <w:pStyle w:val="Zaglavlje"/>
      <w:jc w:val="right"/>
      <w:rPr>
        <w:rFonts w:ascii="Times New Roman" w:hAnsi="Times New Roman"/>
        <w:b/>
        <w:bCs/>
        <w:lang w:val="hr-BA"/>
      </w:rPr>
    </w:pPr>
    <w:r w:rsidRPr="00C75F3B">
      <w:rPr>
        <w:rFonts w:ascii="Times New Roman" w:hAnsi="Times New Roman"/>
        <w:b/>
        <w:bCs/>
        <w:lang w:val="hr-BA"/>
      </w:rPr>
      <w:t>Aneks I</w:t>
    </w:r>
    <w:r w:rsidR="00FE77FA">
      <w:rPr>
        <w:rFonts w:ascii="Times New Roman" w:hAnsi="Times New Roman"/>
        <w:b/>
        <w:bCs/>
        <w:lang w:val="hr-BA"/>
      </w:rPr>
      <w:t>I</w:t>
    </w:r>
    <w:r w:rsidRPr="00C75F3B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B06FBA"/>
    <w:multiLevelType w:val="hybridMultilevel"/>
    <w:tmpl w:val="202A6148"/>
    <w:lvl w:ilvl="0" w:tplc="7A4891B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FB"/>
    <w:rsid w:val="000775BC"/>
    <w:rsid w:val="00165030"/>
    <w:rsid w:val="001866BF"/>
    <w:rsid w:val="003111FF"/>
    <w:rsid w:val="00315F9B"/>
    <w:rsid w:val="00353579"/>
    <w:rsid w:val="00362A9B"/>
    <w:rsid w:val="003E544B"/>
    <w:rsid w:val="0050685A"/>
    <w:rsid w:val="0062293A"/>
    <w:rsid w:val="006F1CE3"/>
    <w:rsid w:val="008B6FB2"/>
    <w:rsid w:val="008F0B52"/>
    <w:rsid w:val="008F650D"/>
    <w:rsid w:val="009B2CBD"/>
    <w:rsid w:val="00AB2027"/>
    <w:rsid w:val="00B94BB9"/>
    <w:rsid w:val="00BF0C92"/>
    <w:rsid w:val="00C63EFB"/>
    <w:rsid w:val="00C75F3B"/>
    <w:rsid w:val="00F65949"/>
    <w:rsid w:val="00FE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DE40"/>
  <w15:chartTrackingRefBased/>
  <w15:docId w15:val="{47FA56C7-9323-4ADF-81C3-93B5D453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EFB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63EFB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C75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15</cp:revision>
  <dcterms:created xsi:type="dcterms:W3CDTF">2024-06-10T12:06:00Z</dcterms:created>
  <dcterms:modified xsi:type="dcterms:W3CDTF">2024-06-11T15:25:00Z</dcterms:modified>
</cp:coreProperties>
</file>