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25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3"/>
        <w:gridCol w:w="6184"/>
      </w:tblGrid>
      <w:tr w:rsidR="00754D83" w:rsidRPr="00CD6C5A" w14:paraId="1BAEA0C6" w14:textId="77777777" w:rsidTr="0029263B">
        <w:trPr>
          <w:trHeight w:val="1253"/>
        </w:trPr>
        <w:tc>
          <w:tcPr>
            <w:tcW w:w="2868" w:type="dxa"/>
            <w:shd w:val="clear" w:color="auto" w:fill="D9D9D9"/>
            <w:vAlign w:val="center"/>
          </w:tcPr>
          <w:p w14:paraId="14C76207" w14:textId="77777777" w:rsidR="00754D83" w:rsidRPr="00CD6C5A" w:rsidRDefault="00754D83" w:rsidP="0029263B">
            <w:pPr>
              <w:rPr>
                <w:b/>
                <w:sz w:val="20"/>
                <w:szCs w:val="20"/>
                <w:lang w:val="hr-HR"/>
              </w:rPr>
            </w:pPr>
            <w:r w:rsidRPr="00CD6C5A">
              <w:rPr>
                <w:b/>
                <w:sz w:val="20"/>
                <w:szCs w:val="20"/>
                <w:lang w:val="hr-HR"/>
              </w:rPr>
              <w:t>NAZIV SUDA</w:t>
            </w:r>
          </w:p>
        </w:tc>
        <w:tc>
          <w:tcPr>
            <w:tcW w:w="6360" w:type="dxa"/>
            <w:shd w:val="clear" w:color="auto" w:fill="auto"/>
            <w:vAlign w:val="center"/>
          </w:tcPr>
          <w:p w14:paraId="40085B98" w14:textId="77777777" w:rsidR="00754D83" w:rsidRPr="00CD6C5A" w:rsidRDefault="00754D83" w:rsidP="00D474DA">
            <w:pPr>
              <w:rPr>
                <w:b/>
                <w:lang w:val="hr-HR"/>
              </w:rPr>
            </w:pPr>
          </w:p>
        </w:tc>
      </w:tr>
      <w:tr w:rsidR="00754D83" w:rsidRPr="00CD6C5A" w14:paraId="09AF7A88" w14:textId="77777777" w:rsidTr="0029263B">
        <w:trPr>
          <w:trHeight w:val="1253"/>
        </w:trPr>
        <w:tc>
          <w:tcPr>
            <w:tcW w:w="2868" w:type="dxa"/>
            <w:shd w:val="clear" w:color="auto" w:fill="D9D9D9"/>
            <w:vAlign w:val="center"/>
          </w:tcPr>
          <w:p w14:paraId="155A9B82" w14:textId="77777777" w:rsidR="00754D83" w:rsidRPr="00CD6C5A" w:rsidRDefault="00754D83" w:rsidP="0029263B">
            <w:pPr>
              <w:rPr>
                <w:b/>
                <w:sz w:val="20"/>
                <w:szCs w:val="20"/>
                <w:lang w:val="hr-HR"/>
              </w:rPr>
            </w:pPr>
            <w:r w:rsidRPr="00CD6C5A">
              <w:rPr>
                <w:b/>
                <w:sz w:val="20"/>
                <w:szCs w:val="20"/>
                <w:lang w:val="hr-HR"/>
              </w:rPr>
              <w:t>BROJ PREDMETA</w:t>
            </w:r>
          </w:p>
        </w:tc>
        <w:tc>
          <w:tcPr>
            <w:tcW w:w="6360" w:type="dxa"/>
            <w:shd w:val="clear" w:color="auto" w:fill="auto"/>
            <w:vAlign w:val="center"/>
          </w:tcPr>
          <w:p w14:paraId="500C79F5" w14:textId="77777777" w:rsidR="00754D83" w:rsidRPr="00CD6C5A" w:rsidRDefault="00AF04C7" w:rsidP="00CF6345">
            <w:pPr>
              <w:rPr>
                <w:b/>
                <w:lang w:val="hr-HR"/>
              </w:rPr>
            </w:pPr>
            <w:r w:rsidRPr="00CD6C5A">
              <w:rPr>
                <w:b/>
                <w:lang w:val="hr-HR"/>
              </w:rPr>
              <w:t xml:space="preserve"> </w:t>
            </w:r>
          </w:p>
        </w:tc>
      </w:tr>
      <w:tr w:rsidR="00754D83" w:rsidRPr="00CD6C5A" w14:paraId="26304A34" w14:textId="77777777" w:rsidTr="0029263B">
        <w:trPr>
          <w:trHeight w:val="2502"/>
        </w:trPr>
        <w:tc>
          <w:tcPr>
            <w:tcW w:w="2868" w:type="dxa"/>
            <w:shd w:val="clear" w:color="auto" w:fill="D9D9D9"/>
            <w:vAlign w:val="center"/>
          </w:tcPr>
          <w:p w14:paraId="2BFC74AC" w14:textId="77777777" w:rsidR="00754D83" w:rsidRPr="00CD6C5A" w:rsidRDefault="00754D83" w:rsidP="00785F32">
            <w:pPr>
              <w:rPr>
                <w:b/>
                <w:sz w:val="20"/>
                <w:szCs w:val="20"/>
                <w:lang w:val="hr-HR"/>
              </w:rPr>
            </w:pPr>
            <w:r w:rsidRPr="00CD6C5A">
              <w:rPr>
                <w:b/>
                <w:sz w:val="20"/>
                <w:szCs w:val="20"/>
                <w:lang w:val="hr-HR"/>
              </w:rPr>
              <w:t>SENTENCA</w:t>
            </w:r>
            <w:r w:rsidR="00974619" w:rsidRPr="00CD6C5A">
              <w:rPr>
                <w:b/>
                <w:sz w:val="20"/>
                <w:szCs w:val="20"/>
                <w:lang w:val="hr-HR"/>
              </w:rPr>
              <w:t xml:space="preserve"> (Pravni stav izražen u odluci</w:t>
            </w:r>
            <w:r w:rsidR="00785F32" w:rsidRPr="00CD6C5A">
              <w:rPr>
                <w:b/>
                <w:sz w:val="20"/>
                <w:szCs w:val="20"/>
                <w:lang w:val="hr-HR"/>
              </w:rPr>
              <w:t xml:space="preserve"> popunjava se ukoliko odluka ima sentencu</w:t>
            </w:r>
            <w:r w:rsidR="00974619" w:rsidRPr="00CD6C5A">
              <w:rPr>
                <w:b/>
                <w:sz w:val="20"/>
                <w:szCs w:val="20"/>
                <w:lang w:val="hr-HR"/>
              </w:rPr>
              <w:t>)</w:t>
            </w:r>
          </w:p>
        </w:tc>
        <w:tc>
          <w:tcPr>
            <w:tcW w:w="6360" w:type="dxa"/>
            <w:shd w:val="clear" w:color="auto" w:fill="auto"/>
            <w:vAlign w:val="center"/>
          </w:tcPr>
          <w:p w14:paraId="0F14A5FB" w14:textId="77777777" w:rsidR="00754D83" w:rsidRPr="00CD6C5A" w:rsidRDefault="00754D83" w:rsidP="00785F32">
            <w:pPr>
              <w:rPr>
                <w:b/>
                <w:lang w:val="hr-HR"/>
              </w:rPr>
            </w:pPr>
          </w:p>
        </w:tc>
      </w:tr>
      <w:tr w:rsidR="00754D83" w:rsidRPr="00CD6C5A" w14:paraId="4AB14304" w14:textId="77777777" w:rsidTr="0029263B">
        <w:trPr>
          <w:trHeight w:val="1423"/>
        </w:trPr>
        <w:tc>
          <w:tcPr>
            <w:tcW w:w="2868" w:type="dxa"/>
            <w:shd w:val="clear" w:color="auto" w:fill="D9D9D9"/>
            <w:vAlign w:val="center"/>
          </w:tcPr>
          <w:p w14:paraId="259B7353" w14:textId="77777777" w:rsidR="00754D83" w:rsidRPr="00CD6C5A" w:rsidRDefault="00754D83" w:rsidP="0029263B">
            <w:pPr>
              <w:rPr>
                <w:b/>
                <w:sz w:val="20"/>
                <w:szCs w:val="20"/>
                <w:lang w:val="hr-HR"/>
              </w:rPr>
            </w:pPr>
            <w:r w:rsidRPr="00CD6C5A">
              <w:rPr>
                <w:b/>
                <w:sz w:val="20"/>
                <w:szCs w:val="20"/>
                <w:lang w:val="hr-HR"/>
              </w:rPr>
              <w:t>PRAVNA OBLAST</w:t>
            </w:r>
          </w:p>
        </w:tc>
        <w:tc>
          <w:tcPr>
            <w:tcW w:w="6360" w:type="dxa"/>
            <w:shd w:val="clear" w:color="auto" w:fill="auto"/>
            <w:vAlign w:val="center"/>
          </w:tcPr>
          <w:p w14:paraId="57A4071A" w14:textId="77777777" w:rsidR="00754D83" w:rsidRPr="00CD6C5A" w:rsidRDefault="00754D83" w:rsidP="0029263B">
            <w:pPr>
              <w:rPr>
                <w:b/>
                <w:lang w:val="hr-HR"/>
              </w:rPr>
            </w:pPr>
          </w:p>
        </w:tc>
      </w:tr>
      <w:tr w:rsidR="00754D83" w:rsidRPr="00CD6C5A" w14:paraId="33ED535C" w14:textId="77777777" w:rsidTr="0029263B">
        <w:trPr>
          <w:trHeight w:val="1410"/>
        </w:trPr>
        <w:tc>
          <w:tcPr>
            <w:tcW w:w="2868" w:type="dxa"/>
            <w:shd w:val="clear" w:color="auto" w:fill="D9D9D9"/>
            <w:vAlign w:val="center"/>
          </w:tcPr>
          <w:p w14:paraId="0D64D0BD" w14:textId="77777777" w:rsidR="00754D83" w:rsidRPr="00CD6C5A" w:rsidRDefault="0081361B" w:rsidP="0029263B">
            <w:pPr>
              <w:rPr>
                <w:b/>
                <w:sz w:val="20"/>
                <w:szCs w:val="20"/>
                <w:lang w:val="hr-HR"/>
              </w:rPr>
            </w:pPr>
            <w:r w:rsidRPr="00CD6C5A">
              <w:rPr>
                <w:b/>
                <w:sz w:val="20"/>
                <w:szCs w:val="20"/>
                <w:lang w:val="hr-HR"/>
              </w:rPr>
              <w:t>KLJUČNE RIJEČI ZA PRETRAGU</w:t>
            </w:r>
            <w:r w:rsidR="00A7049D" w:rsidRPr="00CD6C5A">
              <w:rPr>
                <w:b/>
                <w:sz w:val="20"/>
                <w:szCs w:val="20"/>
                <w:lang w:val="hr-HR"/>
              </w:rPr>
              <w:t>/ DESKRIPTORI</w:t>
            </w:r>
          </w:p>
        </w:tc>
        <w:tc>
          <w:tcPr>
            <w:tcW w:w="6360" w:type="dxa"/>
            <w:shd w:val="clear" w:color="auto" w:fill="auto"/>
            <w:vAlign w:val="center"/>
          </w:tcPr>
          <w:p w14:paraId="6FA8A5CB" w14:textId="77777777" w:rsidR="00D474DA" w:rsidRPr="00CD6C5A" w:rsidRDefault="00D474DA" w:rsidP="0029263B">
            <w:pPr>
              <w:rPr>
                <w:b/>
                <w:lang w:val="hr-HR"/>
              </w:rPr>
            </w:pPr>
          </w:p>
        </w:tc>
      </w:tr>
      <w:tr w:rsidR="00754D83" w:rsidRPr="00CD6C5A" w14:paraId="1843970F" w14:textId="77777777" w:rsidTr="0029263B">
        <w:trPr>
          <w:trHeight w:val="1410"/>
        </w:trPr>
        <w:tc>
          <w:tcPr>
            <w:tcW w:w="2868" w:type="dxa"/>
            <w:shd w:val="clear" w:color="auto" w:fill="D9D9D9"/>
            <w:vAlign w:val="center"/>
          </w:tcPr>
          <w:p w14:paraId="32A3B894" w14:textId="2BB1E01D" w:rsidR="00E0042B" w:rsidRPr="00CD6C5A" w:rsidRDefault="00754D83" w:rsidP="0029263B">
            <w:pPr>
              <w:rPr>
                <w:b/>
                <w:sz w:val="20"/>
                <w:szCs w:val="20"/>
                <w:lang w:val="hr-HR"/>
              </w:rPr>
            </w:pPr>
            <w:r w:rsidRPr="00CD6C5A">
              <w:rPr>
                <w:b/>
                <w:sz w:val="20"/>
                <w:szCs w:val="20"/>
                <w:lang w:val="hr-HR"/>
              </w:rPr>
              <w:t>PRI</w:t>
            </w:r>
            <w:r w:rsidR="00E0042B" w:rsidRPr="00CD6C5A">
              <w:rPr>
                <w:b/>
                <w:sz w:val="20"/>
                <w:szCs w:val="20"/>
                <w:lang w:val="hr-HR"/>
              </w:rPr>
              <w:t>M</w:t>
            </w:r>
            <w:r w:rsidR="008F3B55">
              <w:rPr>
                <w:b/>
                <w:sz w:val="20"/>
                <w:szCs w:val="20"/>
                <w:lang w:val="hr-HR"/>
              </w:rPr>
              <w:t>I</w:t>
            </w:r>
            <w:r w:rsidR="00E0042B" w:rsidRPr="00CD6C5A">
              <w:rPr>
                <w:b/>
                <w:sz w:val="20"/>
                <w:szCs w:val="20"/>
                <w:lang w:val="hr-HR"/>
              </w:rPr>
              <w:t xml:space="preserve">JENJENI PROPIS </w:t>
            </w:r>
          </w:p>
          <w:p w14:paraId="4DECDC88" w14:textId="61EF7DEB" w:rsidR="00754D83" w:rsidRPr="00CD6C5A" w:rsidRDefault="00E0042B" w:rsidP="0029263B">
            <w:pPr>
              <w:rPr>
                <w:sz w:val="20"/>
                <w:szCs w:val="20"/>
                <w:lang w:val="hr-HR"/>
              </w:rPr>
            </w:pPr>
            <w:r w:rsidRPr="00CD6C5A">
              <w:rPr>
                <w:sz w:val="20"/>
                <w:szCs w:val="20"/>
                <w:lang w:val="hr-HR"/>
              </w:rPr>
              <w:t>- naziv propisa,</w:t>
            </w:r>
            <w:r w:rsidR="00754D83" w:rsidRPr="00CD6C5A">
              <w:rPr>
                <w:sz w:val="20"/>
                <w:szCs w:val="20"/>
                <w:lang w:val="hr-HR"/>
              </w:rPr>
              <w:t xml:space="preserve"> broj član</w:t>
            </w:r>
            <w:r w:rsidR="008F3B55">
              <w:rPr>
                <w:sz w:val="20"/>
                <w:szCs w:val="20"/>
                <w:lang w:val="hr-HR"/>
              </w:rPr>
              <w:t>k</w:t>
            </w:r>
            <w:r w:rsidR="00754D83" w:rsidRPr="00CD6C5A">
              <w:rPr>
                <w:sz w:val="20"/>
                <w:szCs w:val="20"/>
                <w:lang w:val="hr-HR"/>
              </w:rPr>
              <w:t>a</w:t>
            </w:r>
            <w:r w:rsidRPr="00CD6C5A">
              <w:rPr>
                <w:sz w:val="20"/>
                <w:szCs w:val="20"/>
                <w:lang w:val="hr-HR"/>
              </w:rPr>
              <w:t xml:space="preserve"> i broj(</w:t>
            </w:r>
            <w:proofErr w:type="spellStart"/>
            <w:r w:rsidRPr="00CD6C5A">
              <w:rPr>
                <w:sz w:val="20"/>
                <w:szCs w:val="20"/>
                <w:lang w:val="hr-HR"/>
              </w:rPr>
              <w:t>evi</w:t>
            </w:r>
            <w:proofErr w:type="spellEnd"/>
            <w:r w:rsidRPr="00CD6C5A">
              <w:rPr>
                <w:sz w:val="20"/>
                <w:szCs w:val="20"/>
                <w:lang w:val="hr-HR"/>
              </w:rPr>
              <w:t>) službenog glasila u kojem je propis objavljen -</w:t>
            </w:r>
          </w:p>
        </w:tc>
        <w:tc>
          <w:tcPr>
            <w:tcW w:w="6360" w:type="dxa"/>
            <w:shd w:val="clear" w:color="auto" w:fill="auto"/>
            <w:vAlign w:val="center"/>
          </w:tcPr>
          <w:p w14:paraId="12D53449" w14:textId="77777777" w:rsidR="00D474DA" w:rsidRPr="00CD6C5A" w:rsidRDefault="00D474DA" w:rsidP="00D474DA">
            <w:pPr>
              <w:jc w:val="both"/>
              <w:rPr>
                <w:b/>
                <w:lang w:val="hr-HR"/>
              </w:rPr>
            </w:pPr>
          </w:p>
        </w:tc>
      </w:tr>
      <w:tr w:rsidR="00754D83" w:rsidRPr="00CD6C5A" w14:paraId="4EE97C0E" w14:textId="77777777" w:rsidTr="0029263B">
        <w:trPr>
          <w:trHeight w:val="1410"/>
        </w:trPr>
        <w:tc>
          <w:tcPr>
            <w:tcW w:w="2868" w:type="dxa"/>
            <w:shd w:val="clear" w:color="auto" w:fill="D9D9D9"/>
            <w:vAlign w:val="center"/>
          </w:tcPr>
          <w:p w14:paraId="7406D950" w14:textId="77777777" w:rsidR="00754D83" w:rsidRPr="00CD6C5A" w:rsidRDefault="00165B25" w:rsidP="0029263B">
            <w:pPr>
              <w:rPr>
                <w:b/>
                <w:sz w:val="20"/>
                <w:szCs w:val="20"/>
                <w:lang w:val="hr-HR"/>
              </w:rPr>
            </w:pPr>
            <w:r w:rsidRPr="00CD6C5A">
              <w:rPr>
                <w:b/>
                <w:sz w:val="20"/>
                <w:szCs w:val="20"/>
                <w:lang w:val="hr-HR"/>
              </w:rPr>
              <w:t>VEZANE</w:t>
            </w:r>
            <w:r w:rsidR="00754D83" w:rsidRPr="00CD6C5A">
              <w:rPr>
                <w:b/>
                <w:sz w:val="20"/>
                <w:szCs w:val="20"/>
                <w:lang w:val="hr-HR"/>
              </w:rPr>
              <w:t xml:space="preserve"> ODLUKE</w:t>
            </w:r>
          </w:p>
          <w:p w14:paraId="45CBBB1D" w14:textId="77777777" w:rsidR="00E0042B" w:rsidRPr="00CD6C5A" w:rsidRDefault="00E0042B" w:rsidP="0029263B">
            <w:pPr>
              <w:rPr>
                <w:sz w:val="20"/>
                <w:szCs w:val="20"/>
                <w:lang w:val="hr-HR"/>
              </w:rPr>
            </w:pPr>
            <w:r w:rsidRPr="00CD6C5A">
              <w:rPr>
                <w:b/>
                <w:sz w:val="20"/>
                <w:szCs w:val="20"/>
                <w:lang w:val="hr-HR"/>
              </w:rPr>
              <w:t xml:space="preserve">- </w:t>
            </w:r>
            <w:r w:rsidRPr="00CD6C5A">
              <w:rPr>
                <w:sz w:val="20"/>
                <w:szCs w:val="20"/>
                <w:lang w:val="hr-HR"/>
              </w:rPr>
              <w:t>broj(</w:t>
            </w:r>
            <w:proofErr w:type="spellStart"/>
            <w:r w:rsidRPr="00CD6C5A">
              <w:rPr>
                <w:sz w:val="20"/>
                <w:szCs w:val="20"/>
                <w:lang w:val="hr-HR"/>
              </w:rPr>
              <w:t>evi</w:t>
            </w:r>
            <w:proofErr w:type="spellEnd"/>
            <w:r w:rsidRPr="00CD6C5A">
              <w:rPr>
                <w:sz w:val="20"/>
                <w:szCs w:val="20"/>
                <w:lang w:val="hr-HR"/>
              </w:rPr>
              <w:t xml:space="preserve">) predmeta i naziv suda koji je donio odluku - </w:t>
            </w:r>
          </w:p>
        </w:tc>
        <w:tc>
          <w:tcPr>
            <w:tcW w:w="6360" w:type="dxa"/>
            <w:shd w:val="clear" w:color="auto" w:fill="auto"/>
            <w:vAlign w:val="center"/>
          </w:tcPr>
          <w:p w14:paraId="33D6147D" w14:textId="77777777" w:rsidR="00D474DA" w:rsidRPr="00CD6C5A" w:rsidRDefault="00D474DA" w:rsidP="00B72198">
            <w:pPr>
              <w:rPr>
                <w:sz w:val="25"/>
                <w:szCs w:val="25"/>
                <w:lang w:val="hr-HR"/>
              </w:rPr>
            </w:pPr>
          </w:p>
          <w:p w14:paraId="36DCC7CB" w14:textId="77777777" w:rsidR="00D474DA" w:rsidRPr="00CD6C5A" w:rsidRDefault="00D474DA" w:rsidP="00B72198">
            <w:pPr>
              <w:rPr>
                <w:b/>
                <w:lang w:val="hr-HR"/>
              </w:rPr>
            </w:pPr>
          </w:p>
        </w:tc>
      </w:tr>
    </w:tbl>
    <w:p w14:paraId="6E48FF99" w14:textId="77777777" w:rsidR="00754D83" w:rsidRPr="00CD6C5A" w:rsidRDefault="00CA5BBC" w:rsidP="00754D83">
      <w:pPr>
        <w:jc w:val="center"/>
        <w:rPr>
          <w:b/>
          <w:lang w:val="hr-HR"/>
        </w:rPr>
      </w:pPr>
      <w:r w:rsidRPr="00CD6C5A">
        <w:rPr>
          <w:b/>
          <w:lang w:val="hr-HR"/>
        </w:rPr>
        <w:t xml:space="preserve">OBRAZAC ZA </w:t>
      </w:r>
      <w:proofErr w:type="spellStart"/>
      <w:r w:rsidR="001E12F2" w:rsidRPr="00CD6C5A">
        <w:rPr>
          <w:b/>
          <w:lang w:val="hr-HR"/>
        </w:rPr>
        <w:t>INDEKSACIJU</w:t>
      </w:r>
      <w:proofErr w:type="spellEnd"/>
      <w:r w:rsidRPr="00CD6C5A">
        <w:rPr>
          <w:b/>
          <w:lang w:val="hr-HR"/>
        </w:rPr>
        <w:t xml:space="preserve"> SUDSKIH ODLUKA</w:t>
      </w:r>
    </w:p>
    <w:p w14:paraId="01827A9C" w14:textId="77777777" w:rsidR="00754D83" w:rsidRPr="00CD6C5A" w:rsidRDefault="00754D83" w:rsidP="00754D83">
      <w:pPr>
        <w:rPr>
          <w:lang w:val="hr-HR"/>
        </w:rPr>
      </w:pPr>
    </w:p>
    <w:p w14:paraId="05A6670D" w14:textId="77777777" w:rsidR="00535F7E" w:rsidRPr="00CD6C5A" w:rsidRDefault="00535F7E" w:rsidP="00754D83">
      <w:pPr>
        <w:tabs>
          <w:tab w:val="left" w:pos="1110"/>
          <w:tab w:val="left" w:pos="5640"/>
        </w:tabs>
        <w:jc w:val="right"/>
        <w:rPr>
          <w:lang w:val="hr-HR"/>
        </w:rPr>
      </w:pPr>
    </w:p>
    <w:p w14:paraId="5BCC0FED" w14:textId="77777777" w:rsidR="00E0042B" w:rsidRPr="00CD6C5A" w:rsidRDefault="00E0042B" w:rsidP="00754D83">
      <w:pPr>
        <w:tabs>
          <w:tab w:val="left" w:pos="1110"/>
          <w:tab w:val="left" w:pos="5640"/>
        </w:tabs>
        <w:jc w:val="right"/>
        <w:rPr>
          <w:lang w:val="hr-HR"/>
        </w:rPr>
      </w:pPr>
    </w:p>
    <w:p w14:paraId="3E8BD0E5" w14:textId="77777777" w:rsidR="00E0042B" w:rsidRPr="00CD6C5A" w:rsidRDefault="00E0042B" w:rsidP="00754D83">
      <w:pPr>
        <w:tabs>
          <w:tab w:val="left" w:pos="1110"/>
          <w:tab w:val="left" w:pos="5640"/>
        </w:tabs>
        <w:jc w:val="right"/>
        <w:rPr>
          <w:lang w:val="hr-HR"/>
        </w:rPr>
      </w:pPr>
    </w:p>
    <w:p w14:paraId="14D9BAF5" w14:textId="77777777" w:rsidR="00E0042B" w:rsidRPr="00CD6C5A" w:rsidRDefault="00E0042B" w:rsidP="00754D83">
      <w:pPr>
        <w:tabs>
          <w:tab w:val="left" w:pos="1110"/>
          <w:tab w:val="left" w:pos="5640"/>
        </w:tabs>
        <w:jc w:val="right"/>
        <w:rPr>
          <w:lang w:val="hr-HR"/>
        </w:rPr>
      </w:pPr>
    </w:p>
    <w:p w14:paraId="7FE613B4" w14:textId="77777777" w:rsidR="00E0042B" w:rsidRPr="00CD6C5A" w:rsidRDefault="00E0042B" w:rsidP="00754D83">
      <w:pPr>
        <w:tabs>
          <w:tab w:val="left" w:pos="1110"/>
          <w:tab w:val="left" w:pos="5640"/>
        </w:tabs>
        <w:jc w:val="right"/>
        <w:rPr>
          <w:lang w:val="hr-HR"/>
        </w:rPr>
      </w:pPr>
    </w:p>
    <w:p w14:paraId="388EE444" w14:textId="77777777" w:rsidR="00165B25" w:rsidRPr="00CD6C5A" w:rsidRDefault="0081361B" w:rsidP="00165B25">
      <w:pPr>
        <w:tabs>
          <w:tab w:val="left" w:pos="1110"/>
          <w:tab w:val="left" w:pos="5640"/>
        </w:tabs>
        <w:rPr>
          <w:lang w:val="hr-HR"/>
        </w:rPr>
      </w:pPr>
      <w:r w:rsidRPr="00CD6C5A">
        <w:rPr>
          <w:lang w:val="hr-HR"/>
        </w:rPr>
        <w:tab/>
      </w:r>
      <w:r w:rsidR="00165B25" w:rsidRPr="00CD6C5A">
        <w:rPr>
          <w:lang w:val="hr-HR"/>
        </w:rPr>
        <w:t xml:space="preserve">                                           </w:t>
      </w:r>
      <w:r w:rsidR="00A7049D" w:rsidRPr="00CD6C5A">
        <w:rPr>
          <w:lang w:val="hr-HR"/>
        </w:rPr>
        <w:t>Pripremio/la</w:t>
      </w:r>
      <w:r w:rsidR="00165B25" w:rsidRPr="00CD6C5A">
        <w:rPr>
          <w:lang w:val="hr-HR"/>
        </w:rPr>
        <w:t>:</w:t>
      </w:r>
    </w:p>
    <w:p w14:paraId="5CD7D28D" w14:textId="77777777" w:rsidR="00A730CE" w:rsidRPr="00CD6C5A" w:rsidRDefault="00A730CE" w:rsidP="0081361B">
      <w:pPr>
        <w:tabs>
          <w:tab w:val="left" w:pos="1110"/>
          <w:tab w:val="left" w:pos="5640"/>
        </w:tabs>
        <w:rPr>
          <w:lang w:val="hr-HR"/>
        </w:rPr>
      </w:pPr>
    </w:p>
    <w:sectPr w:rsidR="00A730CE" w:rsidRPr="00CD6C5A" w:rsidSect="00481FD7">
      <w:pgSz w:w="11907" w:h="16840" w:code="9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0CE"/>
    <w:rsid w:val="000B1F2A"/>
    <w:rsid w:val="000B59BF"/>
    <w:rsid w:val="000C6F5D"/>
    <w:rsid w:val="001156A7"/>
    <w:rsid w:val="0014595B"/>
    <w:rsid w:val="00165B25"/>
    <w:rsid w:val="001811FB"/>
    <w:rsid w:val="001E12F2"/>
    <w:rsid w:val="0029263B"/>
    <w:rsid w:val="002D1EF7"/>
    <w:rsid w:val="00393224"/>
    <w:rsid w:val="003C70D1"/>
    <w:rsid w:val="004076B3"/>
    <w:rsid w:val="00434290"/>
    <w:rsid w:val="00457CC0"/>
    <w:rsid w:val="00481FD7"/>
    <w:rsid w:val="004835A8"/>
    <w:rsid w:val="00535F7E"/>
    <w:rsid w:val="005F2628"/>
    <w:rsid w:val="006D3625"/>
    <w:rsid w:val="00754D83"/>
    <w:rsid w:val="00761E7F"/>
    <w:rsid w:val="00780AC2"/>
    <w:rsid w:val="00785F32"/>
    <w:rsid w:val="007905E6"/>
    <w:rsid w:val="007B6F27"/>
    <w:rsid w:val="007D2842"/>
    <w:rsid w:val="007F5663"/>
    <w:rsid w:val="0081361B"/>
    <w:rsid w:val="008D4FAF"/>
    <w:rsid w:val="008F3B55"/>
    <w:rsid w:val="00962244"/>
    <w:rsid w:val="00974619"/>
    <w:rsid w:val="00991D4C"/>
    <w:rsid w:val="00A14BDD"/>
    <w:rsid w:val="00A7049D"/>
    <w:rsid w:val="00A730CE"/>
    <w:rsid w:val="00AA0408"/>
    <w:rsid w:val="00AF04C7"/>
    <w:rsid w:val="00B72198"/>
    <w:rsid w:val="00C115C7"/>
    <w:rsid w:val="00C34CA8"/>
    <w:rsid w:val="00C65BEC"/>
    <w:rsid w:val="00CA3D53"/>
    <w:rsid w:val="00CA5BBC"/>
    <w:rsid w:val="00CD6C5A"/>
    <w:rsid w:val="00CF6345"/>
    <w:rsid w:val="00D474DA"/>
    <w:rsid w:val="00D54643"/>
    <w:rsid w:val="00D70A77"/>
    <w:rsid w:val="00DD093F"/>
    <w:rsid w:val="00DD779F"/>
    <w:rsid w:val="00E0042B"/>
    <w:rsid w:val="00E35725"/>
    <w:rsid w:val="00E45EA5"/>
    <w:rsid w:val="00E867E9"/>
    <w:rsid w:val="00E874C5"/>
    <w:rsid w:val="00EB3A2C"/>
    <w:rsid w:val="00EB3CC4"/>
    <w:rsid w:val="00EC324A"/>
    <w:rsid w:val="00EC73FF"/>
    <w:rsid w:val="00F00212"/>
    <w:rsid w:val="00F67B86"/>
    <w:rsid w:val="00F727B2"/>
    <w:rsid w:val="00F77B58"/>
    <w:rsid w:val="00F86BB4"/>
    <w:rsid w:val="00F97B7F"/>
    <w:rsid w:val="00FB0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200BE0"/>
  <w15:chartTrackingRefBased/>
  <w15:docId w15:val="{2515B243-16F0-4A83-AC3B-0DA94AF6E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BA" w:eastAsia="hr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A730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2D1E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NAZIV SUDA</vt:lpstr>
    </vt:vector>
  </TitlesOfParts>
  <Company>BiH</Company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NAZIV SUDA</dc:title>
  <dc:subject/>
  <dc:creator>Seila.ImamovicBrkovic</dc:creator>
  <cp:keywords/>
  <dc:description/>
  <cp:lastModifiedBy>Josip Lovrić</cp:lastModifiedBy>
  <cp:revision>3</cp:revision>
  <cp:lastPrinted>2024-04-17T07:34:00Z</cp:lastPrinted>
  <dcterms:created xsi:type="dcterms:W3CDTF">2024-04-30T11:27:00Z</dcterms:created>
  <dcterms:modified xsi:type="dcterms:W3CDTF">2024-04-30T11:28:00Z</dcterms:modified>
</cp:coreProperties>
</file>