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FFD1" w14:textId="77777777" w:rsidR="004717D0" w:rsidRPr="0016523D" w:rsidRDefault="004717D0" w:rsidP="004717D0">
      <w:pPr>
        <w:spacing w:line="276" w:lineRule="auto"/>
        <w:rPr>
          <w:b/>
          <w:lang w:val="pl-PL"/>
        </w:rPr>
      </w:pPr>
      <w:r w:rsidRPr="0016523D">
        <w:rPr>
          <w:b/>
          <w:lang w:val="pl-PL"/>
        </w:rPr>
        <w:t>BOSNA I HERCEGOVINA</w:t>
      </w:r>
    </w:p>
    <w:p w14:paraId="4B74C313" w14:textId="77777777" w:rsidR="004717D0" w:rsidRPr="0016523D" w:rsidRDefault="004717D0" w:rsidP="004717D0">
      <w:pPr>
        <w:spacing w:line="276" w:lineRule="auto"/>
        <w:rPr>
          <w:b/>
          <w:lang w:val="pl-PL"/>
        </w:rPr>
      </w:pPr>
      <w:r w:rsidRPr="0016523D">
        <w:rPr>
          <w:b/>
          <w:lang w:val="pl-PL"/>
        </w:rPr>
        <w:t>FEDERACIJA BOSNE I HERCEGOVINE</w:t>
      </w:r>
    </w:p>
    <w:p w14:paraId="596C9B0C" w14:textId="77777777" w:rsidR="004717D0" w:rsidRPr="0016523D" w:rsidRDefault="004717D0" w:rsidP="004717D0">
      <w:pPr>
        <w:spacing w:line="276" w:lineRule="auto"/>
        <w:rPr>
          <w:b/>
          <w:lang w:val="pl-PL"/>
        </w:rPr>
      </w:pPr>
      <w:r w:rsidRPr="0016523D">
        <w:rPr>
          <w:b/>
          <w:lang w:val="pl-PL"/>
        </w:rPr>
        <w:t xml:space="preserve">TUZLANSKI KANTON </w:t>
      </w:r>
    </w:p>
    <w:p w14:paraId="368511D2" w14:textId="77777777" w:rsidR="004717D0" w:rsidRPr="0016523D" w:rsidRDefault="004717D0" w:rsidP="004717D0">
      <w:pPr>
        <w:spacing w:line="276" w:lineRule="auto"/>
        <w:rPr>
          <w:b/>
          <w:lang w:val="pl-PL"/>
        </w:rPr>
      </w:pPr>
      <w:r w:rsidRPr="0016523D">
        <w:rPr>
          <w:b/>
          <w:lang w:val="pl-PL"/>
        </w:rPr>
        <w:t xml:space="preserve">OPĆINSKI SUD U LUKAVCU </w:t>
      </w:r>
    </w:p>
    <w:p w14:paraId="2A0985CC" w14:textId="77777777" w:rsidR="004717D0" w:rsidRPr="0016523D" w:rsidRDefault="004717D0" w:rsidP="004717D0">
      <w:pPr>
        <w:spacing w:line="276" w:lineRule="auto"/>
        <w:rPr>
          <w:b/>
          <w:highlight w:val="yellow"/>
          <w:lang w:val="pl-PL"/>
        </w:rPr>
      </w:pPr>
      <w:r w:rsidRPr="0016523D">
        <w:rPr>
          <w:b/>
          <w:lang w:val="pl-PL"/>
        </w:rPr>
        <w:t xml:space="preserve">Broj : 126 0 I 220125 23 I </w:t>
      </w:r>
    </w:p>
    <w:p w14:paraId="4A5EBB26" w14:textId="77777777" w:rsidR="004717D0" w:rsidRDefault="004717D0" w:rsidP="004717D0">
      <w:pPr>
        <w:jc w:val="both"/>
        <w:rPr>
          <w:b/>
          <w:lang w:val="pl-PL"/>
        </w:rPr>
      </w:pPr>
      <w:r w:rsidRPr="0016523D">
        <w:rPr>
          <w:b/>
          <w:lang w:val="pl-PL"/>
        </w:rPr>
        <w:t xml:space="preserve">Lukavac, </w:t>
      </w:r>
      <w:r>
        <w:rPr>
          <w:b/>
          <w:lang w:val="pl-PL"/>
        </w:rPr>
        <w:t>22.05.</w:t>
      </w:r>
      <w:r w:rsidRPr="0016523D">
        <w:rPr>
          <w:b/>
          <w:lang w:val="pl-PL"/>
        </w:rPr>
        <w:t>2024. godine</w:t>
      </w:r>
    </w:p>
    <w:p w14:paraId="2F3E8B0E" w14:textId="77777777" w:rsidR="004717D0" w:rsidRPr="00A81282" w:rsidRDefault="004717D0" w:rsidP="004717D0">
      <w:pPr>
        <w:jc w:val="both"/>
        <w:rPr>
          <w:lang w:val="pl-PL"/>
        </w:rPr>
      </w:pPr>
    </w:p>
    <w:p w14:paraId="0D69614B" w14:textId="09EF346B" w:rsidR="004717D0" w:rsidRPr="00A81282" w:rsidRDefault="004717D0" w:rsidP="004717D0">
      <w:pPr>
        <w:ind w:firstLine="720"/>
        <w:jc w:val="both"/>
        <w:rPr>
          <w:lang w:val="pl-PL"/>
        </w:rPr>
      </w:pPr>
      <w:r w:rsidRPr="00D8688B">
        <w:rPr>
          <w:lang w:val="bs-Latn-BA"/>
        </w:rPr>
        <w:t>Općinski sud u Lukavcu, sudija Azra Bojić, u izvršnom predmetu tražioca izvršenja</w:t>
      </w:r>
      <w:r>
        <w:rPr>
          <w:lang w:val="bs-Latn-BA"/>
        </w:rPr>
        <w:t xml:space="preserve"> Grad Lukavac, kojeg zastupa Gradsko pravobranilaštvo Lukavac, </w:t>
      </w:r>
      <w:r w:rsidRPr="00D8688B">
        <w:rPr>
          <w:lang w:val="bs-Latn-BA"/>
        </w:rPr>
        <w:t>protiv izvršenika</w:t>
      </w:r>
      <w:r>
        <w:rPr>
          <w:lang w:val="bs-Latn-BA"/>
        </w:rPr>
        <w:t xml:space="preserve"> A</w:t>
      </w:r>
      <w:r w:rsidR="004B46A1">
        <w:rPr>
          <w:lang w:val="bs-Latn-BA"/>
        </w:rPr>
        <w:t>.</w:t>
      </w:r>
      <w:r>
        <w:rPr>
          <w:lang w:val="bs-Latn-BA"/>
        </w:rPr>
        <w:t>H</w:t>
      </w:r>
      <w:r w:rsidRPr="00D8688B">
        <w:rPr>
          <w:lang w:val="bs-Latn-BA"/>
        </w:rPr>
        <w:t>,</w:t>
      </w:r>
      <w:r>
        <w:rPr>
          <w:lang w:val="bs-Latn-BA"/>
        </w:rPr>
        <w:t xml:space="preserve"> </w:t>
      </w:r>
      <w:r w:rsidR="004B46A1">
        <w:rPr>
          <w:lang w:val="bs-Latn-BA"/>
        </w:rPr>
        <w:t>.........</w:t>
      </w:r>
      <w:r>
        <w:rPr>
          <w:lang w:val="bs-Latn-BA"/>
        </w:rPr>
        <w:t xml:space="preserve"> bb, Lukavac,</w:t>
      </w:r>
      <w:r w:rsidRPr="00D8688B">
        <w:rPr>
          <w:lang w:val="bs-Latn-BA"/>
        </w:rPr>
        <w:t xml:space="preserve"> radi duga  vrijednost spora 7</w:t>
      </w:r>
      <w:r>
        <w:rPr>
          <w:lang w:val="bs-Latn-BA"/>
        </w:rPr>
        <w:t xml:space="preserve">8,85 </w:t>
      </w:r>
      <w:r w:rsidRPr="00D8688B">
        <w:rPr>
          <w:lang w:val="bs-Latn-BA"/>
        </w:rPr>
        <w:t xml:space="preserve">KM, van ročišta, dana </w:t>
      </w:r>
      <w:r>
        <w:rPr>
          <w:lang w:val="bs-Latn-BA"/>
        </w:rPr>
        <w:t>22.05</w:t>
      </w:r>
      <w:r w:rsidRPr="00D8688B">
        <w:rPr>
          <w:lang w:val="bs-Latn-BA"/>
        </w:rPr>
        <w:t>.202</w:t>
      </w:r>
      <w:r>
        <w:rPr>
          <w:lang w:val="bs-Latn-BA"/>
        </w:rPr>
        <w:t>4</w:t>
      </w:r>
      <w:r w:rsidRPr="00D8688B">
        <w:rPr>
          <w:lang w:val="bs-Latn-BA"/>
        </w:rPr>
        <w:t>. godine donio je</w:t>
      </w:r>
    </w:p>
    <w:p w14:paraId="1EC63F7B" w14:textId="77777777" w:rsidR="004717D0" w:rsidRDefault="004717D0" w:rsidP="004717D0">
      <w:pPr>
        <w:jc w:val="both"/>
        <w:rPr>
          <w:lang w:val="hr-HR"/>
        </w:rPr>
      </w:pPr>
    </w:p>
    <w:p w14:paraId="367E253B" w14:textId="77777777" w:rsidR="004717D0" w:rsidRDefault="004717D0" w:rsidP="004717D0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20671038" w14:textId="77777777" w:rsidR="004717D0" w:rsidRDefault="004717D0" w:rsidP="004717D0">
      <w:pPr>
        <w:ind w:left="2160" w:firstLine="720"/>
        <w:jc w:val="both"/>
        <w:rPr>
          <w:b/>
          <w:lang w:val="hr-HR"/>
        </w:rPr>
      </w:pPr>
    </w:p>
    <w:p w14:paraId="2CE5E845" w14:textId="77777777" w:rsidR="004717D0" w:rsidRDefault="004717D0" w:rsidP="004717D0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27.06.2024. godine u 09:30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0B0C7430" w14:textId="77777777" w:rsidR="004717D0" w:rsidRDefault="004717D0" w:rsidP="004717D0">
      <w:pPr>
        <w:ind w:left="360"/>
        <w:jc w:val="both"/>
        <w:rPr>
          <w:lang w:val="hr-HR"/>
        </w:rPr>
      </w:pPr>
    </w:p>
    <w:p w14:paraId="51A6B3EB" w14:textId="065EF97B" w:rsidR="004717D0" w:rsidRPr="004717D0" w:rsidRDefault="004717D0" w:rsidP="00073D1A">
      <w:pPr>
        <w:numPr>
          <w:ilvl w:val="0"/>
          <w:numId w:val="16"/>
        </w:numPr>
        <w:jc w:val="both"/>
        <w:rPr>
          <w:lang w:val="hr-HR"/>
        </w:rPr>
      </w:pPr>
      <w:r w:rsidRPr="004717D0">
        <w:rPr>
          <w:lang w:val="hr-HR"/>
        </w:rPr>
        <w:t>Predmet javne prodaje je popisana pokretna stvar izvršenika popisana od službenog lica ovog suda i to:</w:t>
      </w:r>
    </w:p>
    <w:p w14:paraId="03511B83" w14:textId="77777777" w:rsidR="004717D0" w:rsidRDefault="004717D0" w:rsidP="004717D0">
      <w:pPr>
        <w:ind w:left="720"/>
        <w:jc w:val="both"/>
        <w:rPr>
          <w:lang w:val="hr-HR"/>
        </w:rPr>
      </w:pPr>
    </w:p>
    <w:p w14:paraId="59991B99" w14:textId="77777777" w:rsidR="004717D0" w:rsidRDefault="004717D0" w:rsidP="004717D0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t>Tv plazma, crne boje, marke PANASONIC 32 inča - procijenjena vrijednost 350,00 KM</w:t>
      </w:r>
    </w:p>
    <w:p w14:paraId="61C4A076" w14:textId="77777777" w:rsidR="004717D0" w:rsidRDefault="004717D0" w:rsidP="004717D0">
      <w:pPr>
        <w:jc w:val="both"/>
        <w:rPr>
          <w:lang w:val="hr-HR"/>
        </w:rPr>
      </w:pPr>
    </w:p>
    <w:p w14:paraId="4F4CC494" w14:textId="77777777" w:rsidR="004717D0" w:rsidRDefault="004717D0" w:rsidP="004717D0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4F1E4951" w14:textId="77777777" w:rsidR="004717D0" w:rsidRDefault="004717D0" w:rsidP="004717D0">
      <w:pPr>
        <w:ind w:left="720"/>
        <w:jc w:val="both"/>
        <w:rPr>
          <w:lang w:val="hr-HR"/>
        </w:rPr>
      </w:pPr>
    </w:p>
    <w:p w14:paraId="57EF8350" w14:textId="77777777" w:rsidR="004717D0" w:rsidRDefault="004717D0" w:rsidP="004717D0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A8D7A91" w14:textId="77777777" w:rsidR="004717D0" w:rsidRDefault="004717D0" w:rsidP="004717D0">
      <w:pPr>
        <w:jc w:val="both"/>
        <w:rPr>
          <w:lang w:val="hr-HR"/>
        </w:rPr>
      </w:pPr>
    </w:p>
    <w:p w14:paraId="40A3D2BC" w14:textId="77777777" w:rsidR="004717D0" w:rsidRPr="00A81282" w:rsidRDefault="004717D0" w:rsidP="004717D0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67D849C4" w14:textId="77777777" w:rsidR="004717D0" w:rsidRDefault="004717D0" w:rsidP="004717D0">
      <w:pPr>
        <w:jc w:val="both"/>
        <w:rPr>
          <w:lang w:val="hr-HR"/>
        </w:rPr>
      </w:pPr>
    </w:p>
    <w:p w14:paraId="6F92CB60" w14:textId="77777777" w:rsidR="004717D0" w:rsidRDefault="004717D0" w:rsidP="004717D0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6D9126A5" w14:textId="77777777" w:rsidR="004717D0" w:rsidRDefault="004717D0" w:rsidP="004717D0">
      <w:pPr>
        <w:jc w:val="both"/>
        <w:rPr>
          <w:lang w:val="hr-HR"/>
        </w:rPr>
      </w:pPr>
    </w:p>
    <w:p w14:paraId="7484830C" w14:textId="77777777" w:rsidR="004717D0" w:rsidRPr="00A81282" w:rsidRDefault="004717D0" w:rsidP="004717D0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1AA44DFC" w14:textId="77777777" w:rsidR="004717D0" w:rsidRPr="00A81282" w:rsidRDefault="004717D0" w:rsidP="004717D0">
      <w:pPr>
        <w:jc w:val="both"/>
        <w:rPr>
          <w:lang w:val="hr-HR"/>
        </w:rPr>
      </w:pPr>
    </w:p>
    <w:p w14:paraId="2C50824F" w14:textId="77777777" w:rsidR="004717D0" w:rsidRPr="00A81282" w:rsidRDefault="004717D0" w:rsidP="004717D0">
      <w:pPr>
        <w:jc w:val="both"/>
        <w:rPr>
          <w:lang w:val="pl-PL"/>
        </w:rPr>
      </w:pPr>
      <w:r w:rsidRPr="00A81282">
        <w:rPr>
          <w:lang w:val="hr-HR"/>
        </w:rPr>
        <w:tab/>
      </w:r>
      <w:r w:rsidRPr="00A81282">
        <w:rPr>
          <w:lang w:val="hr-HR"/>
        </w:rPr>
        <w:tab/>
      </w:r>
      <w:r w:rsidRPr="00A81282">
        <w:rPr>
          <w:lang w:val="hr-HR"/>
        </w:rPr>
        <w:tab/>
      </w:r>
      <w:r w:rsidRPr="00A81282">
        <w:rPr>
          <w:lang w:val="hr-HR"/>
        </w:rPr>
        <w:tab/>
      </w:r>
      <w:r w:rsidRPr="00A81282">
        <w:rPr>
          <w:lang w:val="hr-HR"/>
        </w:rPr>
        <w:tab/>
      </w:r>
      <w:r w:rsidRPr="00A81282">
        <w:rPr>
          <w:lang w:val="hr-HR"/>
        </w:rPr>
        <w:tab/>
      </w:r>
      <w:r w:rsidRPr="00A81282">
        <w:rPr>
          <w:lang w:val="hr-HR"/>
        </w:rPr>
        <w:tab/>
      </w:r>
      <w:r w:rsidRPr="00A81282">
        <w:rPr>
          <w:lang w:val="hr-HR"/>
        </w:rPr>
        <w:tab/>
        <w:t xml:space="preserve">                     </w:t>
      </w:r>
      <w:r w:rsidRPr="00A81282">
        <w:rPr>
          <w:lang w:val="pl-PL"/>
        </w:rPr>
        <w:t>SUDIJA</w:t>
      </w:r>
    </w:p>
    <w:p w14:paraId="27A3C84C" w14:textId="77777777" w:rsidR="004717D0" w:rsidRPr="00A81282" w:rsidRDefault="004717D0" w:rsidP="004717D0">
      <w:pPr>
        <w:jc w:val="both"/>
        <w:rPr>
          <w:lang w:val="pl-PL"/>
        </w:rPr>
      </w:pP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</w:r>
      <w:r w:rsidRPr="00A81282">
        <w:rPr>
          <w:b/>
          <w:lang w:val="pl-PL"/>
        </w:rPr>
        <w:tab/>
        <w:t xml:space="preserve">        </w:t>
      </w:r>
      <w:r w:rsidRPr="00A81282">
        <w:rPr>
          <w:lang w:val="pl-PL"/>
        </w:rPr>
        <w:t>Azra Bojić</w:t>
      </w:r>
    </w:p>
    <w:p w14:paraId="4CF28D31" w14:textId="77777777" w:rsidR="004717D0" w:rsidRPr="00A81282" w:rsidRDefault="004717D0" w:rsidP="004717D0">
      <w:pPr>
        <w:jc w:val="both"/>
        <w:rPr>
          <w:b/>
          <w:lang w:val="pl-PL"/>
        </w:rPr>
      </w:pPr>
      <w:r w:rsidRPr="00A81282">
        <w:rPr>
          <w:b/>
          <w:lang w:val="pl-PL"/>
        </w:rPr>
        <w:t>Pouka o pravnom lijeku:</w:t>
      </w:r>
    </w:p>
    <w:p w14:paraId="5A4B291C" w14:textId="0495A433" w:rsidR="00F439EE" w:rsidRPr="004717D0" w:rsidRDefault="004717D0" w:rsidP="004717D0">
      <w:pPr>
        <w:jc w:val="both"/>
        <w:rPr>
          <w:lang w:val="pl-PL"/>
        </w:rPr>
      </w:pPr>
      <w:r w:rsidRPr="00A81282">
        <w:rPr>
          <w:lang w:val="pl-PL"/>
        </w:rPr>
        <w:t>Protiv ovog zaključka nije dopušten pravni lijek</w:t>
      </w:r>
    </w:p>
    <w:sectPr w:rsidR="00F439EE" w:rsidRPr="004717D0" w:rsidSect="004717D0">
      <w:footerReference w:type="even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76A19" w14:textId="77777777" w:rsidR="001920E3" w:rsidRDefault="001920E3">
      <w:r>
        <w:separator/>
      </w:r>
    </w:p>
  </w:endnote>
  <w:endnote w:type="continuationSeparator" w:id="0">
    <w:p w14:paraId="6E314630" w14:textId="77777777" w:rsidR="001920E3" w:rsidRDefault="0019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F57EA" w14:textId="77777777" w:rsidR="00F439EE" w:rsidRDefault="001920E3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385C6B40" w14:textId="77777777" w:rsidR="00F439EE" w:rsidRDefault="00F439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2591B" w14:textId="77777777" w:rsidR="001920E3" w:rsidRDefault="001920E3">
      <w:r>
        <w:separator/>
      </w:r>
    </w:p>
  </w:footnote>
  <w:footnote w:type="continuationSeparator" w:id="0">
    <w:p w14:paraId="6E3E5F81" w14:textId="77777777" w:rsidR="001920E3" w:rsidRDefault="00192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906D3"/>
    <w:multiLevelType w:val="multilevel"/>
    <w:tmpl w:val="D6F28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554FBD"/>
    <w:multiLevelType w:val="hybridMultilevel"/>
    <w:tmpl w:val="B71E9074"/>
    <w:lvl w:ilvl="0" w:tplc="44328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389B5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B60A4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02FA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DC25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62A0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E6F7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FE05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AA22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407838"/>
    <w:multiLevelType w:val="hybridMultilevel"/>
    <w:tmpl w:val="8D6499B0"/>
    <w:lvl w:ilvl="0" w:tplc="5AA4C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C8C6F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24C40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325F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0C2B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CCD7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F057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0418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32ED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6A371B"/>
    <w:multiLevelType w:val="multilevel"/>
    <w:tmpl w:val="8CE00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2B0536"/>
    <w:multiLevelType w:val="multilevel"/>
    <w:tmpl w:val="361E8B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1FC45CC9"/>
    <w:multiLevelType w:val="hybridMultilevel"/>
    <w:tmpl w:val="9F32B196"/>
    <w:lvl w:ilvl="0" w:tplc="537C4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82AF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CA2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1C0D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C96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5684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2228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705F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20A5F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7" w15:restartNumberingAfterBreak="0">
    <w:nsid w:val="32FA6B68"/>
    <w:multiLevelType w:val="hybridMultilevel"/>
    <w:tmpl w:val="6F7EB238"/>
    <w:lvl w:ilvl="0" w:tplc="9DA43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8065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6AD0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D0CE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4671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7EDD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FE1E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2463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8A40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F062F1"/>
    <w:multiLevelType w:val="hybridMultilevel"/>
    <w:tmpl w:val="081A219C"/>
    <w:lvl w:ilvl="0" w:tplc="BEDEF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4C49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A47A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BA1D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B49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9087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A83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40FD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FC9D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030936"/>
    <w:multiLevelType w:val="hybridMultilevel"/>
    <w:tmpl w:val="3EF47A10"/>
    <w:lvl w:ilvl="0" w:tplc="4BE4E3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4007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A271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B4D6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CF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A14D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7254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227D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C6CC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650B73"/>
    <w:multiLevelType w:val="multilevel"/>
    <w:tmpl w:val="CEBC967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" w15:restartNumberingAfterBreak="0">
    <w:nsid w:val="6BED37E1"/>
    <w:multiLevelType w:val="hybridMultilevel"/>
    <w:tmpl w:val="D08C2592"/>
    <w:lvl w:ilvl="0" w:tplc="B644E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28F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56BF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2251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C89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F070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C666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AD9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C063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D3143C"/>
    <w:multiLevelType w:val="hybridMultilevel"/>
    <w:tmpl w:val="C69AAD0E"/>
    <w:lvl w:ilvl="0" w:tplc="A5B81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401DC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CE859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8698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2B3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581C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C20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18BC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0EB4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4F30C0"/>
    <w:multiLevelType w:val="multilevel"/>
    <w:tmpl w:val="EA38E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"/>
  </w:num>
  <w:num w:numId="5">
    <w:abstractNumId w:val="11"/>
  </w:num>
  <w:num w:numId="6">
    <w:abstractNumId w:val="12"/>
  </w:num>
  <w:num w:numId="7">
    <w:abstractNumId w:val="8"/>
  </w:num>
  <w:num w:numId="8">
    <w:abstractNumId w:val="2"/>
  </w:num>
  <w:num w:numId="9">
    <w:abstractNumId w:val="7"/>
  </w:num>
  <w:num w:numId="10">
    <w:abstractNumId w:val="13"/>
  </w:num>
  <w:num w:numId="11">
    <w:abstractNumId w:val="3"/>
  </w:num>
  <w:num w:numId="12">
    <w:abstractNumId w:val="0"/>
  </w:num>
  <w:num w:numId="13">
    <w:abstractNumId w:val="9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9EE"/>
    <w:rsid w:val="001920E3"/>
    <w:rsid w:val="004717D0"/>
    <w:rsid w:val="004B46A1"/>
    <w:rsid w:val="009E1ECE"/>
    <w:rsid w:val="00F4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3BDE"/>
  <w15:docId w15:val="{3173116D-D65D-40E1-B5E2-83C7E4386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A4634B"/>
  </w:style>
  <w:style w:type="paragraph" w:styleId="Zaglavlje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Odlomakpopisa">
    <w:name w:val="List Paragraph"/>
    <w:basedOn w:val="Normal"/>
    <w:uiPriority w:val="34"/>
    <w:qFormat/>
    <w:rsid w:val="004717D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2024-05-27T12:05:00Z</dcterms:created>
  <dcterms:modified xsi:type="dcterms:W3CDTF">2024-05-27T12:05:00Z</dcterms:modified>
</cp:coreProperties>
</file>