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F4CFF" w14:textId="6F952FCD" w:rsidR="004A06E6" w:rsidRDefault="004A06E6"/>
    <w:p w14:paraId="618DDFD3" w14:textId="77777777" w:rsidR="004A06E6" w:rsidRDefault="004A06E6"/>
    <w:p w14:paraId="4B57DFDC" w14:textId="4D404B23" w:rsidR="004A06E6" w:rsidRDefault="004A06E6">
      <w:r>
        <w:t>Prilog 1: OBRAZAC ZA PODNOŠENJE PRIJAVE KORUPCIJE I/ILI DRUGIH NEPRAVILNOSTI U KANTONALNOM SUDU U ODŽAKU</w:t>
      </w:r>
    </w:p>
    <w:p w14:paraId="32BD242A" w14:textId="77777777" w:rsidR="004A06E6" w:rsidRDefault="004A06E6"/>
    <w:p w14:paraId="1FC05870" w14:textId="63B220DE" w:rsidR="004A06E6" w:rsidRDefault="004A06E6">
      <w:r>
        <w:t>Pod korupcijom se smatraju radnje koje imaju obilježja krivičnog djela, a pod nepravilnostima se smatraju radnje koje predstavljaju kršenje etičkog kodeksa ili disciplinske povrede, odnosno radnje koje imaju obilježja prekršaja.</w:t>
      </w:r>
    </w:p>
    <w:p w14:paraId="7F0E4DB4" w14:textId="068FD51B" w:rsidR="004A06E6" w:rsidRDefault="004A06E6">
      <w:r>
        <w:t xml:space="preserve">Ukoliko anonimno podnosite prijavu, niste dužni da popunjavate podatke koji se odnose na Vaš identitet. </w:t>
      </w:r>
    </w:p>
    <w:p w14:paraId="3F36A5A3" w14:textId="77777777" w:rsidR="004A06E6" w:rsidRDefault="004A06E6"/>
    <w:p w14:paraId="12529FFD" w14:textId="57265901" w:rsidR="004A06E6" w:rsidRDefault="004A06E6">
      <w:r>
        <w:t>Osobni podaci podnosi</w:t>
      </w:r>
      <w:r w:rsidR="00F26DAD">
        <w:t>telja</w:t>
      </w:r>
      <w:r>
        <w:t xml:space="preserve"> prijave:</w:t>
      </w:r>
    </w:p>
    <w:p w14:paraId="2DB172A6" w14:textId="77777777" w:rsidR="004A06E6" w:rsidRDefault="004A06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06E6" w14:paraId="7C9A008A" w14:textId="77777777" w:rsidTr="004A06E6">
        <w:tc>
          <w:tcPr>
            <w:tcW w:w="4508" w:type="dxa"/>
          </w:tcPr>
          <w:p w14:paraId="26861E16" w14:textId="77777777" w:rsidR="004A06E6" w:rsidRDefault="004A06E6"/>
          <w:p w14:paraId="76896F43" w14:textId="5AA7E763" w:rsidR="004A06E6" w:rsidRDefault="004A06E6">
            <w:r>
              <w:t xml:space="preserve">Ime i prezime: </w:t>
            </w:r>
          </w:p>
          <w:p w14:paraId="7F1AD83C" w14:textId="77777777" w:rsidR="004A06E6" w:rsidRDefault="004A06E6"/>
        </w:tc>
        <w:tc>
          <w:tcPr>
            <w:tcW w:w="4508" w:type="dxa"/>
          </w:tcPr>
          <w:p w14:paraId="0DEC92FE" w14:textId="77777777" w:rsidR="004A06E6" w:rsidRDefault="004A06E6"/>
          <w:p w14:paraId="27F3D7AA" w14:textId="77777777" w:rsidR="004A06E6" w:rsidRDefault="004A06E6">
            <w:r>
              <w:t>Adresa:</w:t>
            </w:r>
          </w:p>
          <w:p w14:paraId="43E67EC4" w14:textId="6B412806" w:rsidR="004A06E6" w:rsidRDefault="004A06E6"/>
        </w:tc>
      </w:tr>
      <w:tr w:rsidR="004A06E6" w14:paraId="107CD29D" w14:textId="77777777" w:rsidTr="004A06E6">
        <w:trPr>
          <w:trHeight w:val="1001"/>
        </w:trPr>
        <w:tc>
          <w:tcPr>
            <w:tcW w:w="4508" w:type="dxa"/>
          </w:tcPr>
          <w:p w14:paraId="0BBC849F" w14:textId="77777777" w:rsidR="004A06E6" w:rsidRDefault="004A06E6"/>
          <w:p w14:paraId="5CB5B9C7" w14:textId="50AF6F5B" w:rsidR="004A06E6" w:rsidRDefault="004A06E6">
            <w:r>
              <w:t>Telefon:</w:t>
            </w:r>
          </w:p>
          <w:p w14:paraId="11A83F13" w14:textId="77777777" w:rsidR="004A06E6" w:rsidRDefault="004A06E6"/>
          <w:p w14:paraId="198F3E38" w14:textId="5A386FD9" w:rsidR="004A06E6" w:rsidRDefault="004A06E6">
            <w:r>
              <w:t>E-mail:</w:t>
            </w:r>
          </w:p>
          <w:p w14:paraId="3B139815" w14:textId="77777777" w:rsidR="004A06E6" w:rsidRDefault="004A06E6"/>
        </w:tc>
        <w:tc>
          <w:tcPr>
            <w:tcW w:w="4508" w:type="dxa"/>
          </w:tcPr>
          <w:p w14:paraId="08DD7964" w14:textId="77777777" w:rsidR="004A06E6" w:rsidRDefault="004A06E6"/>
          <w:p w14:paraId="50A69669" w14:textId="77777777" w:rsidR="004A06E6" w:rsidRDefault="004A06E6"/>
          <w:p w14:paraId="79BE3178" w14:textId="768939F2" w:rsidR="004A06E6" w:rsidRDefault="004A06E6">
            <w:r>
              <w:t xml:space="preserve">Potpis: </w:t>
            </w:r>
          </w:p>
        </w:tc>
      </w:tr>
    </w:tbl>
    <w:p w14:paraId="018BE95C" w14:textId="77777777" w:rsidR="004A06E6" w:rsidRDefault="004A06E6"/>
    <w:p w14:paraId="47FEA811" w14:textId="77777777" w:rsidR="004A06E6" w:rsidRDefault="004A06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6E6" w14:paraId="55AC1886" w14:textId="77777777" w:rsidTr="004A06E6">
        <w:trPr>
          <w:trHeight w:val="1006"/>
        </w:trPr>
        <w:tc>
          <w:tcPr>
            <w:tcW w:w="9016" w:type="dxa"/>
          </w:tcPr>
          <w:p w14:paraId="4D627840" w14:textId="6AAA9DAA" w:rsidR="004A06E6" w:rsidRDefault="004A06E6" w:rsidP="004A06E6">
            <w:pPr>
              <w:spacing w:after="160" w:line="259" w:lineRule="auto"/>
            </w:pPr>
            <w:r>
              <w:t>Protiv koga podnosite prijavu (ime, prezime i naziv radnog mjesta zaposlenog na kojeg se prijava odnosi i svjedoka i/ili druge uključene osobe):</w:t>
            </w:r>
          </w:p>
        </w:tc>
      </w:tr>
      <w:tr w:rsidR="004A06E6" w14:paraId="2F2FE8BC" w14:textId="77777777" w:rsidTr="004A06E6">
        <w:trPr>
          <w:trHeight w:val="557"/>
        </w:trPr>
        <w:tc>
          <w:tcPr>
            <w:tcW w:w="9016" w:type="dxa"/>
          </w:tcPr>
          <w:p w14:paraId="1A1C1198" w14:textId="77777777" w:rsidR="004A06E6" w:rsidRDefault="004A06E6" w:rsidP="004A06E6">
            <w:r>
              <w:t>Način saznanja informacije o učinjenoj korupciji i/ili učinjenim drugim nepravilnostima:</w:t>
            </w:r>
          </w:p>
          <w:p w14:paraId="2723F6A4" w14:textId="77777777" w:rsidR="004A06E6" w:rsidRDefault="004A06E6" w:rsidP="004A06E6"/>
          <w:p w14:paraId="031DF440" w14:textId="0C73B223" w:rsidR="004A06E6" w:rsidRDefault="004A06E6" w:rsidP="004A06E6"/>
        </w:tc>
      </w:tr>
      <w:tr w:rsidR="004A06E6" w14:paraId="54B5A6DD" w14:textId="77777777" w:rsidTr="004A06E6">
        <w:trPr>
          <w:trHeight w:val="557"/>
        </w:trPr>
        <w:tc>
          <w:tcPr>
            <w:tcW w:w="9016" w:type="dxa"/>
          </w:tcPr>
          <w:p w14:paraId="40C33766" w14:textId="77777777" w:rsidR="004A06E6" w:rsidRDefault="004A06E6" w:rsidP="004A06E6">
            <w:r>
              <w:t xml:space="preserve">Da li su nadređena i/ili odgovorna osoba već upoznate sa postojanjem korupcije i/ili drugih nepravilnosti (ukoliko Vam je poznato): </w:t>
            </w:r>
          </w:p>
          <w:p w14:paraId="20245098" w14:textId="77777777" w:rsidR="004A06E6" w:rsidRDefault="004A06E6" w:rsidP="004A06E6"/>
          <w:p w14:paraId="01C7452E" w14:textId="29104B4C" w:rsidR="004A06E6" w:rsidRDefault="004A06E6" w:rsidP="004A06E6"/>
        </w:tc>
      </w:tr>
      <w:tr w:rsidR="004A06E6" w14:paraId="3425ECDC" w14:textId="77777777" w:rsidTr="004A06E6">
        <w:trPr>
          <w:trHeight w:val="557"/>
        </w:trPr>
        <w:tc>
          <w:tcPr>
            <w:tcW w:w="9016" w:type="dxa"/>
          </w:tcPr>
          <w:p w14:paraId="0F34CB9B" w14:textId="77777777" w:rsidR="004A06E6" w:rsidRDefault="004A06E6" w:rsidP="004A06E6">
            <w:r>
              <w:t>Oblast u kojoj je došlo do korupcije i/ili drugih nepravilnosti (ukoliko Vam je ista poznata):</w:t>
            </w:r>
          </w:p>
          <w:p w14:paraId="29F24120" w14:textId="77777777" w:rsidR="004A06E6" w:rsidRDefault="004A06E6" w:rsidP="004A06E6"/>
          <w:p w14:paraId="7993BF7C" w14:textId="040A7588" w:rsidR="004A06E6" w:rsidRDefault="004A06E6" w:rsidP="004A06E6"/>
        </w:tc>
      </w:tr>
      <w:tr w:rsidR="004A06E6" w14:paraId="6EA4517E" w14:textId="77777777" w:rsidTr="004A06E6">
        <w:trPr>
          <w:trHeight w:val="557"/>
        </w:trPr>
        <w:tc>
          <w:tcPr>
            <w:tcW w:w="9016" w:type="dxa"/>
          </w:tcPr>
          <w:p w14:paraId="74A76BA5" w14:textId="77777777" w:rsidR="004A06E6" w:rsidRDefault="004A06E6" w:rsidP="004A06E6">
            <w:r>
              <w:t xml:space="preserve">Da li su već poduzete radnje na otklanjanju korupcije i/ili drugih nepravilnosti (ukoliko Vam je poznato): </w:t>
            </w:r>
          </w:p>
          <w:p w14:paraId="15904C51" w14:textId="77777777" w:rsidR="004A06E6" w:rsidRDefault="004A06E6" w:rsidP="004A06E6"/>
          <w:p w14:paraId="56FE237D" w14:textId="06DEDAE2" w:rsidR="004A06E6" w:rsidRDefault="004A06E6" w:rsidP="004A06E6"/>
        </w:tc>
      </w:tr>
      <w:tr w:rsidR="004A06E6" w14:paraId="3B1A9892" w14:textId="77777777" w:rsidTr="004A06E6">
        <w:trPr>
          <w:trHeight w:val="557"/>
        </w:trPr>
        <w:tc>
          <w:tcPr>
            <w:tcW w:w="9016" w:type="dxa"/>
          </w:tcPr>
          <w:p w14:paraId="1CB98548" w14:textId="77777777" w:rsidR="004A06E6" w:rsidRDefault="004A06E6" w:rsidP="004A06E6">
            <w:r>
              <w:lastRenderedPageBreak/>
              <w:t>Informacija o djelu korupcije i/ili drugih nepravilnosti koja se prijavljuje sa činjeničnim opisom (mjesto i datum dešavanja, opis nepravilnosti...):</w:t>
            </w:r>
          </w:p>
          <w:p w14:paraId="0E765BC6" w14:textId="77777777" w:rsidR="004A06E6" w:rsidRDefault="004A06E6" w:rsidP="004A06E6"/>
          <w:p w14:paraId="4CA04241" w14:textId="01F52C56" w:rsidR="004A06E6" w:rsidRDefault="004A06E6" w:rsidP="004A06E6"/>
        </w:tc>
      </w:tr>
      <w:tr w:rsidR="004A06E6" w14:paraId="71672708" w14:textId="77777777" w:rsidTr="004A06E6">
        <w:trPr>
          <w:trHeight w:val="557"/>
        </w:trPr>
        <w:tc>
          <w:tcPr>
            <w:tcW w:w="9016" w:type="dxa"/>
          </w:tcPr>
          <w:p w14:paraId="54215AAD" w14:textId="68718C05" w:rsidR="004A06E6" w:rsidRDefault="004A06E6" w:rsidP="004A06E6">
            <w:r>
              <w:t xml:space="preserve">Molimo da, ukoliko posjedujete bilo kakve dodatne pisane i materijalne dokaze, iste dostavite uz prijavu: </w:t>
            </w:r>
          </w:p>
          <w:p w14:paraId="4065FC24" w14:textId="77777777" w:rsidR="004A06E6" w:rsidRDefault="004A06E6" w:rsidP="004A06E6"/>
          <w:p w14:paraId="01F5EFA5" w14:textId="1530A03F" w:rsidR="004A06E6" w:rsidRDefault="004A06E6" w:rsidP="004A06E6">
            <w:pPr>
              <w:pStyle w:val="ListParagraph"/>
              <w:numPr>
                <w:ilvl w:val="0"/>
                <w:numId w:val="1"/>
              </w:numPr>
            </w:pPr>
            <w:r>
              <w:t>u zaključanu kutiju za prijave korupcije i/ili drugih nepravilnosti, smještenu u prizemlju zgrade Kantonalnog suda u Odžaku;</w:t>
            </w:r>
          </w:p>
          <w:p w14:paraId="23DCE031" w14:textId="535DE30B" w:rsidR="004A06E6" w:rsidRDefault="004A06E6" w:rsidP="004A06E6">
            <w:pPr>
              <w:pStyle w:val="ListParagraph"/>
              <w:numPr>
                <w:ilvl w:val="0"/>
                <w:numId w:val="1"/>
              </w:numPr>
            </w:pPr>
            <w:r>
              <w:t>putem pošte na adresu Kantonalnog suda u Odžaku, Trg Bosne i Hercegovine bb, sa naznakom „ne otvarati – prijava korupcije i/ili drugih nepravilnosti“;</w:t>
            </w:r>
          </w:p>
          <w:p w14:paraId="3A84CB4D" w14:textId="70906200" w:rsidR="004A06E6" w:rsidRDefault="004A06E6" w:rsidP="004A06E6">
            <w:pPr>
              <w:pStyle w:val="ListParagraph"/>
              <w:numPr>
                <w:ilvl w:val="0"/>
                <w:numId w:val="1"/>
              </w:numPr>
            </w:pPr>
            <w:r>
              <w:t xml:space="preserve">putem e-mail adrese: </w:t>
            </w:r>
            <w:hyperlink r:id="rId7" w:history="1">
              <w:r w:rsidRPr="00B926FE">
                <w:rPr>
                  <w:rStyle w:val="Hyperlink"/>
                </w:rPr>
                <w:t>prijavakorupcije.ksud-odzak@pravosudje.ba</w:t>
              </w:r>
            </w:hyperlink>
            <w:r>
              <w:t xml:space="preserve"> (koja će biti naznačena na vidnom mjestu u prostorijama Suda i na zvaničnoj internet stranici);</w:t>
            </w:r>
          </w:p>
          <w:p w14:paraId="749B8D9A" w14:textId="344214F4" w:rsidR="004A06E6" w:rsidRDefault="004A06E6" w:rsidP="004A06E6">
            <w:pPr>
              <w:pStyle w:val="ListParagraph"/>
              <w:numPr>
                <w:ilvl w:val="0"/>
                <w:numId w:val="1"/>
              </w:numPr>
            </w:pPr>
            <w:r>
              <w:t>Povjerenstvo za prijem, evidenciju i postupanje sa prijavama korupcije i/ili drugih nepravilnosti, pisanim putem ili usmeno na zapisnik (u slučaju povjerljivog internog prijavljivanja).</w:t>
            </w:r>
          </w:p>
          <w:p w14:paraId="68BB382E" w14:textId="77777777" w:rsidR="004A06E6" w:rsidRDefault="004A06E6" w:rsidP="004A06E6"/>
        </w:tc>
      </w:tr>
    </w:tbl>
    <w:p w14:paraId="552B16A1" w14:textId="6835C52E" w:rsidR="004A06E6" w:rsidRDefault="004A06E6"/>
    <w:p w14:paraId="0E71967D" w14:textId="4D29EE64" w:rsidR="004A06E6" w:rsidRDefault="004A06E6">
      <w:r>
        <w:t>Odgovornost podnosi</w:t>
      </w:r>
      <w:r w:rsidR="00F26DAD">
        <w:t>telja</w:t>
      </w:r>
      <w:r>
        <w:t xml:space="preserve"> prijave zbog zloupotrebe prava:</w:t>
      </w:r>
    </w:p>
    <w:p w14:paraId="67BF12F3" w14:textId="48455D94" w:rsidR="004A06E6" w:rsidRDefault="004A06E6" w:rsidP="004A06E6">
      <w:pPr>
        <w:pStyle w:val="ListParagraph"/>
        <w:numPr>
          <w:ilvl w:val="0"/>
          <w:numId w:val="2"/>
        </w:numPr>
      </w:pPr>
      <w:r>
        <w:t>Zloupotreba prava prijavljivanja predstavlja povredu radne dužnosti.</w:t>
      </w:r>
    </w:p>
    <w:p w14:paraId="00C75ED4" w14:textId="0468F6BF" w:rsidR="004A06E6" w:rsidRDefault="004A06E6" w:rsidP="004A06E6">
      <w:pPr>
        <w:pStyle w:val="ListParagraph"/>
        <w:numPr>
          <w:ilvl w:val="0"/>
          <w:numId w:val="2"/>
        </w:numPr>
      </w:pPr>
      <w:r>
        <w:t>Ukoliko se utvrdi da zloupotreba prava prijavljivanja sadrži elemente krivičnog djela lažnog prijavljivanja, Kantonalni sud u Odžaku će o počinjenom krivičnom djelu obavijestiti nadležno tužilaštvo.</w:t>
      </w:r>
    </w:p>
    <w:p w14:paraId="19F9593C" w14:textId="77777777" w:rsidR="004A06E6" w:rsidRDefault="004A06E6" w:rsidP="004A06E6"/>
    <w:p w14:paraId="3550475F" w14:textId="632A022E" w:rsidR="004A06E6" w:rsidRDefault="004A06E6" w:rsidP="004A06E6">
      <w:r>
        <w:t>Obavještenje za sve prijavi</w:t>
      </w:r>
      <w:r w:rsidR="00A1551E">
        <w:t>telje</w:t>
      </w:r>
      <w:r>
        <w:t>:</w:t>
      </w:r>
    </w:p>
    <w:p w14:paraId="79D3DFDC" w14:textId="60A4DFDC" w:rsidR="004A06E6" w:rsidRDefault="004A06E6" w:rsidP="004A06E6">
      <w:r>
        <w:t xml:space="preserve">Najkasnije u roku od 30 (trideset) dana od dana prijema prijave, bit ćete obavješteni o odbacivanju, rješavanju ili finalnom roku potrebnom za zaključenje slučaja, ukoliko su Vaši podaci dostupni Kantonalnom sudu u Odžaku. </w:t>
      </w:r>
    </w:p>
    <w:sectPr w:rsidR="004A06E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D8273" w14:textId="77777777" w:rsidR="00250638" w:rsidRDefault="00250638" w:rsidP="004A06E6">
      <w:pPr>
        <w:spacing w:after="0" w:line="240" w:lineRule="auto"/>
      </w:pPr>
      <w:r>
        <w:separator/>
      </w:r>
    </w:p>
  </w:endnote>
  <w:endnote w:type="continuationSeparator" w:id="0">
    <w:p w14:paraId="5324E366" w14:textId="77777777" w:rsidR="00250638" w:rsidRDefault="00250638" w:rsidP="004A0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BEE91" w14:textId="77777777" w:rsidR="00250638" w:rsidRDefault="00250638" w:rsidP="004A06E6">
      <w:pPr>
        <w:spacing w:after="0" w:line="240" w:lineRule="auto"/>
      </w:pPr>
      <w:r>
        <w:separator/>
      </w:r>
    </w:p>
  </w:footnote>
  <w:footnote w:type="continuationSeparator" w:id="0">
    <w:p w14:paraId="499205C5" w14:textId="77777777" w:rsidR="00250638" w:rsidRDefault="00250638" w:rsidP="004A0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50191" w14:textId="530F2270" w:rsidR="004A06E6" w:rsidRDefault="004A06E6">
    <w:pPr>
      <w:pStyle w:val="Header"/>
    </w:pPr>
    <w:r>
      <w:t>BOSNA I HERCEGOVINA</w:t>
    </w:r>
  </w:p>
  <w:p w14:paraId="1CE3CD98" w14:textId="396C20A7" w:rsidR="004A06E6" w:rsidRDefault="004A06E6">
    <w:pPr>
      <w:pStyle w:val="Header"/>
    </w:pPr>
    <w:r>
      <w:t>FEDERACIJA BOSNE I HERCEGOVINE</w:t>
    </w:r>
  </w:p>
  <w:p w14:paraId="625139C2" w14:textId="63FBE49C" w:rsidR="004A06E6" w:rsidRDefault="004A06E6">
    <w:pPr>
      <w:pStyle w:val="Header"/>
    </w:pPr>
    <w:r>
      <w:t>POSAVSKI KANTON</w:t>
    </w:r>
  </w:p>
  <w:p w14:paraId="6DD1344F" w14:textId="50D42DAB" w:rsidR="004A06E6" w:rsidRDefault="004A06E6">
    <w:pPr>
      <w:pStyle w:val="Header"/>
    </w:pPr>
    <w:r>
      <w:t>KANTONALNI SUD U ODŽAKU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F73819"/>
    <w:multiLevelType w:val="hybridMultilevel"/>
    <w:tmpl w:val="C6AA0532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4C3393"/>
    <w:multiLevelType w:val="hybridMultilevel"/>
    <w:tmpl w:val="C4381D5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873685">
    <w:abstractNumId w:val="0"/>
  </w:num>
  <w:num w:numId="2" w16cid:durableId="1879658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6E6"/>
    <w:rsid w:val="00250638"/>
    <w:rsid w:val="00341D15"/>
    <w:rsid w:val="004A06E6"/>
    <w:rsid w:val="005E63D8"/>
    <w:rsid w:val="00A1551E"/>
    <w:rsid w:val="00F2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C6B3D"/>
  <w15:chartTrackingRefBased/>
  <w15:docId w15:val="{D19C783A-11DE-4C70-B497-B5BBECA5C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6E6"/>
  </w:style>
  <w:style w:type="paragraph" w:styleId="Footer">
    <w:name w:val="footer"/>
    <w:basedOn w:val="Normal"/>
    <w:link w:val="FooterChar"/>
    <w:uiPriority w:val="99"/>
    <w:unhideWhenUsed/>
    <w:rsid w:val="004A0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6E6"/>
  </w:style>
  <w:style w:type="table" w:styleId="TableGrid">
    <w:name w:val="Table Grid"/>
    <w:basedOn w:val="TableNormal"/>
    <w:uiPriority w:val="39"/>
    <w:rsid w:val="004A0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06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06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0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ijavakorupcije.ksud-odzak@pravosudje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Ahmer Skrijelj</dc:creator>
  <cp:keywords/>
  <dc:description/>
  <cp:lastModifiedBy>Ahmer Skrijelj</cp:lastModifiedBy>
  <cp:revision>3</cp:revision>
  <cp:lastPrinted>2024-04-03T09:44:00Z</cp:lastPrinted>
  <dcterms:created xsi:type="dcterms:W3CDTF">2024-04-03T09:27:00Z</dcterms:created>
  <dcterms:modified xsi:type="dcterms:W3CDTF">2024-04-19T06:29:00Z</dcterms:modified>
</cp:coreProperties>
</file>