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341" w:rsidRDefault="00773341" w:rsidP="00773341">
      <w:pPr>
        <w:rPr>
          <w:lang w:val="bs-Latn-BA"/>
        </w:rPr>
      </w:pPr>
    </w:p>
    <w:tbl>
      <w:tblPr>
        <w:tblW w:w="7989" w:type="dxa"/>
        <w:tblInd w:w="108" w:type="dxa"/>
        <w:tblLook w:val="04A0" w:firstRow="1" w:lastRow="0" w:firstColumn="1" w:lastColumn="0" w:noHBand="0" w:noVBand="1"/>
      </w:tblPr>
      <w:tblGrid>
        <w:gridCol w:w="966"/>
        <w:gridCol w:w="970"/>
        <w:gridCol w:w="970"/>
        <w:gridCol w:w="970"/>
        <w:gridCol w:w="970"/>
        <w:gridCol w:w="970"/>
        <w:gridCol w:w="966"/>
        <w:gridCol w:w="1207"/>
      </w:tblGrid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124EE6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IZVRŠENJE BUDŽETA ZA 202</w:t>
            </w:r>
            <w:r w:rsidR="00124EE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.GODINU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410000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TEKUCI RASHODI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922154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1.037.702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411000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 za lična primanja zaposlenih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</w:t>
            </w:r>
            <w:r w:rsidR="00922154">
              <w:rPr>
                <w:rFonts w:ascii="Calibri" w:hAnsi="Calibri" w:cs="Calibri"/>
                <w:b/>
                <w:bCs/>
                <w:color w:val="000000"/>
              </w:rPr>
              <w:t>817</w:t>
            </w:r>
            <w:r>
              <w:rPr>
                <w:rFonts w:ascii="Calibri" w:hAnsi="Calibri" w:cs="Calibri"/>
                <w:b/>
                <w:bCs/>
                <w:color w:val="000000"/>
              </w:rPr>
              <w:t>.</w:t>
            </w:r>
            <w:r w:rsidR="00922154">
              <w:rPr>
                <w:rFonts w:ascii="Calibri" w:hAnsi="Calibri" w:cs="Calibri"/>
                <w:b/>
                <w:bCs/>
                <w:color w:val="000000"/>
              </w:rPr>
              <w:t>653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411100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bruto plate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124EE6">
              <w:rPr>
                <w:rFonts w:ascii="Calibri" w:hAnsi="Calibri" w:cs="Calibri"/>
                <w:color w:val="000000"/>
                <w:sz w:val="22"/>
                <w:szCs w:val="22"/>
              </w:rPr>
              <w:t>738.365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411200</w:t>
            </w:r>
          </w:p>
        </w:tc>
        <w:tc>
          <w:tcPr>
            <w:tcW w:w="5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bruto naknade troskova i ostalih lič.primanja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</w:rPr>
              <w:t>50.033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411300</w:t>
            </w:r>
          </w:p>
        </w:tc>
        <w:tc>
          <w:tcPr>
            <w:tcW w:w="58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naknadu plata zaposlenih za vrijeme bolovanja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124EE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124EE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773341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  <w:r w:rsidR="00124EE6">
              <w:rPr>
                <w:rFonts w:ascii="Calibri" w:hAnsi="Calibri" w:cs="Calibri"/>
                <w:color w:val="000000"/>
                <w:sz w:val="22"/>
                <w:szCs w:val="22"/>
              </w:rPr>
              <w:t>325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411400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otpremnine i jednokratne pomoci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124EE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77334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124EE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77334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 w:rsidR="00124EE6">
              <w:rPr>
                <w:rFonts w:ascii="Calibri" w:hAnsi="Calibri" w:cs="Calibri"/>
                <w:color w:val="000000"/>
                <w:sz w:val="22"/>
                <w:szCs w:val="22"/>
              </w:rPr>
              <w:t>930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412000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 po osnovu korištenja robe i usluga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3B5ED2" w:rsidP="0092215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  <w:r w:rsidR="00922154">
              <w:rPr>
                <w:rFonts w:ascii="Calibri" w:hAnsi="Calibri" w:cs="Calibri"/>
                <w:b/>
                <w:bCs/>
                <w:color w:val="000000"/>
              </w:rPr>
              <w:t>7</w:t>
            </w:r>
            <w:r w:rsidR="000204BF">
              <w:rPr>
                <w:rFonts w:ascii="Calibri" w:hAnsi="Calibri" w:cs="Calibri"/>
                <w:b/>
                <w:bCs/>
                <w:color w:val="000000"/>
              </w:rPr>
              <w:t>.</w:t>
            </w:r>
            <w:r w:rsidR="00922154">
              <w:rPr>
                <w:rFonts w:ascii="Calibri" w:hAnsi="Calibri" w:cs="Calibri"/>
                <w:b/>
                <w:bCs/>
                <w:color w:val="000000"/>
              </w:rPr>
              <w:t>677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4121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zakupa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94.400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412200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utroška energije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7A16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124EE6">
              <w:rPr>
                <w:rFonts w:ascii="Calibri" w:hAnsi="Calibri" w:cs="Calibri"/>
                <w:color w:val="000000"/>
              </w:rPr>
              <w:t>75.</w:t>
            </w:r>
            <w:r w:rsidR="007A161D">
              <w:rPr>
                <w:rFonts w:ascii="Calibri" w:hAnsi="Calibri" w:cs="Calibri"/>
                <w:color w:val="000000"/>
              </w:rPr>
              <w:t>853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412300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režijski materijal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</w:rPr>
              <w:t>17.043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412500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tekuće održavanje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7A16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124EE6">
              <w:rPr>
                <w:rFonts w:ascii="Calibri" w:hAnsi="Calibri" w:cs="Calibri"/>
                <w:color w:val="000000"/>
              </w:rPr>
              <w:t>3.</w:t>
            </w:r>
            <w:r w:rsidR="007A161D">
              <w:rPr>
                <w:rFonts w:ascii="Calibri" w:hAnsi="Calibri" w:cs="Calibri"/>
                <w:color w:val="000000"/>
              </w:rPr>
              <w:t>950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412600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putovanja i smjestaja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7A161D">
              <w:rPr>
                <w:rFonts w:ascii="Calibri" w:hAnsi="Calibri" w:cs="Calibri"/>
                <w:color w:val="000000"/>
              </w:rPr>
              <w:t>3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7A161D">
              <w:rPr>
                <w:rFonts w:ascii="Calibri" w:hAnsi="Calibri" w:cs="Calibri"/>
                <w:color w:val="000000"/>
              </w:rPr>
              <w:t>638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412700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stručne usluge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7A161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</w:rPr>
              <w:t>13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7A161D">
              <w:rPr>
                <w:rFonts w:ascii="Calibri" w:hAnsi="Calibri" w:cs="Calibri"/>
                <w:color w:val="000000"/>
              </w:rPr>
              <w:t>099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stručno usavršavanje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92215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3D7D51"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922154">
              <w:rPr>
                <w:rFonts w:ascii="Calibri" w:hAnsi="Calibri" w:cs="Calibri"/>
                <w:color w:val="000000"/>
              </w:rPr>
              <w:t>645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poreza na teret poslodavca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0204B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3D7D51"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F86A5D">
              <w:rPr>
                <w:rFonts w:ascii="Calibri" w:hAnsi="Calibri" w:cs="Calibri"/>
                <w:color w:val="000000"/>
              </w:rPr>
              <w:t>7</w:t>
            </w:r>
            <w:r w:rsidR="00922154">
              <w:rPr>
                <w:rFonts w:ascii="Calibri" w:hAnsi="Calibri" w:cs="Calibri"/>
                <w:color w:val="000000"/>
              </w:rPr>
              <w:t>49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reprezentacije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0204B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r w:rsidR="003D7D51">
              <w:rPr>
                <w:rFonts w:ascii="Calibri" w:hAnsi="Calibri" w:cs="Calibri"/>
                <w:color w:val="000000"/>
              </w:rPr>
              <w:t>3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3D7D51">
              <w:rPr>
                <w:rFonts w:ascii="Calibri" w:hAnsi="Calibri" w:cs="Calibri"/>
                <w:color w:val="000000"/>
              </w:rPr>
              <w:t>614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za bruto naknade van radnog odnosa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0204B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</w:t>
            </w:r>
            <w:r w:rsidR="00922154"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doprinosa za profes.reh.invalida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0204B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="003D7D51"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3D7D51">
              <w:rPr>
                <w:rFonts w:ascii="Calibri" w:hAnsi="Calibri" w:cs="Calibri"/>
                <w:color w:val="000000"/>
              </w:rPr>
              <w:t>131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412900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Ostali nepomenuti rashodi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0204B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</w:t>
            </w:r>
            <w:r w:rsidR="00922154">
              <w:rPr>
                <w:rFonts w:ascii="Calibri" w:hAnsi="Calibri" w:cs="Calibri"/>
                <w:color w:val="000000"/>
              </w:rPr>
              <w:t>1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922154">
              <w:rPr>
                <w:rFonts w:ascii="Calibri" w:hAnsi="Calibri" w:cs="Calibri"/>
                <w:color w:val="000000"/>
              </w:rPr>
              <w:t>539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413900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Rashodi po osnovu zateznih kamata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0204BF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</w:t>
            </w:r>
            <w:r w:rsidR="00922154">
              <w:rPr>
                <w:rFonts w:ascii="Calibri" w:hAnsi="Calibri" w:cs="Calibri"/>
                <w:b/>
                <w:bCs/>
                <w:color w:val="000000"/>
              </w:rPr>
              <w:t>500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Rashodi po osnovu zateznih kamata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92215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510000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Izdaci za nefinansijsku imovinu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0204BF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1.872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511000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Izdaci za proizvedenu stalnu imovinu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330212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="0077334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</w:t>
            </w:r>
            <w:r w:rsidR="0033021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872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511300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Izdaci za nabavku postrojenja i opreme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1.872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630000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Ostali izdaci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="0077334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638100</w:t>
            </w:r>
          </w:p>
        </w:tc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Ostali izdaci iz transakcija sa drugim jedinicama vlasti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0204BF" w:rsidP="006D13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</w:t>
            </w:r>
            <w:r w:rsidR="00773341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773341" w:rsidTr="003B5ED2">
        <w:trPr>
          <w:trHeight w:val="288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6D139B">
            <w:pPr>
              <w:rPr>
                <w:sz w:val="20"/>
                <w:szCs w:val="20"/>
              </w:rPr>
            </w:pPr>
          </w:p>
        </w:tc>
      </w:tr>
      <w:tr w:rsidR="00773341" w:rsidTr="006D139B">
        <w:trPr>
          <w:trHeight w:val="288"/>
        </w:trPr>
        <w:tc>
          <w:tcPr>
            <w:tcW w:w="79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3341" w:rsidRDefault="00773341" w:rsidP="000204BF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Usvojeni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iznos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Budžeta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Rebalansu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B5ED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iznosi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7A161D">
              <w:rPr>
                <w:rFonts w:ascii="Calibri" w:hAnsi="Calibri" w:cs="Calibri"/>
                <w:color w:val="000000"/>
                <w:sz w:val="22"/>
                <w:szCs w:val="22"/>
              </w:rPr>
              <w:t>1.047.700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KM, 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njegovo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izvršenje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1.0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37.702 </w:t>
            </w:r>
            <w:r w:rsidR="00C508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KM </w:t>
            </w:r>
            <w:bookmarkStart w:id="0" w:name="_GoBack"/>
            <w:bookmarkEnd w:id="0"/>
            <w:proofErr w:type="spellStart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što</w:t>
            </w:r>
            <w:proofErr w:type="spellEnd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iznosi</w:t>
            </w:r>
            <w:proofErr w:type="spellEnd"/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042E6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% </w:t>
            </w:r>
            <w:r w:rsidR="00922154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:rsidR="00773341" w:rsidRDefault="00773341" w:rsidP="00773341">
      <w:pPr>
        <w:rPr>
          <w:lang w:val="bs-Latn-BA"/>
        </w:rPr>
      </w:pPr>
    </w:p>
    <w:p w:rsidR="00773341" w:rsidRDefault="00773341" w:rsidP="00773341">
      <w:pPr>
        <w:rPr>
          <w:lang w:val="bs-Latn-BA"/>
        </w:rPr>
      </w:pPr>
    </w:p>
    <w:p w:rsidR="004146D3" w:rsidRDefault="004146D3"/>
    <w:sectPr w:rsidR="004146D3" w:rsidSect="00A80A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3341"/>
    <w:rsid w:val="000204BF"/>
    <w:rsid w:val="00042E60"/>
    <w:rsid w:val="00124EE6"/>
    <w:rsid w:val="0013577E"/>
    <w:rsid w:val="00207BDA"/>
    <w:rsid w:val="00330212"/>
    <w:rsid w:val="00361273"/>
    <w:rsid w:val="00363AC0"/>
    <w:rsid w:val="003B5ED2"/>
    <w:rsid w:val="003D7D51"/>
    <w:rsid w:val="004146D3"/>
    <w:rsid w:val="00606F7C"/>
    <w:rsid w:val="00773341"/>
    <w:rsid w:val="007A161D"/>
    <w:rsid w:val="00922154"/>
    <w:rsid w:val="00A80AC3"/>
    <w:rsid w:val="00B85DAD"/>
    <w:rsid w:val="00C508F4"/>
    <w:rsid w:val="00DF06AE"/>
    <w:rsid w:val="00E15BC5"/>
    <w:rsid w:val="00F8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FEABB"/>
  <w15:docId w15:val="{25E371AA-25D1-439A-827D-31C2FAA0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Bozana Guzvic</dc:creator>
  <cp:lastModifiedBy>Biljana Gluhovic</cp:lastModifiedBy>
  <cp:revision>11</cp:revision>
  <cp:lastPrinted>2024-01-22T09:55:00Z</cp:lastPrinted>
  <dcterms:created xsi:type="dcterms:W3CDTF">2024-01-22T09:35:00Z</dcterms:created>
  <dcterms:modified xsi:type="dcterms:W3CDTF">2024-02-13T10:22:00Z</dcterms:modified>
</cp:coreProperties>
</file>