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CEC18" w14:textId="77777777" w:rsidR="005E71DC" w:rsidRDefault="002D3C1C">
      <w:pPr>
        <w:jc w:val="center"/>
        <w:rPr>
          <w:sz w:val="22"/>
          <w:szCs w:val="22"/>
        </w:rPr>
      </w:pPr>
      <w:r>
        <w:rPr>
          <w:sz w:val="22"/>
          <w:szCs w:val="22"/>
        </w:rPr>
        <w:t>ZEMLJIŠNOKNJIŽNI URED</w:t>
      </w:r>
    </w:p>
    <w:p w14:paraId="775A1275" w14:textId="77777777" w:rsidR="005E71DC" w:rsidRDefault="002D3C1C">
      <w:pPr>
        <w:jc w:val="center"/>
        <w:rPr>
          <w:sz w:val="22"/>
          <w:szCs w:val="22"/>
        </w:rPr>
      </w:pPr>
      <w:r>
        <w:rPr>
          <w:sz w:val="22"/>
          <w:szCs w:val="22"/>
        </w:rPr>
        <w:t>TABELA  NERIJEŠENIH PREDMETA</w:t>
      </w:r>
    </w:p>
    <w:p w14:paraId="5583061E" w14:textId="4C31CFAD" w:rsidR="005E71DC" w:rsidRDefault="002D3C1C">
      <w:pPr>
        <w:jc w:val="center"/>
        <w:rPr>
          <w:sz w:val="22"/>
          <w:szCs w:val="22"/>
        </w:rPr>
      </w:pPr>
      <w:r>
        <w:rPr>
          <w:sz w:val="22"/>
          <w:szCs w:val="22"/>
        </w:rPr>
        <w:t>Na dan 30.06.2023.</w:t>
      </w:r>
      <w:r>
        <w:rPr>
          <w:sz w:val="22"/>
          <w:szCs w:val="22"/>
        </w:rPr>
        <w:t xml:space="preserve"> godine</w:t>
      </w:r>
    </w:p>
    <w:tbl>
      <w:tblPr>
        <w:tblpPr w:leftFromText="180" w:rightFromText="180" w:vertAnchor="text" w:tblpXSpec="center" w:tblpY="109"/>
        <w:tblW w:w="13560" w:type="dxa"/>
        <w:jc w:val="center"/>
        <w:tblLayout w:type="fixed"/>
        <w:tblLook w:val="01E0" w:firstRow="1" w:lastRow="1" w:firstColumn="1" w:lastColumn="1" w:noHBand="0" w:noVBand="0"/>
      </w:tblPr>
      <w:tblGrid>
        <w:gridCol w:w="1008"/>
        <w:gridCol w:w="1081"/>
        <w:gridCol w:w="991"/>
        <w:gridCol w:w="1258"/>
        <w:gridCol w:w="1012"/>
        <w:gridCol w:w="1078"/>
        <w:gridCol w:w="1081"/>
        <w:gridCol w:w="1170"/>
        <w:gridCol w:w="1171"/>
        <w:gridCol w:w="1237"/>
        <w:gridCol w:w="1237"/>
        <w:gridCol w:w="1236"/>
      </w:tblGrid>
      <w:tr w:rsidR="005E71DC" w14:paraId="5CEE1005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E913B" w14:textId="77777777" w:rsidR="005E71DC" w:rsidRDefault="005E71DC">
            <w:pPr>
              <w:widowControl w:val="0"/>
              <w:rPr>
                <w:b/>
                <w:sz w:val="16"/>
                <w:szCs w:val="16"/>
              </w:rPr>
            </w:pPr>
          </w:p>
          <w:p w14:paraId="5E66403A" w14:textId="77777777" w:rsidR="005E71DC" w:rsidRDefault="002D3C1C">
            <w:pPr>
              <w:widowControl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GODINE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AC8F7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Ostalo neriješeno</w:t>
            </w:r>
          </w:p>
          <w:p w14:paraId="7FBC61AD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DN</w:t>
            </w:r>
          </w:p>
          <w:p w14:paraId="78FC21A8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MOSTAR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14F3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Ostalo neriješeno</w:t>
            </w:r>
          </w:p>
          <w:p w14:paraId="60C4B645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KPU</w:t>
            </w:r>
          </w:p>
          <w:p w14:paraId="759168FA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MOSTAR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53EF2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ukupno</w:t>
            </w:r>
          </w:p>
          <w:p w14:paraId="3AFCBB22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ostalo neriješeno</w:t>
            </w:r>
          </w:p>
          <w:p w14:paraId="0CA3CC70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MOSTAR</w:t>
            </w:r>
          </w:p>
          <w:p w14:paraId="02E6AA4D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DN+KPU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FF5A1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Ostalo nerješeno uspostava po novom premjeru Rodo-Vrap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F2164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Ostalo </w:t>
            </w:r>
            <w:r>
              <w:rPr>
                <w:b/>
                <w:sz w:val="16"/>
                <w:szCs w:val="16"/>
              </w:rPr>
              <w:t>nerješeno uspostava po novom premjeru Blagaj-Buna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0EC7F" w14:textId="77777777" w:rsidR="005E71DC" w:rsidRDefault="002D3C1C">
            <w:pPr>
              <w:widowControl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Nerješeni predmeti uspostave Čula Podgorje Miljkovići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D7EA9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Nerješeni predmeti uspostave Mostar I i Mostar II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0C78D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UKUPNO</w:t>
            </w:r>
          </w:p>
          <w:p w14:paraId="123441DE" w14:textId="77777777" w:rsidR="005E71DC" w:rsidRDefault="002D3C1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neriješeno</w:t>
            </w:r>
          </w:p>
          <w:p w14:paraId="79CFACB9" w14:textId="77777777" w:rsidR="005E71DC" w:rsidRDefault="002D3C1C">
            <w:pPr>
              <w:widowControl w:val="0"/>
              <w:ind w:right="-108"/>
              <w:rPr>
                <w:b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 xml:space="preserve">    MOSTAR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3590" w14:textId="77777777" w:rsidR="005E71DC" w:rsidRDefault="002D3C1C">
            <w:pPr>
              <w:widowControl w:val="0"/>
              <w:ind w:right="-108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Ostalo nerješenih</w:t>
            </w:r>
          </w:p>
          <w:p w14:paraId="4E6D8EA2" w14:textId="77777777" w:rsidR="005E71DC" w:rsidRDefault="002D3C1C">
            <w:pPr>
              <w:widowControl w:val="0"/>
              <w:ind w:right="-108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8"/>
                <w:szCs w:val="18"/>
              </w:rPr>
              <w:t>RZ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5B4F7" w14:textId="77777777" w:rsidR="005E71DC" w:rsidRDefault="002D3C1C">
            <w:pPr>
              <w:widowControl w:val="0"/>
              <w:ind w:left="-108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Rješeno od prethodnog izvještaja USPOSTAVE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C58F2" w14:textId="77777777" w:rsidR="005E71DC" w:rsidRDefault="002D3C1C">
            <w:pPr>
              <w:widowControl w:val="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Riješeno od</w:t>
            </w:r>
          </w:p>
          <w:p w14:paraId="28ED275D" w14:textId="77777777" w:rsidR="005E71DC" w:rsidRDefault="002D3C1C">
            <w:pPr>
              <w:widowControl w:val="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prethodnog</w:t>
            </w:r>
          </w:p>
          <w:p w14:paraId="2D0BE065" w14:textId="77777777" w:rsidR="005E71DC" w:rsidRDefault="002D3C1C">
            <w:pPr>
              <w:widowControl w:val="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izvještaja</w:t>
            </w:r>
          </w:p>
          <w:p w14:paraId="3BAC52B7" w14:textId="77777777" w:rsidR="005E71DC" w:rsidRDefault="002D3C1C">
            <w:pPr>
              <w:widowControl w:val="0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PREDMETI</w:t>
            </w:r>
          </w:p>
        </w:tc>
      </w:tr>
      <w:tr w:rsidR="005E71DC" w14:paraId="3D18B827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96BFB" w14:textId="77777777" w:rsidR="005E71DC" w:rsidRDefault="002D3C1C">
            <w:pPr>
              <w:widowControl w:val="0"/>
              <w:jc w:val="center"/>
            </w:pPr>
            <w:r>
              <w:t>2000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03FB2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85C64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D422C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03D4C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C3FA3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21E72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6B7CE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6431D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96AF4" w14:textId="77777777" w:rsidR="005E71DC" w:rsidRDefault="005E71DC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8EE0E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159A4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5E71DC" w14:paraId="4AE57404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D8642" w14:textId="77777777" w:rsidR="005E71DC" w:rsidRDefault="002D3C1C">
            <w:pPr>
              <w:widowControl w:val="0"/>
              <w:jc w:val="center"/>
            </w:pPr>
            <w:r>
              <w:t>2001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486DE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6B3E9" w14:textId="77777777" w:rsidR="005E71DC" w:rsidRDefault="002D3C1C">
            <w:pPr>
              <w:widowControl w:val="0"/>
              <w:jc w:val="center"/>
            </w:pPr>
            <w:r>
              <w:t>2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0D37F" w14:textId="77777777" w:rsidR="005E71DC" w:rsidRDefault="002D3C1C">
            <w:pPr>
              <w:widowControl w:val="0"/>
              <w:jc w:val="center"/>
            </w:pPr>
            <w:r>
              <w:t>2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EB7E2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11F9C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67A97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C14F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9ADFF" w14:textId="77777777" w:rsidR="005E71DC" w:rsidRDefault="002D3C1C">
            <w:pPr>
              <w:widowControl w:val="0"/>
              <w:jc w:val="center"/>
            </w:pPr>
            <w:r>
              <w:t>2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4CF40" w14:textId="77777777" w:rsidR="005E71DC" w:rsidRDefault="005E71DC">
            <w:pPr>
              <w:widowControl w:val="0"/>
              <w:tabs>
                <w:tab w:val="right" w:pos="2234"/>
              </w:tabs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FAC43" w14:textId="77777777" w:rsidR="005E71DC" w:rsidRDefault="005E71DC">
            <w:pPr>
              <w:widowControl w:val="0"/>
              <w:tabs>
                <w:tab w:val="right" w:pos="2234"/>
              </w:tabs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029EF" w14:textId="77777777" w:rsidR="005E71DC" w:rsidRDefault="005E71DC">
            <w:pPr>
              <w:widowControl w:val="0"/>
              <w:tabs>
                <w:tab w:val="right" w:pos="2234"/>
              </w:tabs>
              <w:jc w:val="center"/>
              <w:rPr>
                <w:b/>
                <w:i/>
              </w:rPr>
            </w:pPr>
          </w:p>
        </w:tc>
      </w:tr>
      <w:tr w:rsidR="005E71DC" w14:paraId="1513D60B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08E26" w14:textId="77777777" w:rsidR="005E71DC" w:rsidRDefault="002D3C1C">
            <w:pPr>
              <w:widowControl w:val="0"/>
              <w:jc w:val="center"/>
            </w:pPr>
            <w:r>
              <w:t>2002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A39B2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43F1A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58F54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85CE9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136DB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2BBA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52F1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EAF42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4A4C" w14:textId="77777777" w:rsidR="005E71DC" w:rsidRDefault="005E71DC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D1ED9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5517D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5E71DC" w14:paraId="6A9A18AE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72F3A" w14:textId="77777777" w:rsidR="005E71DC" w:rsidRDefault="002D3C1C">
            <w:pPr>
              <w:widowControl w:val="0"/>
              <w:jc w:val="center"/>
            </w:pPr>
            <w:r>
              <w:t>2003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B85A1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26F38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18965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9731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53925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E3482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12091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B1D23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9A5FA" w14:textId="77777777" w:rsidR="005E71DC" w:rsidRDefault="005E71DC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13A17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E6F21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5E71DC" w14:paraId="008C10E8" w14:textId="77777777" w:rsidTr="00390A79">
        <w:trPr>
          <w:trHeight w:val="104"/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1C74B" w14:textId="77777777" w:rsidR="005E71DC" w:rsidRDefault="002D3C1C">
            <w:pPr>
              <w:widowControl w:val="0"/>
              <w:jc w:val="center"/>
            </w:pPr>
            <w:r>
              <w:t>2004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75A4B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FC51E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9C985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4C0F1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ABE48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2BD19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6C55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1C348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8929" w14:textId="77777777" w:rsidR="005E71DC" w:rsidRDefault="005E71DC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3A1DE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58F6C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5E71DC" w14:paraId="4B27E98E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152B3" w14:textId="77777777" w:rsidR="005E71DC" w:rsidRDefault="002D3C1C">
            <w:pPr>
              <w:widowControl w:val="0"/>
              <w:jc w:val="center"/>
            </w:pPr>
            <w:r>
              <w:t>2005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E5C44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68DBB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82C2D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3B41C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15017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A6BDA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880CE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24D48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B931A" w14:textId="77777777" w:rsidR="005E71DC" w:rsidRDefault="005E71DC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74561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D7AAC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5E71DC" w14:paraId="66EC5849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DAF4" w14:textId="77777777" w:rsidR="005E71DC" w:rsidRDefault="002D3C1C">
            <w:pPr>
              <w:widowControl w:val="0"/>
              <w:jc w:val="center"/>
            </w:pPr>
            <w:r>
              <w:t>2006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7B1D5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E2780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E1B4A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9ABCA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5048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4A335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62C48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D7BBB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089E6" w14:textId="77777777" w:rsidR="005E71DC" w:rsidRDefault="005E71DC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73C02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F171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5E71DC" w14:paraId="53EB1181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3D95D" w14:textId="77777777" w:rsidR="005E71DC" w:rsidRDefault="002D3C1C">
            <w:pPr>
              <w:widowControl w:val="0"/>
              <w:jc w:val="center"/>
            </w:pPr>
            <w:r>
              <w:t>2007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68D63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B0F8A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015A6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B4618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CB073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32A7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5E259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93438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5118C" w14:textId="77777777" w:rsidR="005E71DC" w:rsidRDefault="005E71DC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F1375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A430D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5E71DC" w14:paraId="11EB6BAC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B5C26" w14:textId="77777777" w:rsidR="005E71DC" w:rsidRDefault="002D3C1C">
            <w:pPr>
              <w:widowControl w:val="0"/>
              <w:jc w:val="center"/>
            </w:pPr>
            <w:r>
              <w:t>2008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B1949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5EC8C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08755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4A4DD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9C15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1BDBF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94CB5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0B390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5863D" w14:textId="77777777" w:rsidR="005E71DC" w:rsidRDefault="005E71DC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B8D5A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AA291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5E71DC" w14:paraId="257752CE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E548B" w14:textId="77777777" w:rsidR="005E71DC" w:rsidRDefault="002D3C1C">
            <w:pPr>
              <w:widowControl w:val="0"/>
              <w:jc w:val="center"/>
            </w:pPr>
            <w:r>
              <w:t>2009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E0EAB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59C79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0AC70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446C3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B8D45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74F28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8920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D5110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BB4BE" w14:textId="77777777" w:rsidR="005E71DC" w:rsidRDefault="005E71DC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1C672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6F30E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5E71DC" w14:paraId="52B82DAD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05FD5" w14:textId="77777777" w:rsidR="005E71DC" w:rsidRDefault="002D3C1C">
            <w:pPr>
              <w:widowControl w:val="0"/>
              <w:jc w:val="center"/>
            </w:pPr>
            <w:r>
              <w:t>2010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954A8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1889F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2290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1D03E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EC3DF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2AD7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13200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8172C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DD66A" w14:textId="77777777" w:rsidR="005E71DC" w:rsidRDefault="005E71DC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77BC6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4178B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5E71DC" w14:paraId="55A32E21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D1B30" w14:textId="77777777" w:rsidR="005E71DC" w:rsidRDefault="002D3C1C">
            <w:pPr>
              <w:widowControl w:val="0"/>
              <w:jc w:val="center"/>
            </w:pPr>
            <w:r>
              <w:t>2011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8FC5F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68CC6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34D9D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55707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87CF6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EC5E8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1546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BD68D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2BAEF" w14:textId="77777777" w:rsidR="005E71DC" w:rsidRDefault="005E71DC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A493F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901B4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5E71DC" w14:paraId="6C4EE954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D9CB9" w14:textId="77777777" w:rsidR="005E71DC" w:rsidRDefault="002D3C1C">
            <w:pPr>
              <w:widowControl w:val="0"/>
              <w:jc w:val="center"/>
            </w:pPr>
            <w:r>
              <w:t>2012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26543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37F27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1BD68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0823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0F9E3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F44C5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E021A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34C54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404CA" w14:textId="77777777" w:rsidR="005E71DC" w:rsidRDefault="005E71DC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894CC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120A9" w14:textId="77777777" w:rsidR="005E71DC" w:rsidRDefault="005E71DC">
            <w:pPr>
              <w:widowControl w:val="0"/>
              <w:jc w:val="center"/>
              <w:rPr>
                <w:b/>
                <w:i/>
              </w:rPr>
            </w:pPr>
          </w:p>
        </w:tc>
      </w:tr>
      <w:tr w:rsidR="005E71DC" w14:paraId="61DEF5BE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A37F9" w14:textId="77777777" w:rsidR="005E71DC" w:rsidRDefault="002D3C1C">
            <w:pPr>
              <w:widowControl w:val="0"/>
              <w:jc w:val="center"/>
            </w:pPr>
            <w:r>
              <w:t>2013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21A0E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E79AE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EE5F2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57AB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82466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1867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9D580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05E2D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9B38C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9DB79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59417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b/>
                <w:i/>
              </w:rPr>
            </w:pPr>
          </w:p>
        </w:tc>
      </w:tr>
      <w:tr w:rsidR="005E71DC" w14:paraId="38DF87E5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66D7D" w14:textId="77777777" w:rsidR="005E71DC" w:rsidRDefault="002D3C1C">
            <w:pPr>
              <w:widowControl w:val="0"/>
              <w:jc w:val="center"/>
            </w:pPr>
            <w:r>
              <w:t>2014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32ABA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B0500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BAC43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C6952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146AF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15D86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DAF21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46079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5F9D8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E9EEB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39A33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b/>
                <w:i/>
              </w:rPr>
            </w:pPr>
          </w:p>
        </w:tc>
      </w:tr>
      <w:tr w:rsidR="005E71DC" w14:paraId="0B121E4D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D2F36" w14:textId="77777777" w:rsidR="005E71DC" w:rsidRDefault="002D3C1C">
            <w:pPr>
              <w:widowControl w:val="0"/>
              <w:jc w:val="center"/>
            </w:pPr>
            <w:r>
              <w:t>2015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90E58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83D2F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FE72D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47E8B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76222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C5857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5DEF7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79003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C743F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44E5B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EDF1D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b/>
                <w:i/>
              </w:rPr>
            </w:pPr>
          </w:p>
        </w:tc>
      </w:tr>
      <w:tr w:rsidR="005E71DC" w14:paraId="6DA32A30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11D61" w14:textId="77777777" w:rsidR="005E71DC" w:rsidRDefault="002D3C1C">
            <w:pPr>
              <w:widowControl w:val="0"/>
              <w:jc w:val="center"/>
            </w:pPr>
            <w:r>
              <w:t>2016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0EEEC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AC806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8646C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15FB3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10F0D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B21F8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2DC12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1621F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E3952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9D494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b/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3125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b/>
                <w:i/>
              </w:rPr>
            </w:pPr>
          </w:p>
        </w:tc>
      </w:tr>
      <w:tr w:rsidR="005E71DC" w14:paraId="6A1C415F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653CC" w14:textId="77777777" w:rsidR="005E71DC" w:rsidRDefault="002D3C1C">
            <w:pPr>
              <w:widowControl w:val="0"/>
              <w:jc w:val="center"/>
            </w:pPr>
            <w:r>
              <w:t>2017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9835D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160D9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D4B6A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C82C" w14:textId="77777777" w:rsidR="005E71DC" w:rsidRDefault="002D3C1C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60F56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7176E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B1D9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5B855" w14:textId="77777777" w:rsidR="005E71DC" w:rsidRDefault="002D3C1C">
            <w:pPr>
              <w:widowControl w:val="0"/>
              <w:jc w:val="center"/>
            </w:pPr>
            <w:r>
              <w:t>26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D814D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3A86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FC819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b/>
                <w:i/>
              </w:rPr>
            </w:pPr>
          </w:p>
        </w:tc>
      </w:tr>
      <w:tr w:rsidR="005E71DC" w14:paraId="6588001E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4C5A2" w14:textId="77777777" w:rsidR="005E71DC" w:rsidRDefault="002D3C1C">
            <w:pPr>
              <w:widowControl w:val="0"/>
              <w:jc w:val="center"/>
            </w:pPr>
            <w:r>
              <w:t>2018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EB5D0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1BDDC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D7DD5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13737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FDC91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DB197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2E511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A96A4" w14:textId="77777777" w:rsidR="005E71DC" w:rsidRDefault="002D3C1C">
            <w:pPr>
              <w:widowControl w:val="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1E6C6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i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F018F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i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BBDAB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  <w:rPr>
                <w:b/>
                <w:i/>
              </w:rPr>
            </w:pPr>
          </w:p>
        </w:tc>
      </w:tr>
      <w:tr w:rsidR="005E71DC" w14:paraId="25235E74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9652D" w14:textId="77777777" w:rsidR="005E71DC" w:rsidRDefault="002D3C1C">
            <w:pPr>
              <w:widowControl w:val="0"/>
              <w:jc w:val="center"/>
            </w:pPr>
            <w: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B46DE" w14:textId="77777777" w:rsidR="005E71DC" w:rsidRDefault="002D3C1C">
            <w:pPr>
              <w:widowControl w:val="0"/>
              <w:jc w:val="center"/>
            </w:pPr>
            <w:r>
              <w:t>17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A6C1F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2A0F4" w14:textId="77777777" w:rsidR="005E71DC" w:rsidRDefault="002D3C1C">
            <w:pPr>
              <w:widowControl w:val="0"/>
              <w:jc w:val="center"/>
            </w:pPr>
            <w:r>
              <w:t>17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57341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34A72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BDC58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0E925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D0DB9" w14:textId="77777777" w:rsidR="005E71DC" w:rsidRDefault="002D3C1C">
            <w:pPr>
              <w:widowControl w:val="0"/>
              <w:jc w:val="center"/>
            </w:pPr>
            <w:r>
              <w:t>17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77E2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7CE60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51856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</w:pPr>
          </w:p>
        </w:tc>
      </w:tr>
      <w:tr w:rsidR="005E71DC" w14:paraId="64E9E934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B5F5B" w14:textId="77777777" w:rsidR="005E71DC" w:rsidRDefault="002D3C1C">
            <w:pPr>
              <w:widowControl w:val="0"/>
              <w:jc w:val="center"/>
            </w:pPr>
            <w:r>
              <w:t>2020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61061" w14:textId="77777777" w:rsidR="005E71DC" w:rsidRDefault="002D3C1C">
            <w:pPr>
              <w:widowControl w:val="0"/>
              <w:jc w:val="center"/>
            </w:pPr>
            <w:r>
              <w:t>50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F4FC6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44669" w14:textId="77777777" w:rsidR="005E71DC" w:rsidRDefault="002D3C1C">
            <w:pPr>
              <w:widowControl w:val="0"/>
              <w:jc w:val="center"/>
            </w:pPr>
            <w:r>
              <w:t>50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DD7B3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8D8A6" w14:textId="77777777" w:rsidR="005E71DC" w:rsidRDefault="002D3C1C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C445A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707D6" w14:textId="77777777" w:rsidR="005E71DC" w:rsidRDefault="005E71DC">
            <w:pPr>
              <w:widowControl w:val="0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4801A" w14:textId="77777777" w:rsidR="005E71DC" w:rsidRDefault="002D3C1C">
            <w:pPr>
              <w:widowControl w:val="0"/>
              <w:jc w:val="center"/>
            </w:pPr>
            <w:r>
              <w:t>482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31360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B30FB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2BE44" w14:textId="77777777" w:rsidR="005E71DC" w:rsidRDefault="005E71DC">
            <w:pPr>
              <w:widowControl w:val="0"/>
              <w:tabs>
                <w:tab w:val="center" w:pos="1117"/>
              </w:tabs>
              <w:jc w:val="center"/>
            </w:pPr>
          </w:p>
        </w:tc>
      </w:tr>
      <w:tr w:rsidR="005E71DC" w14:paraId="15CFC787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5A10" w14:textId="77777777" w:rsidR="005E71DC" w:rsidRDefault="002D3C1C">
            <w:pPr>
              <w:widowControl w:val="0"/>
              <w:jc w:val="center"/>
            </w:pPr>
            <w:r>
              <w:t>2021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0006A" w14:textId="77777777" w:rsidR="005E71DC" w:rsidRDefault="002D3C1C">
            <w:pPr>
              <w:widowControl w:val="0"/>
              <w:jc w:val="center"/>
            </w:pPr>
            <w:r>
              <w:t>120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CABDE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A1074" w14:textId="77777777" w:rsidR="005E71DC" w:rsidRDefault="002D3C1C">
            <w:pPr>
              <w:widowControl w:val="0"/>
              <w:jc w:val="center"/>
            </w:pPr>
            <w:r>
              <w:t>120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23CF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884CE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BAD0C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5494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A99DF" w14:textId="77777777" w:rsidR="005E71DC" w:rsidRDefault="005E71DC">
            <w:pPr>
              <w:widowControl w:val="0"/>
              <w:tabs>
                <w:tab w:val="left" w:pos="180"/>
                <w:tab w:val="center" w:pos="432"/>
              </w:tabs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DEB3B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</w:pPr>
            <w:r>
              <w:t>5614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33F0" w14:textId="77777777" w:rsidR="005E71DC" w:rsidRDefault="005E71DC">
            <w:pPr>
              <w:widowControl w:val="0"/>
              <w:tabs>
                <w:tab w:val="left" w:pos="405"/>
                <w:tab w:val="center" w:pos="477"/>
                <w:tab w:val="center" w:pos="1117"/>
              </w:tabs>
              <w:jc w:val="center"/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3619D" w14:textId="77777777" w:rsidR="005E71DC" w:rsidRDefault="005E71DC">
            <w:pPr>
              <w:widowControl w:val="0"/>
              <w:tabs>
                <w:tab w:val="left" w:pos="405"/>
                <w:tab w:val="center" w:pos="477"/>
                <w:tab w:val="center" w:pos="1117"/>
              </w:tabs>
              <w:jc w:val="center"/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4C5A9" w14:textId="77777777" w:rsidR="005E71DC" w:rsidRDefault="005E71DC">
            <w:pPr>
              <w:widowControl w:val="0"/>
              <w:tabs>
                <w:tab w:val="left" w:pos="405"/>
                <w:tab w:val="center" w:pos="477"/>
                <w:tab w:val="center" w:pos="1117"/>
              </w:tabs>
              <w:jc w:val="center"/>
            </w:pPr>
          </w:p>
        </w:tc>
      </w:tr>
      <w:tr w:rsidR="005E71DC" w14:paraId="0AD2387D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6456E" w14:textId="77777777" w:rsidR="005E71DC" w:rsidRDefault="002D3C1C">
            <w:pPr>
              <w:widowControl w:val="0"/>
              <w:jc w:val="center"/>
            </w:pPr>
            <w:r>
              <w:t>2022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806D" w14:textId="77777777" w:rsidR="005E71DC" w:rsidRDefault="002D3C1C">
            <w:pPr>
              <w:widowControl w:val="0"/>
              <w:jc w:val="center"/>
            </w:pPr>
            <w:r>
              <w:t>658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5ABEA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11370" w14:textId="77777777" w:rsidR="005E71DC" w:rsidRDefault="002D3C1C">
            <w:pPr>
              <w:widowControl w:val="0"/>
              <w:jc w:val="center"/>
            </w:pPr>
            <w:r>
              <w:t>658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38AF3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66F42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70ECB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</w:pPr>
            <w:r>
              <w:t>-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F5717" w14:textId="77777777" w:rsidR="005E71DC" w:rsidRDefault="005E71DC">
            <w:pPr>
              <w:widowControl w:val="0"/>
              <w:tabs>
                <w:tab w:val="left" w:pos="180"/>
                <w:tab w:val="center" w:pos="432"/>
              </w:tabs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CE2EC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</w:pPr>
            <w:r>
              <w:t>658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A6235" w14:textId="77777777" w:rsidR="005E71DC" w:rsidRDefault="005E71DC">
            <w:pPr>
              <w:widowControl w:val="0"/>
              <w:tabs>
                <w:tab w:val="left" w:pos="405"/>
                <w:tab w:val="center" w:pos="477"/>
                <w:tab w:val="center" w:pos="1117"/>
              </w:tabs>
              <w:jc w:val="center"/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6695D" w14:textId="77777777" w:rsidR="005E71DC" w:rsidRDefault="005E71DC">
            <w:pPr>
              <w:widowControl w:val="0"/>
              <w:tabs>
                <w:tab w:val="left" w:pos="405"/>
                <w:tab w:val="center" w:pos="477"/>
                <w:tab w:val="center" w:pos="1117"/>
              </w:tabs>
              <w:jc w:val="center"/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4F405" w14:textId="77777777" w:rsidR="005E71DC" w:rsidRDefault="005E71DC">
            <w:pPr>
              <w:widowControl w:val="0"/>
              <w:tabs>
                <w:tab w:val="left" w:pos="405"/>
                <w:tab w:val="center" w:pos="477"/>
                <w:tab w:val="center" w:pos="1117"/>
              </w:tabs>
              <w:jc w:val="center"/>
            </w:pPr>
          </w:p>
        </w:tc>
      </w:tr>
      <w:tr w:rsidR="005E71DC" w14:paraId="28ED977A" w14:textId="77777777" w:rsidTr="00390A79">
        <w:trPr>
          <w:jc w:val="center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DD0A1" w14:textId="77777777" w:rsidR="005E71DC" w:rsidRDefault="002D3C1C">
            <w:pPr>
              <w:widowControl w:val="0"/>
              <w:jc w:val="center"/>
            </w:pPr>
            <w:r>
              <w:t>2023</w:t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97354" w14:textId="77777777" w:rsidR="005E71DC" w:rsidRDefault="002D3C1C">
            <w:pPr>
              <w:widowControl w:val="0"/>
              <w:jc w:val="center"/>
            </w:pPr>
            <w:r>
              <w:t>1396</w:t>
            </w:r>
          </w:p>
        </w:tc>
        <w:tc>
          <w:tcPr>
            <w:tcW w:w="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A11E5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3066" w14:textId="77777777" w:rsidR="005E71DC" w:rsidRDefault="002D3C1C">
            <w:pPr>
              <w:widowControl w:val="0"/>
              <w:jc w:val="center"/>
            </w:pPr>
            <w:r>
              <w:t>1396</w:t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660FE" w14:textId="77777777" w:rsidR="005E71DC" w:rsidRDefault="002D3C1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3C2FE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</w:pPr>
            <w:r>
              <w:t>-</w:t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787F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</w:pPr>
            <w:r>
              <w:t>-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75B08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</w:pPr>
            <w:r>
              <w:t>35662</w:t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C12E7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</w:pPr>
            <w:r>
              <w:t>37058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E0F53" w14:textId="77777777" w:rsidR="005E71DC" w:rsidRDefault="005E71DC">
            <w:pPr>
              <w:widowControl w:val="0"/>
              <w:tabs>
                <w:tab w:val="left" w:pos="405"/>
                <w:tab w:val="center" w:pos="477"/>
                <w:tab w:val="center" w:pos="1117"/>
              </w:tabs>
              <w:jc w:val="center"/>
            </w:pP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E89BD" w14:textId="77777777" w:rsidR="005E71DC" w:rsidRDefault="005E71DC">
            <w:pPr>
              <w:widowControl w:val="0"/>
              <w:tabs>
                <w:tab w:val="left" w:pos="405"/>
                <w:tab w:val="center" w:pos="477"/>
                <w:tab w:val="center" w:pos="1117"/>
              </w:tabs>
              <w:jc w:val="center"/>
            </w:pPr>
          </w:p>
        </w:tc>
        <w:tc>
          <w:tcPr>
            <w:tcW w:w="1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0668" w14:textId="77777777" w:rsidR="005E71DC" w:rsidRDefault="005E71DC">
            <w:pPr>
              <w:widowControl w:val="0"/>
              <w:tabs>
                <w:tab w:val="left" w:pos="405"/>
                <w:tab w:val="center" w:pos="477"/>
                <w:tab w:val="center" w:pos="1117"/>
              </w:tabs>
              <w:jc w:val="center"/>
            </w:pPr>
          </w:p>
        </w:tc>
      </w:tr>
      <w:tr w:rsidR="005E71DC" w14:paraId="13268D6B" w14:textId="77777777" w:rsidTr="00390A79">
        <w:trPr>
          <w:jc w:val="center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8F90A" w14:textId="77777777" w:rsidR="005E71DC" w:rsidRDefault="005E71DC">
            <w:pPr>
              <w:widowControl w:val="0"/>
              <w:rPr>
                <w:sz w:val="18"/>
                <w:szCs w:val="18"/>
              </w:rPr>
            </w:pPr>
          </w:p>
          <w:p w14:paraId="47D6C6AE" w14:textId="77777777" w:rsidR="005E71DC" w:rsidRDefault="002D3C1C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UKUPNO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0D715" w14:textId="77777777" w:rsidR="005E71DC" w:rsidRDefault="002D3C1C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2244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7FA3F" w14:textId="77777777" w:rsidR="005E71DC" w:rsidRDefault="002D3C1C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836E1" w14:textId="77777777" w:rsidR="005E71DC" w:rsidRDefault="002D3C1C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2250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E101B" w14:textId="77777777" w:rsidR="005E71DC" w:rsidRDefault="002D3C1C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CC8C1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  <w:rPr>
                <w:b/>
              </w:rPr>
            </w:pPr>
            <w:r>
              <w:rPr>
                <w:b/>
              </w:rPr>
              <w:t>432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E71FF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  <w:rPr>
                <w:b/>
              </w:rPr>
            </w:pPr>
            <w:r>
              <w:rPr>
                <w:b/>
              </w:rPr>
              <w:t>5494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83455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  <w:rPr>
                <w:b/>
              </w:rPr>
            </w:pPr>
            <w:r>
              <w:rPr>
                <w:b/>
              </w:rPr>
              <w:t>35662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C5B8C" w14:textId="77777777" w:rsidR="005E71DC" w:rsidRDefault="002D3C1C">
            <w:pPr>
              <w:widowControl w:val="0"/>
              <w:tabs>
                <w:tab w:val="left" w:pos="180"/>
                <w:tab w:val="center" w:pos="432"/>
              </w:tabs>
              <w:jc w:val="center"/>
              <w:rPr>
                <w:b/>
              </w:rPr>
            </w:pPr>
            <w:r>
              <w:rPr>
                <w:b/>
              </w:rPr>
              <w:t>43864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0EC50" w14:textId="77777777" w:rsidR="005E71DC" w:rsidRDefault="005E71DC">
            <w:pPr>
              <w:widowControl w:val="0"/>
              <w:tabs>
                <w:tab w:val="left" w:pos="405"/>
                <w:tab w:val="center" w:pos="477"/>
                <w:tab w:val="center" w:pos="1117"/>
              </w:tabs>
              <w:jc w:val="center"/>
              <w:rPr>
                <w:b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6ACD3" w14:textId="77777777" w:rsidR="005E71DC" w:rsidRDefault="005E71DC">
            <w:pPr>
              <w:widowControl w:val="0"/>
              <w:tabs>
                <w:tab w:val="left" w:pos="405"/>
                <w:tab w:val="center" w:pos="477"/>
                <w:tab w:val="center" w:pos="1117"/>
              </w:tabs>
              <w:jc w:val="center"/>
              <w:rPr>
                <w:b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10CD7" w14:textId="77777777" w:rsidR="005E71DC" w:rsidRDefault="005E71DC">
            <w:pPr>
              <w:widowControl w:val="0"/>
              <w:tabs>
                <w:tab w:val="left" w:pos="405"/>
                <w:tab w:val="center" w:pos="477"/>
                <w:tab w:val="center" w:pos="1117"/>
              </w:tabs>
              <w:jc w:val="center"/>
              <w:rPr>
                <w:b/>
              </w:rPr>
            </w:pPr>
          </w:p>
        </w:tc>
      </w:tr>
    </w:tbl>
    <w:p w14:paraId="6B4323D4" w14:textId="230E8DF0" w:rsidR="005E71DC" w:rsidRDefault="002D3C1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35E1687" w14:textId="356F1853" w:rsidR="005E71DC" w:rsidRDefault="002D3C1C">
      <w:r>
        <w:t>Mostar,  10.</w:t>
      </w:r>
      <w:r w:rsidR="00390A79">
        <w:t>0</w:t>
      </w:r>
      <w:r>
        <w:t>7</w:t>
      </w:r>
      <w:r>
        <w:t>.2023</w:t>
      </w:r>
      <w:r w:rsidR="00390A79">
        <w:t>.</w:t>
      </w:r>
      <w:r>
        <w:t xml:space="preserve"> godine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                            </w:t>
      </w:r>
      <w:r w:rsidR="00390A79">
        <w:t>R</w:t>
      </w:r>
      <w:r>
        <w:t>ukovodilac zk.ureda</w:t>
      </w:r>
    </w:p>
    <w:p w14:paraId="4B92F1FD" w14:textId="77777777" w:rsidR="005E71DC" w:rsidRDefault="002D3C1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              Meadin Balavac</w:t>
      </w:r>
    </w:p>
    <w:sectPr w:rsidR="005E71DC" w:rsidSect="00390A79">
      <w:pgSz w:w="16838" w:h="11906" w:orient="landscape"/>
      <w:pgMar w:top="709" w:right="851" w:bottom="284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71DC"/>
    <w:rsid w:val="002D3C1C"/>
    <w:rsid w:val="00390A79"/>
    <w:rsid w:val="005E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DA452"/>
  <w15:docId w15:val="{5225C332-9AF3-42EC-ACBB-B1F3790EA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EB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imbolizanumerisanje">
    <w:name w:val="Simboli za numerisanje"/>
    <w:qFormat/>
  </w:style>
  <w:style w:type="paragraph" w:customStyle="1" w:styleId="Naslov">
    <w:name w:val="Naslov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rsid w:val="00CA4011"/>
    <w:pPr>
      <w:spacing w:after="140" w:line="276" w:lineRule="auto"/>
    </w:pPr>
  </w:style>
  <w:style w:type="paragraph" w:styleId="List">
    <w:name w:val="List"/>
    <w:basedOn w:val="BodyText"/>
    <w:rsid w:val="00CA4011"/>
    <w:rPr>
      <w:rFonts w:cs="Arial"/>
    </w:rPr>
  </w:style>
  <w:style w:type="paragraph" w:customStyle="1" w:styleId="Caption1">
    <w:name w:val="Caption1"/>
    <w:basedOn w:val="Normal"/>
    <w:qFormat/>
    <w:rsid w:val="00CA4011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"/>
    <w:qFormat/>
    <w:rsid w:val="00CA4011"/>
    <w:pPr>
      <w:suppressLineNumbers/>
    </w:pPr>
    <w:rPr>
      <w:rFonts w:cs="Arial"/>
    </w:rPr>
  </w:style>
  <w:style w:type="paragraph" w:customStyle="1" w:styleId="Stilnaslova">
    <w:name w:val="Stil naslova"/>
    <w:basedOn w:val="Normal"/>
    <w:next w:val="BodyText"/>
    <w:qFormat/>
    <w:rsid w:val="00CA401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alloonText">
    <w:name w:val="Balloon Text"/>
    <w:basedOn w:val="Normal"/>
    <w:semiHidden/>
    <w:qFormat/>
    <w:rsid w:val="004B36D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25B6"/>
    <w:pPr>
      <w:ind w:left="720"/>
      <w:contextualSpacing/>
    </w:pPr>
  </w:style>
  <w:style w:type="paragraph" w:customStyle="1" w:styleId="Sadrajokvira">
    <w:name w:val="Sadržaj okvira"/>
    <w:basedOn w:val="Normal"/>
    <w:qFormat/>
    <w:rsid w:val="00CA4011"/>
  </w:style>
  <w:style w:type="paragraph" w:customStyle="1" w:styleId="Sadrajtabele">
    <w:name w:val="Sadržaj tabele"/>
    <w:basedOn w:val="Normal"/>
    <w:qFormat/>
    <w:pPr>
      <w:widowControl w:val="0"/>
      <w:suppressLineNumbers/>
    </w:pPr>
  </w:style>
  <w:style w:type="paragraph" w:customStyle="1" w:styleId="Naslovtabele">
    <w:name w:val="Naslov tabele"/>
    <w:basedOn w:val="Sadrajtabele"/>
    <w:qFormat/>
    <w:pPr>
      <w:jc w:val="center"/>
    </w:pPr>
    <w:rPr>
      <w:b/>
      <w:bCs/>
    </w:rPr>
  </w:style>
  <w:style w:type="table" w:styleId="TableGrid">
    <w:name w:val="Table Grid"/>
    <w:basedOn w:val="TableNormal"/>
    <w:rsid w:val="00116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17982-16DC-4FEE-886B-16711C967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ZA PERIOD OD 31</dc:title>
  <dc:subject/>
  <dc:creator>Općinski sud Mostar</dc:creator>
  <dc:description/>
  <cp:lastModifiedBy>Nihad Dzeko</cp:lastModifiedBy>
  <cp:revision>44</cp:revision>
  <cp:lastPrinted>2023-07-10T14:25:00Z</cp:lastPrinted>
  <dcterms:created xsi:type="dcterms:W3CDTF">2022-01-06T07:26:00Z</dcterms:created>
  <dcterms:modified xsi:type="dcterms:W3CDTF">2023-07-12T06:24:00Z</dcterms:modified>
  <dc:language>hr-BA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