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C94CF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7CD5A3A2" w14:textId="3D594F81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члана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77. </w:t>
      </w:r>
      <w:r>
        <w:rPr>
          <w:rFonts w:eastAsia="Times New Roman"/>
          <w:noProof/>
          <w:szCs w:val="24"/>
          <w:lang w:val="sr-Cyrl-CS" w:eastAsia="hr-HR"/>
        </w:rPr>
        <w:t>Закона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судовима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Републике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(„</w:t>
      </w:r>
      <w:r>
        <w:rPr>
          <w:rFonts w:eastAsia="Times New Roman"/>
          <w:noProof/>
          <w:szCs w:val="24"/>
          <w:lang w:val="sr-Cyrl-CS" w:eastAsia="hr-HR"/>
        </w:rPr>
        <w:t>Службени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гласник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Републике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“ </w:t>
      </w:r>
      <w:r>
        <w:rPr>
          <w:rFonts w:eastAsia="Times New Roman"/>
          <w:noProof/>
          <w:szCs w:val="24"/>
          <w:lang w:val="sr-Cyrl-CS" w:eastAsia="hr-HR"/>
        </w:rPr>
        <w:t>број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: 37/12 )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члана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11. </w:t>
      </w:r>
      <w:r>
        <w:rPr>
          <w:rFonts w:eastAsia="Times New Roman"/>
          <w:noProof/>
          <w:szCs w:val="24"/>
          <w:lang w:val="sr-Cyrl-CS" w:eastAsia="hr-HR"/>
        </w:rPr>
        <w:t>Правилника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унутрашњој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организацији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систематизацији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мјеста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sr-Cyrl-CS" w:eastAsia="hr-HR"/>
        </w:rPr>
        <w:t>Пречишћени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текст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Основни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расписује</w:t>
      </w:r>
    </w:p>
    <w:p w14:paraId="2AF38746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5B994100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15F7C29" w14:textId="77777777" w:rsidR="006D54A4" w:rsidRPr="004F01DB" w:rsidRDefault="006D54A4" w:rsidP="006D54A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Ј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В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  </w:t>
      </w:r>
      <w:r>
        <w:rPr>
          <w:rFonts w:eastAsia="Times New Roman"/>
          <w:b/>
          <w:noProof/>
          <w:szCs w:val="24"/>
          <w:lang w:val="sr-Cyrl-CS" w:eastAsia="hr-HR"/>
        </w:rPr>
        <w:t>К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К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</w:t>
      </w:r>
    </w:p>
    <w:p w14:paraId="672AFE98" w14:textId="77777777" w:rsidR="006D54A4" w:rsidRPr="004F01DB" w:rsidRDefault="006D54A4" w:rsidP="006D54A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пријем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неодређено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вријеме</w:t>
      </w:r>
    </w:p>
    <w:p w14:paraId="7775F4EB" w14:textId="77777777" w:rsidR="006D54A4" w:rsidRPr="004F01DB" w:rsidRDefault="006D54A4" w:rsidP="006D54A4">
      <w:pPr>
        <w:jc w:val="center"/>
        <w:rPr>
          <w:rFonts w:eastAsia="Times New Roman"/>
          <w:noProof/>
          <w:szCs w:val="24"/>
          <w:lang w:val="sr-Cyrl-CS" w:eastAsia="hr-HR"/>
        </w:rPr>
      </w:pPr>
    </w:p>
    <w:p w14:paraId="0341C433" w14:textId="77777777" w:rsidR="006D54A4" w:rsidRPr="004F01DB" w:rsidRDefault="006D54A4" w:rsidP="006D54A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</w:p>
    <w:p w14:paraId="0D109081" w14:textId="77777777" w:rsidR="006D54A4" w:rsidRPr="004F01DB" w:rsidRDefault="006D54A4" w:rsidP="006D54A4">
      <w:pPr>
        <w:numPr>
          <w:ilvl w:val="0"/>
          <w:numId w:val="1"/>
        </w:numPr>
        <w:jc w:val="left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ДАКТИЛОГРАФ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– </w:t>
      </w:r>
      <w:r>
        <w:rPr>
          <w:rFonts w:eastAsia="Times New Roman"/>
          <w:b/>
          <w:noProof/>
          <w:szCs w:val="24"/>
          <w:lang w:val="sr-Cyrl-CS" w:eastAsia="hr-HR"/>
        </w:rPr>
        <w:t>извршилаца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1</w:t>
      </w:r>
    </w:p>
    <w:p w14:paraId="4F844C47" w14:textId="77777777" w:rsidR="006D54A4" w:rsidRPr="004F01DB" w:rsidRDefault="006D54A4" w:rsidP="006D54A4">
      <w:pPr>
        <w:jc w:val="left"/>
        <w:rPr>
          <w:rFonts w:eastAsia="Times New Roman"/>
          <w:b/>
          <w:noProof/>
          <w:szCs w:val="24"/>
          <w:lang w:val="sr-Cyrl-CS" w:eastAsia="hr-HR"/>
        </w:rPr>
      </w:pPr>
    </w:p>
    <w:p w14:paraId="216F1F18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3F08A812" w14:textId="77777777" w:rsidR="006D54A4" w:rsidRPr="004F01DB" w:rsidRDefault="006D54A4" w:rsidP="006D54A4">
      <w:pPr>
        <w:ind w:left="360"/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1. </w:t>
      </w:r>
      <w:r>
        <w:rPr>
          <w:rFonts w:eastAsia="Times New Roman"/>
          <w:b/>
          <w:noProof/>
          <w:szCs w:val="24"/>
          <w:lang w:val="sr-Cyrl-CS" w:eastAsia="hr-HR"/>
        </w:rPr>
        <w:t>Опис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послова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 </w:t>
      </w:r>
    </w:p>
    <w:p w14:paraId="4A2497E6" w14:textId="77777777" w:rsidR="006D54A4" w:rsidRPr="004F01DB" w:rsidRDefault="006D54A4" w:rsidP="006D54A4">
      <w:pPr>
        <w:ind w:left="360"/>
        <w:rPr>
          <w:rFonts w:eastAsia="Times New Roman"/>
          <w:noProof/>
          <w:szCs w:val="24"/>
          <w:lang w:val="sr-Cyrl-CS" w:eastAsia="hr-HR"/>
        </w:rPr>
      </w:pPr>
    </w:p>
    <w:p w14:paraId="78E438D4" w14:textId="77777777" w:rsidR="006D54A4" w:rsidRPr="004F01DB" w:rsidRDefault="006D54A4" w:rsidP="006D54A4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Врши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дактилографске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диктату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препису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компјутеру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писаћој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машини,</w:t>
      </w:r>
    </w:p>
    <w:p w14:paraId="66651AE5" w14:textId="77777777" w:rsidR="006D54A4" w:rsidRPr="004F01DB" w:rsidRDefault="006D54A4" w:rsidP="006D54A4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ради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судијама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осигуравању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правилног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управљања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предметима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дневној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основи,</w:t>
      </w:r>
    </w:p>
    <w:p w14:paraId="4FC5A306" w14:textId="77777777" w:rsidR="006D54A4" w:rsidRPr="004F01DB" w:rsidRDefault="006D54A4" w:rsidP="006D54A4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прекуцава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материјале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одржава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евиденцију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списа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укључујући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вођење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записника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рочиштима</w:t>
      </w:r>
      <w:r w:rsidRPr="004F01DB">
        <w:rPr>
          <w:rFonts w:eastAsia="Times New Roman"/>
          <w:noProof/>
          <w:szCs w:val="24"/>
          <w:lang w:val="sr-Cyrl-CS" w:eastAsia="hr-HR"/>
        </w:rPr>
        <w:t>,</w:t>
      </w:r>
    </w:p>
    <w:p w14:paraId="6C0C033B" w14:textId="77777777" w:rsidR="006D54A4" w:rsidRDefault="006D54A4" w:rsidP="006D54A4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одговоран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одржавање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списа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уношење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информација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систем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регистровања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предмета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одговарајуће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вријеме</w:t>
      </w:r>
      <w:r w:rsidRPr="004F01DB">
        <w:rPr>
          <w:rFonts w:eastAsia="Times New Roman"/>
          <w:noProof/>
          <w:szCs w:val="24"/>
          <w:lang w:val="sr-Cyrl-CS" w:eastAsia="hr-HR"/>
        </w:rPr>
        <w:t>,</w:t>
      </w:r>
    </w:p>
    <w:p w14:paraId="23E4D769" w14:textId="77777777" w:rsidR="006D54A4" w:rsidRPr="004F01DB" w:rsidRDefault="006D54A4" w:rsidP="006D54A4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припрема коресподенцију и документацију,</w:t>
      </w:r>
    </w:p>
    <w:p w14:paraId="1D289D0E" w14:textId="77777777" w:rsidR="006D54A4" w:rsidRDefault="006D54A4" w:rsidP="006D54A4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води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бригу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распореду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суђења,</w:t>
      </w:r>
    </w:p>
    <w:p w14:paraId="3A1DE79F" w14:textId="77777777" w:rsidR="006D54A4" w:rsidRPr="004F01DB" w:rsidRDefault="006D54A4" w:rsidP="006D54A4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позива странке, свједоке и њихове представнике и осигурава да су предмети спремни за рочишта према распореду,</w:t>
      </w:r>
    </w:p>
    <w:p w14:paraId="284B87D2" w14:textId="77777777" w:rsidR="006D54A4" w:rsidRPr="004F01DB" w:rsidRDefault="006D54A4" w:rsidP="006D54A4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сређује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журнализира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списе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доставља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писарници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>,</w:t>
      </w:r>
    </w:p>
    <w:p w14:paraId="74A63A95" w14:textId="77777777" w:rsidR="006D54A4" w:rsidRPr="004F01DB" w:rsidRDefault="006D54A4" w:rsidP="006D54A4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помаже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особљу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писарнице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уколило 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потребно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обавља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остале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 наредби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секретар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предсједник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Суда.</w:t>
      </w:r>
    </w:p>
    <w:p w14:paraId="28226848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4B075943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73F847A3" w14:textId="77777777" w:rsidR="006D54A4" w:rsidRPr="004F01DB" w:rsidRDefault="006D54A4" w:rsidP="006D54A4">
      <w:pPr>
        <w:ind w:left="426"/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2. </w:t>
      </w:r>
      <w:r>
        <w:rPr>
          <w:rFonts w:eastAsia="Times New Roman"/>
          <w:b/>
          <w:noProof/>
          <w:szCs w:val="24"/>
          <w:lang w:val="sr-Cyrl-CS" w:eastAsia="hr-HR"/>
        </w:rPr>
        <w:t>Општи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услови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14:paraId="16E1326D" w14:textId="77777777" w:rsidR="006D54A4" w:rsidRPr="004F01DB" w:rsidRDefault="006D54A4" w:rsidP="006D54A4">
      <w:pPr>
        <w:ind w:left="426"/>
        <w:rPr>
          <w:rFonts w:eastAsia="Times New Roman"/>
          <w:b/>
          <w:noProof/>
          <w:szCs w:val="24"/>
          <w:lang w:val="sr-Cyrl-CS" w:eastAsia="hr-HR"/>
        </w:rPr>
      </w:pPr>
    </w:p>
    <w:p w14:paraId="58583CF6" w14:textId="77777777" w:rsidR="006D54A4" w:rsidRPr="004F01DB" w:rsidRDefault="006D54A4" w:rsidP="006D54A4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држављанин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</w:p>
    <w:p w14:paraId="4C27A081" w14:textId="77777777" w:rsidR="006D54A4" w:rsidRPr="004F01DB" w:rsidRDefault="006D54A4" w:rsidP="006D54A4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навршених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18 </w:t>
      </w:r>
      <w:r>
        <w:rPr>
          <w:rFonts w:eastAsia="Times New Roman"/>
          <w:noProof/>
          <w:szCs w:val="24"/>
          <w:lang w:val="sr-Cyrl-CS" w:eastAsia="hr-HR"/>
        </w:rPr>
        <w:t>година</w:t>
      </w:r>
    </w:p>
    <w:p w14:paraId="2745475C" w14:textId="77777777" w:rsidR="006D54A4" w:rsidRPr="004F01DB" w:rsidRDefault="006D54A4" w:rsidP="006D54A4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здравствену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способност</w:t>
      </w:r>
    </w:p>
    <w:p w14:paraId="27CF6DBD" w14:textId="77777777" w:rsidR="006D54A4" w:rsidRPr="004F01DB" w:rsidRDefault="006D54A4" w:rsidP="006D54A4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осуђиван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кривично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дјело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безусловну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казну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затвора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најмање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6 (</w:t>
      </w:r>
      <w:r>
        <w:rPr>
          <w:rFonts w:eastAsia="Times New Roman"/>
          <w:noProof/>
          <w:szCs w:val="24"/>
          <w:lang w:val="sr-Cyrl-CS" w:eastAsia="hr-HR"/>
        </w:rPr>
        <w:t>шест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 </w:t>
      </w:r>
      <w:r>
        <w:rPr>
          <w:rFonts w:eastAsia="Times New Roman"/>
          <w:noProof/>
          <w:szCs w:val="24"/>
          <w:lang w:val="sr-Cyrl-CS" w:eastAsia="hr-HR"/>
        </w:rPr>
        <w:t>мјесеци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кривично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дјело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чини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неподобним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обављање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државним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органима</w:t>
      </w:r>
    </w:p>
    <w:p w14:paraId="5BB1B2EA" w14:textId="77777777" w:rsidR="006D54A4" w:rsidRPr="004F01DB" w:rsidRDefault="006D54A4" w:rsidP="006D54A4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отпуштен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резултат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дисциплинске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мјере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било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којем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нивоу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власти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Босни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Херцеговини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три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године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конкурса</w:t>
      </w:r>
    </w:p>
    <w:p w14:paraId="4B29B13F" w14:textId="77777777" w:rsidR="006D54A4" w:rsidRPr="004F01DB" w:rsidRDefault="006D54A4" w:rsidP="006D54A4">
      <w:pPr>
        <w:numPr>
          <w:ilvl w:val="0"/>
          <w:numId w:val="3"/>
        </w:numPr>
        <w:jc w:val="left"/>
        <w:rPr>
          <w:rFonts w:eastAsia="Times New Roman"/>
          <w:noProof/>
          <w:szCs w:val="24"/>
          <w:lang w:val="sr-Cyrl-CS" w:eastAsia="hr-HR"/>
        </w:rPr>
      </w:pPr>
      <w:r w:rsidRPr="004F01DB">
        <w:rPr>
          <w:rFonts w:eastAsia="Times New Roman"/>
          <w:noProof/>
          <w:szCs w:val="24"/>
          <w:lang w:val="sr-Cyrl-CS" w:eastAsia="hr-HR"/>
        </w:rPr>
        <w:t>да се не води кривични поступак.</w:t>
      </w:r>
    </w:p>
    <w:p w14:paraId="1981897E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198464D1" w14:textId="77777777" w:rsidR="006D54A4" w:rsidRPr="004F01DB" w:rsidRDefault="006D54A4" w:rsidP="006D54A4">
      <w:pPr>
        <w:ind w:left="480"/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>3.</w:t>
      </w:r>
      <w:r>
        <w:rPr>
          <w:rFonts w:eastAsia="Times New Roman"/>
          <w:b/>
          <w:noProof/>
          <w:szCs w:val="24"/>
          <w:lang w:val="sr-Cyrl-CS" w:eastAsia="hr-HR"/>
        </w:rPr>
        <w:t xml:space="preserve"> Посебни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услови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радном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14:paraId="071C68B1" w14:textId="77777777" w:rsidR="006D54A4" w:rsidRPr="004F01DB" w:rsidRDefault="006D54A4" w:rsidP="006D54A4">
      <w:pPr>
        <w:ind w:left="480"/>
        <w:rPr>
          <w:rFonts w:eastAsia="Times New Roman"/>
          <w:b/>
          <w:noProof/>
          <w:szCs w:val="24"/>
          <w:lang w:val="sr-Cyrl-CS" w:eastAsia="hr-HR"/>
        </w:rPr>
      </w:pPr>
    </w:p>
    <w:p w14:paraId="67E8FBB5" w14:textId="77777777" w:rsidR="006D54A4" w:rsidRPr="004F01DB" w:rsidRDefault="006D54A4" w:rsidP="006D54A4">
      <w:pPr>
        <w:pStyle w:val="ListParagraph"/>
        <w:numPr>
          <w:ilvl w:val="0"/>
          <w:numId w:val="4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завршена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управна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економска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друга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школа</w:t>
      </w:r>
    </w:p>
    <w:p w14:paraId="700D2B70" w14:textId="77777777" w:rsidR="006D54A4" w:rsidRPr="004F01DB" w:rsidRDefault="006D54A4" w:rsidP="006D54A4">
      <w:pPr>
        <w:pStyle w:val="ListParagraph"/>
        <w:numPr>
          <w:ilvl w:val="0"/>
          <w:numId w:val="4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lastRenderedPageBreak/>
        <w:t>познавање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рачунару</w:t>
      </w:r>
    </w:p>
    <w:p w14:paraId="44485BFA" w14:textId="264BD6FD" w:rsidR="006D54A4" w:rsidRPr="004F01DB" w:rsidRDefault="006D54A4" w:rsidP="006D54A4">
      <w:pPr>
        <w:pStyle w:val="ListParagraph"/>
        <w:numPr>
          <w:ilvl w:val="0"/>
          <w:numId w:val="4"/>
        </w:numPr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noProof/>
          <w:szCs w:val="24"/>
          <w:lang w:val="sr-Cyrl-CS" w:eastAsia="hr-HR"/>
        </w:rPr>
        <w:t>6 (</w:t>
      </w:r>
      <w:r>
        <w:rPr>
          <w:rFonts w:eastAsia="Times New Roman"/>
          <w:noProof/>
          <w:szCs w:val="24"/>
          <w:lang w:val="sr-Cyrl-CS" w:eastAsia="hr-HR"/>
        </w:rPr>
        <w:t>шест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 </w:t>
      </w:r>
      <w:r>
        <w:rPr>
          <w:rFonts w:eastAsia="Times New Roman"/>
          <w:noProof/>
          <w:szCs w:val="24"/>
          <w:lang w:val="sr-Cyrl-CS" w:eastAsia="hr-HR"/>
        </w:rPr>
        <w:t>мјесеци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искуства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истим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сличним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пословима</w:t>
      </w:r>
    </w:p>
    <w:p w14:paraId="26FD5C11" w14:textId="77777777" w:rsidR="006D54A4" w:rsidRPr="008C00E6" w:rsidRDefault="006D54A4" w:rsidP="006D54A4">
      <w:pPr>
        <w:rPr>
          <w:rFonts w:eastAsia="Times New Roman"/>
          <w:noProof/>
          <w:szCs w:val="24"/>
          <w:lang w:val="sr-Latn-BA" w:eastAsia="hr-HR"/>
        </w:rPr>
      </w:pPr>
    </w:p>
    <w:p w14:paraId="60C1AE46" w14:textId="77777777" w:rsidR="006D54A4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буду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примљени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обавезан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пробни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складу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Законом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014792D1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31D8182B" w14:textId="156E346C" w:rsidR="006D54A4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Уз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дужни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приложити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држављанству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родни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лист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посебних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диплому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завршеној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школи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доказ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искуству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познавању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рачунару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). </w:t>
      </w:r>
    </w:p>
    <w:p w14:paraId="4A2404F6" w14:textId="77777777" w:rsidR="006D54A4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62DF2074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Документација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мора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оригинална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овјерена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копија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24ECE473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F04CF3E" w14:textId="75234895" w:rsidR="006D54A4" w:rsidRPr="00B728BE" w:rsidRDefault="006D54A4" w:rsidP="006D54A4">
      <w:pPr>
        <w:rPr>
          <w:rFonts w:eastAsia="Times New Roman"/>
          <w:noProof/>
          <w:szCs w:val="24"/>
          <w:lang w:val="bs-Latn-BA" w:eastAsia="hr-HR"/>
        </w:rPr>
      </w:pPr>
      <w:r>
        <w:rPr>
          <w:rFonts w:eastAsia="Times New Roman"/>
          <w:noProof/>
          <w:szCs w:val="24"/>
          <w:lang w:val="sr-Cyrl-CS" w:eastAsia="hr-HR"/>
        </w:rPr>
        <w:t>Изабрани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 је дужан да у року од седам дана након објаве резултата спроведеног јавног конкурса, а прије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заснивања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односа достави Комисији за спровођење поступка избора радника оригинале или овјерене фотокопије сљедећих докумената: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здравственој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способности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изјаву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отпуштен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резултат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дисциплинске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мјере, 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невођењу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кривичног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поступка</w:t>
      </w:r>
      <w:r w:rsidR="00B728BE">
        <w:rPr>
          <w:rFonts w:eastAsia="Times New Roman"/>
          <w:noProof/>
          <w:szCs w:val="24"/>
          <w:lang w:val="bs-Latn-BA" w:eastAsia="hr-HR"/>
        </w:rPr>
        <w:t>.</w:t>
      </w:r>
    </w:p>
    <w:p w14:paraId="668F5197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33A066B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Кандидате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посебне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Комисија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пријем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писмено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позвати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тестирање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односно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провјеру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способности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рачунару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брзини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куцања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познавању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indo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s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X</w:t>
      </w:r>
      <w:r>
        <w:rPr>
          <w:rFonts w:eastAsia="Times New Roman"/>
          <w:noProof/>
          <w:szCs w:val="24"/>
          <w:lang w:val="sr-Latn-CS" w:eastAsia="hr-HR"/>
        </w:rPr>
        <w:t>P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оперативног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система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Office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апликација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– 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ord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, </w:t>
      </w:r>
      <w:r>
        <w:rPr>
          <w:rFonts w:eastAsia="Times New Roman"/>
          <w:noProof/>
          <w:szCs w:val="24"/>
          <w:lang w:val="sr-Latn-CS" w:eastAsia="hr-HR"/>
        </w:rPr>
        <w:t>E</w:t>
      </w:r>
      <w:r w:rsidRPr="00765608">
        <w:rPr>
          <w:rFonts w:eastAsia="Times New Roman"/>
          <w:noProof/>
          <w:szCs w:val="24"/>
          <w:lang w:val="sr-Latn-CS" w:eastAsia="hr-HR"/>
        </w:rPr>
        <w:t>x</w:t>
      </w:r>
      <w:r>
        <w:rPr>
          <w:rFonts w:eastAsia="Times New Roman"/>
          <w:noProof/>
          <w:szCs w:val="24"/>
          <w:lang w:val="sr-Latn-CS" w:eastAsia="hr-HR"/>
        </w:rPr>
        <w:t>cel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i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Outlook</w:t>
      </w:r>
      <w:r w:rsidRPr="004F01DB">
        <w:rPr>
          <w:rFonts w:eastAsia="Times New Roman"/>
          <w:noProof/>
          <w:szCs w:val="24"/>
          <w:lang w:val="sr-Cyrl-CS" w:eastAsia="hr-HR"/>
        </w:rPr>
        <w:t>.).</w:t>
      </w:r>
    </w:p>
    <w:p w14:paraId="0414F451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32ED78CE" w14:textId="77777777" w:rsidR="006D54A4" w:rsidRPr="00765608" w:rsidRDefault="006D54A4" w:rsidP="006D54A4">
      <w:pPr>
        <w:rPr>
          <w:rFonts w:eastAsia="Times New Roman"/>
          <w:noProof/>
          <w:szCs w:val="24"/>
          <w:u w:val="single"/>
          <w:lang w:val="sr-Latn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оглас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објављен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дневном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листу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„</w:t>
      </w:r>
      <w:r>
        <w:rPr>
          <w:rFonts w:eastAsia="Times New Roman"/>
          <w:noProof/>
          <w:szCs w:val="24"/>
          <w:lang w:val="sr-Cyrl-CS" w:eastAsia="hr-HR"/>
        </w:rPr>
        <w:t>Глас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“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интернет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страници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www.</w:t>
      </w:r>
      <w:r>
        <w:rPr>
          <w:rFonts w:eastAsia="Times New Roman"/>
          <w:noProof/>
          <w:szCs w:val="24"/>
          <w:u w:val="single"/>
          <w:lang w:val="sr-Latn-CS" w:eastAsia="hr-HR"/>
        </w:rPr>
        <w:t>ossud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-</w:t>
      </w:r>
      <w:r>
        <w:rPr>
          <w:rFonts w:eastAsia="Times New Roman"/>
          <w:noProof/>
          <w:szCs w:val="24"/>
          <w:u w:val="single"/>
          <w:lang w:val="sr-Latn-CS" w:eastAsia="hr-HR"/>
        </w:rPr>
        <w:t>doboj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.</w:t>
      </w:r>
      <w:r>
        <w:rPr>
          <w:rFonts w:eastAsia="Times New Roman"/>
          <w:noProof/>
          <w:szCs w:val="24"/>
          <w:u w:val="single"/>
          <w:lang w:val="sr-Latn-CS" w:eastAsia="hr-HR"/>
        </w:rPr>
        <w:t>pravosudje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.</w:t>
      </w:r>
      <w:r>
        <w:rPr>
          <w:rFonts w:eastAsia="Times New Roman"/>
          <w:noProof/>
          <w:szCs w:val="24"/>
          <w:u w:val="single"/>
          <w:lang w:val="sr-Latn-CS" w:eastAsia="hr-HR"/>
        </w:rPr>
        <w:t>ba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рок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подношење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15 </w:t>
      </w:r>
      <w:r>
        <w:rPr>
          <w:rFonts w:eastAsia="Times New Roman"/>
          <w:noProof/>
          <w:szCs w:val="24"/>
          <w:lang w:val="sr-Cyrl-CS" w:eastAsia="hr-HR"/>
        </w:rPr>
        <w:t>дана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објављивања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5B404536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4BAC024E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учешће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огласу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подносе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прописаном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обрасцу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– </w:t>
      </w:r>
      <w:r>
        <w:rPr>
          <w:rFonts w:eastAsia="Times New Roman"/>
          <w:noProof/>
          <w:szCs w:val="24"/>
          <w:lang w:val="sr-Cyrl-CS" w:eastAsia="hr-HR"/>
        </w:rPr>
        <w:t>Пријава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оглас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налази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просторијама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интернет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страници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. </w:t>
      </w:r>
    </w:p>
    <w:p w14:paraId="20E15470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7F7107F4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</w:t>
      </w:r>
      <w:r>
        <w:rPr>
          <w:rFonts w:eastAsia="Times New Roman"/>
          <w:noProof/>
          <w:szCs w:val="24"/>
          <w:lang w:val="sr-Cyrl-CS" w:eastAsia="hr-HR"/>
        </w:rPr>
        <w:t>слати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адресу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: </w:t>
      </w:r>
      <w:r>
        <w:rPr>
          <w:rFonts w:eastAsia="Times New Roman"/>
          <w:b/>
          <w:noProof/>
          <w:szCs w:val="24"/>
          <w:lang w:val="sr-Cyrl-CS" w:eastAsia="hr-HR"/>
        </w:rPr>
        <w:t>Основни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суд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b/>
          <w:noProof/>
          <w:szCs w:val="24"/>
          <w:lang w:val="sr-Cyrl-CS" w:eastAsia="hr-HR"/>
        </w:rPr>
        <w:t>улица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Светог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Саве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број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22. 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</w:p>
    <w:p w14:paraId="2E4B0F7B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109DB4A2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Неблаговремене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неразумљиве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непотпуне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предмет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разматрања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0D276141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3ACAA925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0BC7C291" w14:textId="77777777" w:rsidR="006D54A4" w:rsidRPr="00765608" w:rsidRDefault="006D54A4" w:rsidP="006D54A4">
      <w:pPr>
        <w:rPr>
          <w:rFonts w:eastAsia="Times New Roman"/>
          <w:noProof/>
          <w:szCs w:val="24"/>
          <w:lang w:val="sr-Latn-BA" w:eastAsia="hr-HR"/>
        </w:rPr>
      </w:pPr>
    </w:p>
    <w:p w14:paraId="097FEB27" w14:textId="2C72CD65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Број</w:t>
      </w:r>
      <w:r w:rsidRPr="004F01DB">
        <w:rPr>
          <w:rFonts w:eastAsia="Times New Roman"/>
          <w:noProof/>
          <w:szCs w:val="24"/>
          <w:lang w:val="sr-Cyrl-CS" w:eastAsia="hr-HR"/>
        </w:rPr>
        <w:t>: 085-0-</w:t>
      </w:r>
      <w:r>
        <w:rPr>
          <w:rFonts w:eastAsia="Times New Roman"/>
          <w:noProof/>
          <w:szCs w:val="24"/>
          <w:lang w:val="sr-Cyrl-CS" w:eastAsia="hr-HR"/>
        </w:rPr>
        <w:t>Су</w:t>
      </w:r>
      <w:r w:rsidRPr="004F01DB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sr-Latn-BA" w:eastAsia="hr-HR"/>
        </w:rPr>
        <w:t>I</w:t>
      </w:r>
      <w:r w:rsidRPr="004F01DB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bs-Latn-BA" w:eastAsia="hr-HR"/>
        </w:rPr>
        <w:t>2</w:t>
      </w:r>
      <w:r w:rsidR="00D877BB">
        <w:rPr>
          <w:rFonts w:eastAsia="Times New Roman"/>
          <w:noProof/>
          <w:szCs w:val="24"/>
          <w:lang w:val="bs-Latn-BA" w:eastAsia="hr-HR"/>
        </w:rPr>
        <w:t>3</w:t>
      </w:r>
      <w:r w:rsidRPr="004F01DB">
        <w:rPr>
          <w:rFonts w:eastAsia="Times New Roman"/>
          <w:noProof/>
          <w:szCs w:val="24"/>
          <w:lang w:val="sr-Cyrl-CS" w:eastAsia="hr-HR"/>
        </w:rPr>
        <w:t>-000 0</w:t>
      </w:r>
      <w:r w:rsidR="00D877BB">
        <w:rPr>
          <w:rFonts w:eastAsia="Times New Roman"/>
          <w:noProof/>
          <w:szCs w:val="24"/>
          <w:lang w:val="bs-Latn-BA" w:eastAsia="hr-HR"/>
        </w:rPr>
        <w:t>20</w:t>
      </w:r>
      <w:r>
        <w:rPr>
          <w:rFonts w:eastAsia="Times New Roman"/>
          <w:noProof/>
          <w:szCs w:val="24"/>
          <w:lang w:val="bs-Latn-BA" w:eastAsia="hr-HR"/>
        </w:rPr>
        <w:t xml:space="preserve"> 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              </w:t>
      </w:r>
      <w:r>
        <w:rPr>
          <w:rFonts w:eastAsia="Times New Roman"/>
          <w:noProof/>
          <w:szCs w:val="24"/>
          <w:lang w:val="sr-Cyrl-CS" w:eastAsia="hr-HR"/>
        </w:rPr>
        <w:t>Предсједник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</w:p>
    <w:p w14:paraId="0B6CECAC" w14:textId="71CEEFE8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Добој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 w:rsidR="00D877BB">
        <w:rPr>
          <w:rFonts w:eastAsia="Times New Roman"/>
          <w:noProof/>
          <w:szCs w:val="24"/>
          <w:lang w:val="bs-Latn-BA" w:eastAsia="hr-HR"/>
        </w:rPr>
        <w:t>4.4.2023</w:t>
      </w:r>
      <w:r>
        <w:rPr>
          <w:rFonts w:eastAsia="Times New Roman"/>
          <w:noProof/>
          <w:szCs w:val="24"/>
          <w:lang w:val="bs-Latn-BA" w:eastAsia="hr-HR"/>
        </w:rPr>
        <w:t xml:space="preserve">.  </w:t>
      </w:r>
      <w:r>
        <w:rPr>
          <w:rFonts w:eastAsia="Times New Roman"/>
          <w:noProof/>
          <w:szCs w:val="24"/>
          <w:lang w:val="sr-Cyrl-CS" w:eastAsia="hr-HR"/>
        </w:rPr>
        <w:t>године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                      </w:t>
      </w:r>
      <w:r w:rsidR="00D877BB">
        <w:rPr>
          <w:rFonts w:eastAsia="Times New Roman"/>
          <w:noProof/>
          <w:szCs w:val="24"/>
          <w:lang w:val="bs-Latn-BA" w:eastAsia="hr-HR"/>
        </w:rPr>
        <w:t xml:space="preserve">  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Горан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Ђурић</w:t>
      </w:r>
    </w:p>
    <w:p w14:paraId="6CC02A1E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31CC479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1AA2E4D" w14:textId="77777777" w:rsidR="006D54A4" w:rsidRPr="004F01DB" w:rsidRDefault="006D54A4" w:rsidP="006D54A4">
      <w:pPr>
        <w:jc w:val="left"/>
        <w:rPr>
          <w:rFonts w:eastAsia="Times New Roman"/>
          <w:noProof/>
          <w:szCs w:val="24"/>
          <w:lang w:val="sr-Cyrl-CS" w:eastAsia="hr-HR"/>
        </w:rPr>
      </w:pPr>
      <w:r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</w:t>
      </w:r>
    </w:p>
    <w:p w14:paraId="18BEF95F" w14:textId="77777777" w:rsidR="006D54A4" w:rsidRPr="004F01DB" w:rsidRDefault="006D54A4" w:rsidP="006D54A4">
      <w:pPr>
        <w:rPr>
          <w:noProof/>
          <w:lang w:val="sr-Cyrl-CS"/>
        </w:rPr>
      </w:pPr>
    </w:p>
    <w:p w14:paraId="71716A3B" w14:textId="77777777" w:rsidR="006D54A4" w:rsidRPr="004F01DB" w:rsidRDefault="006D54A4" w:rsidP="006D54A4">
      <w:pPr>
        <w:rPr>
          <w:noProof/>
          <w:lang w:val="sr-Cyrl-CS"/>
        </w:rPr>
      </w:pPr>
    </w:p>
    <w:p w14:paraId="27054688" w14:textId="77777777" w:rsidR="006D54A4" w:rsidRDefault="006D54A4" w:rsidP="006D54A4"/>
    <w:p w14:paraId="106F94DE" w14:textId="77777777" w:rsidR="006D54A4" w:rsidRPr="001D5199" w:rsidRDefault="006D54A4" w:rsidP="006D54A4">
      <w:pPr>
        <w:rPr>
          <w:lang w:val="sr-Cyrl-BA"/>
        </w:rPr>
      </w:pPr>
    </w:p>
    <w:p w14:paraId="4D1AAC1F" w14:textId="77777777" w:rsidR="00724B01" w:rsidRDefault="00724B01"/>
    <w:sectPr w:rsidR="00724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3865AC"/>
    <w:multiLevelType w:val="hybridMultilevel"/>
    <w:tmpl w:val="A02C579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5A541B2D"/>
    <w:multiLevelType w:val="hybridMultilevel"/>
    <w:tmpl w:val="89B20C8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5AFB1276"/>
    <w:multiLevelType w:val="hybridMultilevel"/>
    <w:tmpl w:val="E03CE330"/>
    <w:lvl w:ilvl="0" w:tplc="C6A2D5CE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3" w15:restartNumberingAfterBreak="0">
    <w:nsid w:val="765275A0"/>
    <w:multiLevelType w:val="hybridMultilevel"/>
    <w:tmpl w:val="914CB432"/>
    <w:lvl w:ilvl="0" w:tplc="041A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4A4"/>
    <w:rsid w:val="000B6130"/>
    <w:rsid w:val="003367A2"/>
    <w:rsid w:val="006D54A4"/>
    <w:rsid w:val="00724B01"/>
    <w:rsid w:val="00B728BE"/>
    <w:rsid w:val="00D02068"/>
    <w:rsid w:val="00D8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D30C8"/>
  <w15:chartTrackingRefBased/>
  <w15:docId w15:val="{C8D33E4C-313A-4A17-9100-11F32907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4A4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Danijela Bijeljanic</cp:lastModifiedBy>
  <cp:revision>4</cp:revision>
  <dcterms:created xsi:type="dcterms:W3CDTF">2023-04-04T11:35:00Z</dcterms:created>
  <dcterms:modified xsi:type="dcterms:W3CDTF">2023-04-04T11:40:00Z</dcterms:modified>
</cp:coreProperties>
</file>