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FA5" w:rsidRDefault="00621FA5" w:rsidP="00621FA5">
      <w:pPr>
        <w:jc w:val="both"/>
        <w:rPr>
          <w:b/>
          <w:lang w:val="hr-HR"/>
        </w:rPr>
      </w:pPr>
      <w:bookmarkStart w:id="0" w:name="_GoBack"/>
      <w:bookmarkEnd w:id="0"/>
    </w:p>
    <w:p w:rsidR="00923DCD" w:rsidRDefault="00923DCD" w:rsidP="00621FA5">
      <w:pPr>
        <w:rPr>
          <w:b/>
          <w:lang w:val="hr-HR"/>
        </w:rPr>
      </w:pPr>
    </w:p>
    <w:p w:rsidR="00621FA5" w:rsidRDefault="00621FA5" w:rsidP="00621FA5">
      <w:r>
        <w:t>BOSNA I HERCEGOVINA</w:t>
      </w:r>
    </w:p>
    <w:p w:rsidR="00621FA5" w:rsidRDefault="00621FA5" w:rsidP="00621FA5">
      <w:r>
        <w:t xml:space="preserve">REPUBLIKA SRPSKA </w:t>
      </w:r>
    </w:p>
    <w:p w:rsidR="00621FA5" w:rsidRPr="00336A6B" w:rsidRDefault="00621FA5" w:rsidP="00621FA5">
      <w:pPr>
        <w:rPr>
          <w:b/>
        </w:rPr>
      </w:pPr>
      <w:r w:rsidRPr="00336A6B">
        <w:rPr>
          <w:b/>
        </w:rPr>
        <w:t xml:space="preserve">OSNOVNI SUD U BIJELJINI </w:t>
      </w:r>
    </w:p>
    <w:p w:rsidR="00621FA5" w:rsidRPr="00336A6B" w:rsidRDefault="00621FA5" w:rsidP="00621FA5">
      <w:pPr>
        <w:rPr>
          <w:b/>
          <w:highlight w:val="yellow"/>
        </w:rPr>
      </w:pPr>
      <w:r w:rsidRPr="00336A6B">
        <w:rPr>
          <w:b/>
        </w:rPr>
        <w:t xml:space="preserve">Broj : 80 0 I 126656 21 Kom </w:t>
      </w:r>
    </w:p>
    <w:p w:rsidR="00621FA5" w:rsidRDefault="00B71284" w:rsidP="00621FA5">
      <w:r>
        <w:t>Bijeljina, 01.06</w:t>
      </w:r>
      <w:r w:rsidR="00621FA5">
        <w:t xml:space="preserve">.2023. godine </w:t>
      </w:r>
    </w:p>
    <w:p w:rsidR="00621FA5" w:rsidRDefault="00621FA5" w:rsidP="00621FA5"/>
    <w:p w:rsidR="00621FA5" w:rsidRDefault="00621FA5" w:rsidP="00621FA5"/>
    <w:p w:rsidR="00621FA5" w:rsidRDefault="00621FA5" w:rsidP="00621FA5">
      <w:pPr>
        <w:jc w:val="both"/>
      </w:pPr>
      <w:r>
        <w:tab/>
        <w:t>OSNOVNI SUD U BIJELJINI po sudiji Mediha Ćosić, u izvršnom postupku tražioca izvršenja AD „Komunalac“ Bijeljina, ul. Miloša Crnjanskog br.7, protiv izvršenika Milan (Slobodan) Živanović iz Ljeljenče Srednje br. 115, Velika Obarska, radi prinudne naplate no</w:t>
      </w:r>
      <w:r w:rsidR="00B71284">
        <w:t>včanih potraživanja,  dana 01.06</w:t>
      </w:r>
      <w:r>
        <w:t>.2023. godine sljedeći:</w:t>
      </w:r>
    </w:p>
    <w:p w:rsidR="00621FA5" w:rsidRDefault="00621FA5" w:rsidP="00621FA5"/>
    <w:p w:rsidR="00621FA5" w:rsidRDefault="00621FA5" w:rsidP="00621FA5">
      <w:pPr>
        <w:jc w:val="right"/>
        <w:rPr>
          <w:lang w:val="hr-HR"/>
        </w:rPr>
      </w:pPr>
    </w:p>
    <w:p w:rsidR="00621FA5" w:rsidRDefault="00621FA5" w:rsidP="00621FA5">
      <w:pPr>
        <w:jc w:val="center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:rsidR="00621FA5" w:rsidRDefault="00621FA5" w:rsidP="00621FA5">
      <w:pPr>
        <w:jc w:val="center"/>
        <w:rPr>
          <w:b/>
          <w:lang w:val="hr-HR"/>
        </w:rPr>
      </w:pPr>
    </w:p>
    <w:p w:rsidR="00621FA5" w:rsidRPr="00A41590" w:rsidRDefault="00621FA5" w:rsidP="00621FA5">
      <w:pPr>
        <w:jc w:val="both"/>
        <w:rPr>
          <w:lang w:val="hr-HR"/>
        </w:rPr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 w:rsidRPr="00A41590">
        <w:rPr>
          <w:lang w:val="hr-HR"/>
        </w:rPr>
        <w:t xml:space="preserve"> </w:t>
      </w:r>
      <w:r>
        <w:rPr>
          <w:lang w:val="hr-HR"/>
        </w:rPr>
        <w:t>80 0 I 126656 21  Kom</w:t>
      </w:r>
      <w:r>
        <w:rPr>
          <w:b/>
          <w:lang w:val="hr-HR"/>
        </w:rPr>
        <w:t xml:space="preserve"> </w:t>
      </w:r>
      <w:r w:rsidRPr="00A41590">
        <w:rPr>
          <w:lang w:val="hr-HR"/>
        </w:rPr>
        <w:t>od 11.06.2021.godine, d</w:t>
      </w:r>
      <w:r>
        <w:rPr>
          <w:lang w:val="hr-HR"/>
        </w:rPr>
        <w:t>opušteno je izvršenje protiv izvršenika Milana Živanovića iz Ljeljenče, radi namirenja duga tražioca izvršenja prodajom pokretnih stvari izvršenika.</w:t>
      </w:r>
    </w:p>
    <w:p w:rsidR="00621FA5" w:rsidRDefault="00621FA5" w:rsidP="00621FA5">
      <w:pPr>
        <w:jc w:val="both"/>
        <w:rPr>
          <w:lang w:val="hr-HR"/>
        </w:rPr>
      </w:pPr>
      <w:r>
        <w:rPr>
          <w:lang w:val="hr-HR"/>
        </w:rPr>
        <w:t xml:space="preserve">      Dana 04.05.2022.godine, zaplijenjene su i popisane sljedeće pokretne stvari   izvršenika Milana Živanovića. </w:t>
      </w:r>
    </w:p>
    <w:p w:rsidR="00621FA5" w:rsidRDefault="00621FA5" w:rsidP="00621FA5">
      <w:pPr>
        <w:jc w:val="both"/>
        <w:rPr>
          <w:lang w:val="hr-HR"/>
        </w:rPr>
      </w:pPr>
    </w:p>
    <w:p w:rsidR="00621FA5" w:rsidRDefault="00621FA5" w:rsidP="00621FA5">
      <w:pPr>
        <w:jc w:val="both"/>
        <w:rPr>
          <w:b/>
          <w:u w:val="single"/>
          <w:lang w:val="hr-HR"/>
        </w:rPr>
      </w:pPr>
      <w:r>
        <w:rPr>
          <w:b/>
          <w:lang w:val="hr-HR"/>
        </w:rPr>
        <w:tab/>
      </w:r>
      <w:r w:rsidR="00F16C06">
        <w:rPr>
          <w:b/>
          <w:u w:val="single"/>
          <w:lang w:val="hr-HR"/>
        </w:rPr>
        <w:t>1.Određuje se druga</w:t>
      </w:r>
      <w:r>
        <w:rPr>
          <w:b/>
          <w:u w:val="single"/>
          <w:lang w:val="hr-HR"/>
        </w:rPr>
        <w:t xml:space="preserve"> prodaja pokretnih stvari  izvršenika </w:t>
      </w:r>
      <w:r w:rsidRPr="00A41590">
        <w:rPr>
          <w:b/>
          <w:u w:val="single"/>
          <w:lang w:val="hr-HR"/>
        </w:rPr>
        <w:t>Milana Živanovića</w:t>
      </w:r>
      <w:r>
        <w:rPr>
          <w:b/>
          <w:u w:val="single"/>
          <w:lang w:val="hr-HR"/>
        </w:rPr>
        <w:t xml:space="preserve">.  </w:t>
      </w:r>
    </w:p>
    <w:p w:rsidR="00621FA5" w:rsidRDefault="00621FA5" w:rsidP="00621FA5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6120"/>
        <w:gridCol w:w="720"/>
        <w:gridCol w:w="2160"/>
      </w:tblGrid>
      <w:tr w:rsidR="00621FA5" w:rsidTr="00645DCA">
        <w:trPr>
          <w:trHeight w:val="38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FA5" w:rsidRDefault="00621FA5" w:rsidP="00645DCA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FA5" w:rsidRDefault="00621FA5" w:rsidP="00645DC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FA5" w:rsidRDefault="00621FA5" w:rsidP="00645DC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FA5" w:rsidRDefault="00621FA5" w:rsidP="00645DCA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621FA5" w:rsidTr="00645DCA">
        <w:trPr>
          <w:trHeight w:val="43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FA5" w:rsidRDefault="00621FA5" w:rsidP="00645DCA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FA5" w:rsidRDefault="00621FA5" w:rsidP="00645DCA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PLUG DVOREDNI CRVENE BOJE IMT 755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FA5" w:rsidRDefault="00621FA5" w:rsidP="00645DC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FA5" w:rsidRDefault="00621FA5" w:rsidP="00645DCA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 600,00 KM</w:t>
            </w:r>
          </w:p>
        </w:tc>
      </w:tr>
    </w:tbl>
    <w:p w:rsidR="00621FA5" w:rsidRDefault="00621FA5" w:rsidP="00621FA5">
      <w:pPr>
        <w:jc w:val="both"/>
        <w:rPr>
          <w:b/>
          <w:u w:val="single"/>
          <w:lang w:val="hr-HR"/>
        </w:rPr>
      </w:pPr>
    </w:p>
    <w:p w:rsidR="00621FA5" w:rsidRDefault="00621FA5" w:rsidP="00621FA5">
      <w:pPr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i to putem usmenog javnog nadmetanja na dan </w:t>
      </w:r>
      <w:r w:rsidR="0035052E">
        <w:rPr>
          <w:b/>
          <w:u w:val="single"/>
          <w:lang w:val="hr-HR"/>
        </w:rPr>
        <w:t>06.07</w:t>
      </w:r>
      <w:r>
        <w:rPr>
          <w:b/>
          <w:u w:val="single"/>
          <w:lang w:val="hr-HR"/>
        </w:rPr>
        <w:t>.2023.godine  u 08,00 časova,  a koje će se  održati u zgradi Osnovnog suda u Bijeljini, soba broj 2-A.</w:t>
      </w:r>
    </w:p>
    <w:p w:rsidR="00FB1B44" w:rsidRDefault="00FB1B44" w:rsidP="00621FA5">
      <w:pPr>
        <w:jc w:val="both"/>
        <w:rPr>
          <w:b/>
          <w:lang w:val="hr-HR"/>
        </w:rPr>
      </w:pPr>
    </w:p>
    <w:p w:rsidR="00FB1B44" w:rsidRDefault="00FB1B44" w:rsidP="00FB1B44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1/3 utvrđene vrijednosti, po jednoj stvari. </w:t>
      </w:r>
    </w:p>
    <w:p w:rsidR="00FB1B44" w:rsidRDefault="00FB1B44" w:rsidP="00FB1B44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FB1B44" w:rsidRDefault="00FB1B44" w:rsidP="00FB1B44">
      <w:pPr>
        <w:numPr>
          <w:ilvl w:val="0"/>
          <w:numId w:val="1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FB1B44" w:rsidRDefault="00FB1B44" w:rsidP="00FB1B44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 w:rsidRPr="00A41590">
        <w:rPr>
          <w:lang w:val="hr-HR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FB1B44" w:rsidRDefault="00FB1B44" w:rsidP="00FB1B44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FB1B44" w:rsidRDefault="00FB1B44" w:rsidP="00FB1B44">
      <w:pPr>
        <w:numPr>
          <w:ilvl w:val="0"/>
          <w:numId w:val="1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FB1B44" w:rsidRDefault="00FB1B44" w:rsidP="00FB1B44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            </w:t>
      </w:r>
      <w:r>
        <w:rPr>
          <w:b/>
          <w:lang w:val="hr-HR"/>
        </w:rPr>
        <w:t xml:space="preserve">Sudija                                                                                                        </w:t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  <w:t xml:space="preserve">                                             Ćosić Mediha</w:t>
      </w:r>
    </w:p>
    <w:p w:rsidR="00FB1B44" w:rsidRDefault="00FB1B44" w:rsidP="00FB1B44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FB1B44" w:rsidRPr="003A49A2" w:rsidRDefault="00FB1B44" w:rsidP="00FB1B44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6C3227" w:rsidRPr="00A41590" w:rsidRDefault="006C3227" w:rsidP="00FB1B44">
      <w:pPr>
        <w:rPr>
          <w:lang w:val="hr-HR"/>
        </w:rPr>
      </w:pPr>
    </w:p>
    <w:sectPr w:rsidR="006C3227" w:rsidRPr="00A41590" w:rsidSect="003A49A2">
      <w:footerReference w:type="even" r:id="rId7"/>
      <w:pgSz w:w="11906" w:h="16838"/>
      <w:pgMar w:top="426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8BE" w:rsidRDefault="002868BE">
      <w:r>
        <w:separator/>
      </w:r>
    </w:p>
  </w:endnote>
  <w:endnote w:type="continuationSeparator" w:id="0">
    <w:p w:rsidR="002868BE" w:rsidRDefault="0028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208" w:rsidRDefault="00383E9F" w:rsidP="00A46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3208" w:rsidRDefault="002868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8BE" w:rsidRDefault="002868BE">
      <w:r>
        <w:separator/>
      </w:r>
    </w:p>
  </w:footnote>
  <w:footnote w:type="continuationSeparator" w:id="0">
    <w:p w:rsidR="002868BE" w:rsidRDefault="0028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1E4"/>
    <w:rsid w:val="000C5E12"/>
    <w:rsid w:val="000D43D9"/>
    <w:rsid w:val="001E27E4"/>
    <w:rsid w:val="002868BE"/>
    <w:rsid w:val="0035052E"/>
    <w:rsid w:val="00383E9F"/>
    <w:rsid w:val="004B7D4D"/>
    <w:rsid w:val="005447FB"/>
    <w:rsid w:val="005B01E4"/>
    <w:rsid w:val="00621FA5"/>
    <w:rsid w:val="006C3227"/>
    <w:rsid w:val="008952CB"/>
    <w:rsid w:val="00923DCD"/>
    <w:rsid w:val="009448F1"/>
    <w:rsid w:val="00A41590"/>
    <w:rsid w:val="00B71284"/>
    <w:rsid w:val="00C413D3"/>
    <w:rsid w:val="00D615C9"/>
    <w:rsid w:val="00DC271A"/>
    <w:rsid w:val="00F16C06"/>
    <w:rsid w:val="00F85AAB"/>
    <w:rsid w:val="00FB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094F1-86AC-49A5-8780-3B9F53F3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1E4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B1B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B1B44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FB1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 Terzic</dc:creator>
  <cp:keywords/>
  <dc:description/>
  <cp:lastModifiedBy>Sanel Bektic</cp:lastModifiedBy>
  <cp:revision>2</cp:revision>
  <dcterms:created xsi:type="dcterms:W3CDTF">2023-06-05T06:27:00Z</dcterms:created>
  <dcterms:modified xsi:type="dcterms:W3CDTF">2023-06-05T06:27:00Z</dcterms:modified>
</cp:coreProperties>
</file>